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7D" w:rsidRDefault="007A3F7D" w:rsidP="00272BFF">
      <w:pPr>
        <w:tabs>
          <w:tab w:val="left" w:pos="6795"/>
        </w:tabs>
        <w:jc w:val="both"/>
        <w:rPr>
          <w:b/>
          <w:sz w:val="32"/>
          <w:szCs w:val="32"/>
        </w:rPr>
      </w:pPr>
    </w:p>
    <w:p w:rsidR="0071296C" w:rsidRPr="00FE7B19" w:rsidRDefault="0071296C" w:rsidP="0071296C">
      <w:pPr>
        <w:jc w:val="center"/>
        <w:rPr>
          <w:rFonts w:ascii="Arial" w:hAnsi="Arial" w:cs="Arial"/>
          <w:b/>
          <w:sz w:val="16"/>
          <w:szCs w:val="16"/>
        </w:rPr>
      </w:pPr>
      <w:r w:rsidRPr="00FE7B19">
        <w:rPr>
          <w:rFonts w:ascii="Arial" w:hAnsi="Arial" w:cs="Arial"/>
          <w:b/>
          <w:sz w:val="16"/>
          <w:szCs w:val="16"/>
        </w:rPr>
        <w:t>REGIONE  ABRUZZO</w:t>
      </w:r>
    </w:p>
    <w:p w:rsidR="0071296C" w:rsidRPr="00FE7B19" w:rsidRDefault="0071296C" w:rsidP="0071296C">
      <w:pPr>
        <w:pStyle w:val="Titolo7"/>
        <w:jc w:val="center"/>
        <w:rPr>
          <w:rFonts w:ascii="Arial" w:hAnsi="Arial" w:cs="Arial"/>
          <w:sz w:val="16"/>
          <w:szCs w:val="16"/>
        </w:rPr>
      </w:pPr>
      <w:r w:rsidRPr="00FE7B19">
        <w:rPr>
          <w:rFonts w:ascii="Arial" w:hAnsi="Arial" w:cs="Arial"/>
          <w:sz w:val="16"/>
          <w:szCs w:val="16"/>
        </w:rPr>
        <w:t xml:space="preserve">AZIENDA  SANITARIA LOCALE  n. 1 </w:t>
      </w:r>
      <w:proofErr w:type="spellStart"/>
      <w:r w:rsidRPr="00FE7B19">
        <w:rPr>
          <w:rFonts w:ascii="Arial" w:hAnsi="Arial" w:cs="Arial"/>
          <w:sz w:val="16"/>
          <w:szCs w:val="16"/>
        </w:rPr>
        <w:t>Avezzano-Sulmona-L</w:t>
      </w:r>
      <w:proofErr w:type="spellEnd"/>
      <w:r w:rsidRPr="00FE7B19">
        <w:rPr>
          <w:rFonts w:ascii="Arial" w:hAnsi="Arial" w:cs="Arial"/>
          <w:sz w:val="16"/>
          <w:szCs w:val="16"/>
        </w:rPr>
        <w:t>’Aquila</w:t>
      </w:r>
    </w:p>
    <w:p w:rsidR="0071296C" w:rsidRPr="00FE7B19" w:rsidRDefault="0071296C" w:rsidP="0071296C">
      <w:pPr>
        <w:jc w:val="center"/>
        <w:rPr>
          <w:rFonts w:ascii="Arial" w:hAnsi="Arial" w:cs="Arial"/>
          <w:sz w:val="16"/>
          <w:szCs w:val="16"/>
        </w:rPr>
      </w:pPr>
      <w:r w:rsidRPr="00FE7B19">
        <w:rPr>
          <w:rFonts w:ascii="Arial" w:hAnsi="Arial" w:cs="Arial"/>
          <w:sz w:val="16"/>
          <w:szCs w:val="16"/>
        </w:rPr>
        <w:t>----------------------------------</w:t>
      </w:r>
    </w:p>
    <w:p w:rsidR="0071296C" w:rsidRPr="00FE7B19" w:rsidRDefault="0071296C" w:rsidP="0071296C">
      <w:pPr>
        <w:jc w:val="center"/>
        <w:rPr>
          <w:rFonts w:ascii="Arial" w:hAnsi="Arial" w:cs="Arial"/>
          <w:sz w:val="16"/>
          <w:szCs w:val="16"/>
        </w:rPr>
      </w:pPr>
      <w:r w:rsidRPr="00FE7B19">
        <w:rPr>
          <w:rFonts w:ascii="Arial" w:hAnsi="Arial" w:cs="Arial"/>
          <w:sz w:val="16"/>
          <w:szCs w:val="16"/>
        </w:rPr>
        <w:t>Sede Legale - Via Saragat – 67100 L’Aquila</w:t>
      </w:r>
    </w:p>
    <w:p w:rsidR="0071296C" w:rsidRPr="00AD32D9" w:rsidRDefault="0071296C" w:rsidP="0071296C">
      <w:r w:rsidRPr="00AD32D9">
        <w:t>_______________________________________________________________________________________________</w:t>
      </w:r>
    </w:p>
    <w:p w:rsidR="0071296C" w:rsidRDefault="0071296C" w:rsidP="0071296C">
      <w:pPr>
        <w:jc w:val="right"/>
        <w:rPr>
          <w:b/>
          <w:sz w:val="28"/>
          <w:szCs w:val="28"/>
        </w:rPr>
      </w:pPr>
    </w:p>
    <w:p w:rsidR="0071296C" w:rsidRPr="006257A2" w:rsidRDefault="0071296C" w:rsidP="0071296C">
      <w:pPr>
        <w:jc w:val="center"/>
        <w:rPr>
          <w:b/>
          <w:sz w:val="28"/>
          <w:szCs w:val="28"/>
        </w:rPr>
      </w:pPr>
      <w:smartTag w:uri="urn:schemas-microsoft-com:office:smarttags" w:element="PersonName">
        <w:r w:rsidRPr="006257A2">
          <w:rPr>
            <w:b/>
            <w:sz w:val="28"/>
            <w:szCs w:val="28"/>
          </w:rPr>
          <w:t>Ufficio Stampa</w:t>
        </w:r>
      </w:smartTag>
      <w:r w:rsidRPr="006257A2">
        <w:rPr>
          <w:b/>
          <w:sz w:val="28"/>
          <w:szCs w:val="28"/>
        </w:rPr>
        <w:t xml:space="preserve"> </w:t>
      </w:r>
    </w:p>
    <w:p w:rsidR="0071296C" w:rsidRPr="006257A2" w:rsidRDefault="0071296C" w:rsidP="0071296C">
      <w:pPr>
        <w:pStyle w:val="NormaleWeb"/>
        <w:jc w:val="center"/>
        <w:rPr>
          <w:b/>
          <w:sz w:val="28"/>
          <w:szCs w:val="28"/>
        </w:rPr>
      </w:pPr>
      <w:smartTag w:uri="urn:schemas-microsoft-com:office:smarttags" w:element="PersonName">
        <w:r w:rsidRPr="006257A2">
          <w:rPr>
            <w:b/>
            <w:sz w:val="28"/>
            <w:szCs w:val="28"/>
          </w:rPr>
          <w:t>Vittorio Tucceri</w:t>
        </w:r>
      </w:smartTag>
      <w:r w:rsidRPr="006257A2">
        <w:rPr>
          <w:b/>
          <w:sz w:val="28"/>
          <w:szCs w:val="28"/>
        </w:rPr>
        <w:t xml:space="preserve">  333/4647018</w:t>
      </w:r>
    </w:p>
    <w:p w:rsidR="0071296C" w:rsidRPr="006257A2" w:rsidRDefault="0071296C" w:rsidP="0071296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Mercoledì 24- 9- </w:t>
      </w:r>
      <w:r w:rsidRPr="006257A2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4</w:t>
      </w:r>
    </w:p>
    <w:p w:rsidR="0071296C" w:rsidRDefault="0071296C" w:rsidP="0071296C">
      <w:pPr>
        <w:jc w:val="center"/>
        <w:rPr>
          <w:b/>
          <w:sz w:val="28"/>
          <w:szCs w:val="28"/>
        </w:rPr>
      </w:pPr>
    </w:p>
    <w:p w:rsidR="0071296C" w:rsidRPr="003C0A82" w:rsidRDefault="0071296C" w:rsidP="0071296C">
      <w:pPr>
        <w:jc w:val="center"/>
        <w:rPr>
          <w:b/>
          <w:sz w:val="32"/>
          <w:szCs w:val="32"/>
        </w:rPr>
      </w:pPr>
      <w:r w:rsidRPr="003C0A82">
        <w:rPr>
          <w:b/>
          <w:sz w:val="32"/>
          <w:szCs w:val="32"/>
        </w:rPr>
        <w:t>COMUNICATO STAMPA</w:t>
      </w:r>
    </w:p>
    <w:p w:rsidR="0071296C" w:rsidRDefault="0071296C" w:rsidP="0071296C">
      <w:pPr>
        <w:tabs>
          <w:tab w:val="left" w:pos="6795"/>
        </w:tabs>
        <w:jc w:val="both"/>
        <w:rPr>
          <w:b/>
          <w:sz w:val="32"/>
          <w:szCs w:val="32"/>
        </w:rPr>
      </w:pPr>
    </w:p>
    <w:p w:rsidR="0071296C" w:rsidRDefault="0071296C" w:rsidP="0071296C">
      <w:pPr>
        <w:rPr>
          <w:b/>
          <w:sz w:val="32"/>
          <w:szCs w:val="32"/>
        </w:rPr>
      </w:pPr>
    </w:p>
    <w:p w:rsidR="0071296C" w:rsidRDefault="0071296C" w:rsidP="0071296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In Abruzzo, con test sempre più specifici, il Servizio dell’ospedale S. Salvatore, è riuscito ad abbassare da 6 a 2 anni la scoperta dell’esordio della malattia: accertamento precoce decisivo per curare il soggetto in età adulta e ridurne la dipendenza dalla famiglia.</w:t>
      </w:r>
    </w:p>
    <w:p w:rsidR="0071296C" w:rsidRDefault="0071296C" w:rsidP="0071296C">
      <w:pPr>
        <w:jc w:val="both"/>
        <w:rPr>
          <w:b/>
          <w:sz w:val="32"/>
          <w:szCs w:val="32"/>
        </w:rPr>
      </w:pPr>
    </w:p>
    <w:p w:rsidR="0071296C" w:rsidRDefault="0071296C" w:rsidP="0071296C">
      <w:pPr>
        <w:jc w:val="both"/>
        <w:rPr>
          <w:b/>
          <w:sz w:val="32"/>
          <w:szCs w:val="32"/>
        </w:rPr>
      </w:pPr>
    </w:p>
    <w:p w:rsidR="0071296C" w:rsidRDefault="0071296C" w:rsidP="0071296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ASL L’AQUILA: ECCELLENZA AUTISMO: DIAGNOSI NEI PRIMI 24 MESI </w:t>
      </w:r>
      <w:proofErr w:type="spellStart"/>
      <w:r>
        <w:rPr>
          <w:b/>
          <w:sz w:val="32"/>
          <w:szCs w:val="32"/>
        </w:rPr>
        <w:t>DI</w:t>
      </w:r>
      <w:proofErr w:type="spellEnd"/>
      <w:r>
        <w:rPr>
          <w:b/>
          <w:sz w:val="32"/>
          <w:szCs w:val="32"/>
        </w:rPr>
        <w:t xml:space="preserve">  VITA PER IL RECUPERO FUTURO DEI PICCOLI PAZIENTI</w:t>
      </w:r>
    </w:p>
    <w:p w:rsidR="0071296C" w:rsidRDefault="0071296C" w:rsidP="0071296C">
      <w:pPr>
        <w:rPr>
          <w:b/>
          <w:sz w:val="32"/>
          <w:szCs w:val="32"/>
        </w:rPr>
      </w:pPr>
    </w:p>
    <w:p w:rsidR="0071296C" w:rsidRDefault="0071296C" w:rsidP="0071296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IL CENTRO </w:t>
      </w:r>
      <w:proofErr w:type="spellStart"/>
      <w:r>
        <w:rPr>
          <w:b/>
          <w:sz w:val="32"/>
          <w:szCs w:val="32"/>
        </w:rPr>
        <w:t>DI</w:t>
      </w:r>
      <w:proofErr w:type="spellEnd"/>
      <w:r>
        <w:rPr>
          <w:b/>
          <w:sz w:val="32"/>
          <w:szCs w:val="32"/>
        </w:rPr>
        <w:t xml:space="preserve"> RIFERIMENTO REGIONALE, DA ANNI CROCEVIA DELLA REGIONE:  82% </w:t>
      </w:r>
      <w:proofErr w:type="spellStart"/>
      <w:r>
        <w:rPr>
          <w:b/>
          <w:sz w:val="32"/>
          <w:szCs w:val="32"/>
        </w:rPr>
        <w:t>DI</w:t>
      </w:r>
      <w:proofErr w:type="spellEnd"/>
      <w:r>
        <w:rPr>
          <w:b/>
          <w:sz w:val="32"/>
          <w:szCs w:val="32"/>
        </w:rPr>
        <w:t xml:space="preserve"> UTENTI DA ALTRE ASL</w:t>
      </w:r>
      <w:r w:rsidR="00731EA9">
        <w:rPr>
          <w:b/>
          <w:sz w:val="32"/>
          <w:szCs w:val="32"/>
        </w:rPr>
        <w:t xml:space="preserve"> D’ABRUZZO</w:t>
      </w:r>
      <w:r>
        <w:rPr>
          <w:b/>
          <w:sz w:val="32"/>
          <w:szCs w:val="32"/>
        </w:rPr>
        <w:t>: QUASI LA META’ DA TERAMO, 30% DA CHIETI E PESCARA.</w:t>
      </w:r>
    </w:p>
    <w:p w:rsidR="0071296C" w:rsidRDefault="0071296C" w:rsidP="0071296C">
      <w:pPr>
        <w:jc w:val="both"/>
        <w:rPr>
          <w:b/>
          <w:sz w:val="32"/>
          <w:szCs w:val="32"/>
        </w:rPr>
      </w:pPr>
    </w:p>
    <w:p w:rsidR="0071296C" w:rsidRDefault="0071296C" w:rsidP="0071296C">
      <w:pPr>
        <w:jc w:val="both"/>
        <w:rPr>
          <w:b/>
          <w:sz w:val="32"/>
          <w:szCs w:val="32"/>
        </w:rPr>
      </w:pPr>
    </w:p>
    <w:p w:rsidR="0071296C" w:rsidRDefault="0071296C" w:rsidP="0071296C">
      <w:pPr>
        <w:tabs>
          <w:tab w:val="left" w:pos="6795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Prof. Valenti: “Ogni anno trattiamo 350 utenti tra conferme, controlli periodici e nuovi casi”</w:t>
      </w:r>
    </w:p>
    <w:p w:rsidR="0071296C" w:rsidRDefault="0071296C" w:rsidP="00272BFF">
      <w:pPr>
        <w:tabs>
          <w:tab w:val="left" w:pos="6795"/>
        </w:tabs>
        <w:jc w:val="both"/>
        <w:rPr>
          <w:b/>
          <w:sz w:val="32"/>
          <w:szCs w:val="32"/>
        </w:rPr>
      </w:pPr>
    </w:p>
    <w:p w:rsidR="00167C9F" w:rsidRDefault="00167C9F" w:rsidP="003032D6">
      <w:pPr>
        <w:tabs>
          <w:tab w:val="left" w:pos="6795"/>
        </w:tabs>
        <w:jc w:val="both"/>
        <w:rPr>
          <w:b/>
          <w:sz w:val="32"/>
          <w:szCs w:val="32"/>
        </w:rPr>
      </w:pPr>
    </w:p>
    <w:p w:rsidR="00D86A83" w:rsidRDefault="00675F28" w:rsidP="003032D6">
      <w:pPr>
        <w:tabs>
          <w:tab w:val="left" w:pos="6795"/>
        </w:tabs>
        <w:jc w:val="both"/>
        <w:rPr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L’AQUILA  - </w:t>
      </w:r>
      <w:r w:rsidR="00A67F7B" w:rsidRPr="00C147D7">
        <w:rPr>
          <w:sz w:val="32"/>
          <w:szCs w:val="32"/>
          <w:u w:val="single"/>
        </w:rPr>
        <w:t xml:space="preserve">15 anni </w:t>
      </w:r>
      <w:r w:rsidR="00F25098" w:rsidRPr="00C147D7">
        <w:rPr>
          <w:sz w:val="32"/>
          <w:szCs w:val="32"/>
          <w:u w:val="single"/>
        </w:rPr>
        <w:t xml:space="preserve">fa </w:t>
      </w:r>
      <w:r w:rsidR="00A67F7B" w:rsidRPr="00C147D7">
        <w:rPr>
          <w:sz w:val="32"/>
          <w:szCs w:val="32"/>
          <w:u w:val="single"/>
        </w:rPr>
        <w:t>l’autismo</w:t>
      </w:r>
      <w:r w:rsidR="00A27196" w:rsidRPr="00C147D7">
        <w:rPr>
          <w:sz w:val="32"/>
          <w:szCs w:val="32"/>
          <w:u w:val="single"/>
        </w:rPr>
        <w:t xml:space="preserve">, in Abruzzo, </w:t>
      </w:r>
      <w:r w:rsidR="00A67F7B" w:rsidRPr="00C147D7">
        <w:rPr>
          <w:sz w:val="32"/>
          <w:szCs w:val="32"/>
          <w:u w:val="single"/>
        </w:rPr>
        <w:t xml:space="preserve">si </w:t>
      </w:r>
      <w:r w:rsidR="00B86BDE">
        <w:rPr>
          <w:sz w:val="32"/>
          <w:szCs w:val="32"/>
          <w:u w:val="single"/>
        </w:rPr>
        <w:t xml:space="preserve">diagnosticava </w:t>
      </w:r>
      <w:r w:rsidR="00A27196" w:rsidRPr="00C147D7">
        <w:rPr>
          <w:sz w:val="32"/>
          <w:szCs w:val="32"/>
          <w:u w:val="single"/>
        </w:rPr>
        <w:t>a 6 anni, oggi</w:t>
      </w:r>
      <w:r w:rsidR="007F1F45">
        <w:rPr>
          <w:sz w:val="32"/>
          <w:szCs w:val="32"/>
          <w:u w:val="single"/>
        </w:rPr>
        <w:t>,</w:t>
      </w:r>
      <w:r w:rsidR="00A27196" w:rsidRPr="00C147D7">
        <w:rPr>
          <w:sz w:val="32"/>
          <w:szCs w:val="32"/>
          <w:u w:val="single"/>
        </w:rPr>
        <w:t xml:space="preserve"> </w:t>
      </w:r>
      <w:r w:rsidR="00E07344">
        <w:rPr>
          <w:sz w:val="32"/>
          <w:szCs w:val="32"/>
          <w:u w:val="single"/>
        </w:rPr>
        <w:t xml:space="preserve">già </w:t>
      </w:r>
      <w:r w:rsidR="00A27196" w:rsidRPr="00C147D7">
        <w:rPr>
          <w:sz w:val="32"/>
          <w:szCs w:val="32"/>
          <w:u w:val="single"/>
        </w:rPr>
        <w:t>a 2</w:t>
      </w:r>
      <w:r w:rsidR="007F1F45">
        <w:rPr>
          <w:sz w:val="32"/>
          <w:szCs w:val="32"/>
          <w:u w:val="single"/>
        </w:rPr>
        <w:t>,</w:t>
      </w:r>
      <w:r w:rsidR="00624950">
        <w:rPr>
          <w:sz w:val="32"/>
          <w:szCs w:val="32"/>
          <w:u w:val="single"/>
        </w:rPr>
        <w:t xml:space="preserve"> si può formulare un preciso sospetto diagnostico</w:t>
      </w:r>
      <w:r w:rsidR="00AE4EF7">
        <w:rPr>
          <w:sz w:val="32"/>
          <w:szCs w:val="32"/>
          <w:u w:val="single"/>
        </w:rPr>
        <w:t>,</w:t>
      </w:r>
      <w:r w:rsidR="00A27196" w:rsidRPr="00C147D7">
        <w:rPr>
          <w:sz w:val="32"/>
          <w:szCs w:val="32"/>
          <w:u w:val="single"/>
        </w:rPr>
        <w:t xml:space="preserve"> </w:t>
      </w:r>
      <w:r w:rsidR="00FA05C9">
        <w:rPr>
          <w:sz w:val="32"/>
          <w:szCs w:val="32"/>
          <w:u w:val="single"/>
        </w:rPr>
        <w:t>grazie all</w:t>
      </w:r>
      <w:r w:rsidR="00D86A83">
        <w:rPr>
          <w:sz w:val="32"/>
          <w:szCs w:val="32"/>
          <w:u w:val="single"/>
        </w:rPr>
        <w:t>a struttura che</w:t>
      </w:r>
      <w:r w:rsidR="006B08B3">
        <w:rPr>
          <w:sz w:val="32"/>
          <w:szCs w:val="32"/>
          <w:u w:val="single"/>
        </w:rPr>
        <w:t xml:space="preserve"> in Regione ha fatto da apripista, vale a dire </w:t>
      </w:r>
      <w:r w:rsidR="00D86A83">
        <w:rPr>
          <w:sz w:val="32"/>
          <w:szCs w:val="32"/>
          <w:u w:val="single"/>
        </w:rPr>
        <w:t xml:space="preserve">il </w:t>
      </w:r>
      <w:r w:rsidR="00EF3BF2">
        <w:rPr>
          <w:sz w:val="32"/>
          <w:szCs w:val="32"/>
          <w:u w:val="single"/>
        </w:rPr>
        <w:t>C</w:t>
      </w:r>
      <w:r w:rsidR="002C3F70">
        <w:rPr>
          <w:sz w:val="32"/>
          <w:szCs w:val="32"/>
          <w:u w:val="single"/>
        </w:rPr>
        <w:t xml:space="preserve">entro di </w:t>
      </w:r>
      <w:r w:rsidR="00A1741C">
        <w:rPr>
          <w:sz w:val="32"/>
          <w:szCs w:val="32"/>
          <w:u w:val="single"/>
        </w:rPr>
        <w:t>r</w:t>
      </w:r>
      <w:r w:rsidR="00D86A83">
        <w:rPr>
          <w:sz w:val="32"/>
          <w:szCs w:val="32"/>
          <w:u w:val="single"/>
        </w:rPr>
        <w:t xml:space="preserve">iferimento </w:t>
      </w:r>
      <w:r w:rsidR="00A1741C">
        <w:rPr>
          <w:sz w:val="32"/>
          <w:szCs w:val="32"/>
          <w:u w:val="single"/>
        </w:rPr>
        <w:t>r</w:t>
      </w:r>
      <w:r w:rsidR="00D86A83">
        <w:rPr>
          <w:sz w:val="32"/>
          <w:szCs w:val="32"/>
          <w:u w:val="single"/>
        </w:rPr>
        <w:t xml:space="preserve">egionale </w:t>
      </w:r>
      <w:r w:rsidR="00AE4EF7">
        <w:rPr>
          <w:sz w:val="32"/>
          <w:szCs w:val="32"/>
          <w:u w:val="single"/>
        </w:rPr>
        <w:t xml:space="preserve">della </w:t>
      </w:r>
      <w:r w:rsidR="0042102C">
        <w:rPr>
          <w:sz w:val="32"/>
          <w:szCs w:val="32"/>
          <w:u w:val="single"/>
        </w:rPr>
        <w:t xml:space="preserve">malattia </w:t>
      </w:r>
      <w:r w:rsidR="00AE4EF7">
        <w:rPr>
          <w:sz w:val="32"/>
          <w:szCs w:val="32"/>
          <w:u w:val="single"/>
        </w:rPr>
        <w:t>che si trova all</w:t>
      </w:r>
      <w:r w:rsidR="00D86A83">
        <w:rPr>
          <w:sz w:val="32"/>
          <w:szCs w:val="32"/>
          <w:u w:val="single"/>
        </w:rPr>
        <w:t xml:space="preserve">’ospedale di L’Aquila. </w:t>
      </w:r>
    </w:p>
    <w:p w:rsidR="000D6034" w:rsidRDefault="0025086F" w:rsidP="008D2C6B">
      <w:pPr>
        <w:tabs>
          <w:tab w:val="left" w:pos="679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Tra i punti di forza del </w:t>
      </w:r>
      <w:r w:rsidR="00D86A83">
        <w:rPr>
          <w:sz w:val="32"/>
          <w:szCs w:val="32"/>
        </w:rPr>
        <w:t xml:space="preserve">Centro </w:t>
      </w:r>
      <w:r w:rsidR="005A6F58">
        <w:rPr>
          <w:sz w:val="32"/>
          <w:szCs w:val="32"/>
        </w:rPr>
        <w:t xml:space="preserve">per </w:t>
      </w:r>
      <w:r w:rsidR="00C531E1">
        <w:rPr>
          <w:sz w:val="32"/>
          <w:szCs w:val="32"/>
        </w:rPr>
        <w:t>l’</w:t>
      </w:r>
      <w:r w:rsidR="005A6F58">
        <w:rPr>
          <w:sz w:val="32"/>
          <w:szCs w:val="32"/>
        </w:rPr>
        <w:t xml:space="preserve">autismo </w:t>
      </w:r>
      <w:r w:rsidR="00EE797B">
        <w:rPr>
          <w:sz w:val="32"/>
          <w:szCs w:val="32"/>
        </w:rPr>
        <w:t xml:space="preserve">del S. Salvatore, diretto dal prof. </w:t>
      </w:r>
      <w:r w:rsidR="00EE797B" w:rsidRPr="002F607B">
        <w:rPr>
          <w:b/>
          <w:sz w:val="32"/>
          <w:szCs w:val="32"/>
        </w:rPr>
        <w:t>Marco Valenti</w:t>
      </w:r>
      <w:r w:rsidR="00EE797B">
        <w:rPr>
          <w:sz w:val="32"/>
          <w:szCs w:val="32"/>
        </w:rPr>
        <w:t>,</w:t>
      </w:r>
      <w:r w:rsidR="006249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vi </w:t>
      </w:r>
      <w:r w:rsidR="00A324E7">
        <w:rPr>
          <w:sz w:val="32"/>
          <w:szCs w:val="32"/>
        </w:rPr>
        <w:t xml:space="preserve">è </w:t>
      </w:r>
      <w:r>
        <w:rPr>
          <w:sz w:val="32"/>
          <w:szCs w:val="32"/>
        </w:rPr>
        <w:t xml:space="preserve">la diagnosi precoce, </w:t>
      </w:r>
      <w:r w:rsidR="00BE5C16" w:rsidRPr="00AF2F87">
        <w:rPr>
          <w:b/>
          <w:sz w:val="32"/>
          <w:szCs w:val="32"/>
        </w:rPr>
        <w:t xml:space="preserve">a partire </w:t>
      </w:r>
      <w:r w:rsidR="00624950" w:rsidRPr="00AF2F87">
        <w:rPr>
          <w:b/>
          <w:sz w:val="32"/>
          <w:szCs w:val="32"/>
        </w:rPr>
        <w:t xml:space="preserve">dall'osservazione </w:t>
      </w:r>
      <w:r w:rsidR="00CD06C5" w:rsidRPr="00AF2F87">
        <w:rPr>
          <w:b/>
          <w:sz w:val="32"/>
          <w:szCs w:val="32"/>
        </w:rPr>
        <w:t xml:space="preserve">nei primi </w:t>
      </w:r>
      <w:r w:rsidR="002222F8" w:rsidRPr="00AF2F87">
        <w:rPr>
          <w:b/>
          <w:sz w:val="32"/>
          <w:szCs w:val="32"/>
        </w:rPr>
        <w:t>24 mesi di v</w:t>
      </w:r>
      <w:r w:rsidR="00624950" w:rsidRPr="00AF2F87">
        <w:rPr>
          <w:b/>
          <w:sz w:val="32"/>
          <w:szCs w:val="32"/>
        </w:rPr>
        <w:t>ita</w:t>
      </w:r>
      <w:r w:rsidR="00A20BCC">
        <w:rPr>
          <w:b/>
          <w:sz w:val="32"/>
          <w:szCs w:val="32"/>
        </w:rPr>
        <w:t xml:space="preserve">. Scoprire </w:t>
      </w:r>
      <w:r w:rsidR="002D533B">
        <w:rPr>
          <w:b/>
          <w:sz w:val="32"/>
          <w:szCs w:val="32"/>
        </w:rPr>
        <w:t>la malattia agli ‘albori’</w:t>
      </w:r>
      <w:r w:rsidR="00613025">
        <w:rPr>
          <w:b/>
          <w:sz w:val="32"/>
          <w:szCs w:val="32"/>
        </w:rPr>
        <w:t xml:space="preserve"> della </w:t>
      </w:r>
      <w:r w:rsidR="00613025">
        <w:rPr>
          <w:b/>
          <w:sz w:val="32"/>
          <w:szCs w:val="32"/>
        </w:rPr>
        <w:lastRenderedPageBreak/>
        <w:t xml:space="preserve">parabola </w:t>
      </w:r>
      <w:r w:rsidR="009B62E5">
        <w:rPr>
          <w:b/>
          <w:sz w:val="32"/>
          <w:szCs w:val="32"/>
        </w:rPr>
        <w:t xml:space="preserve">vitale </w:t>
      </w:r>
      <w:r w:rsidR="00613025">
        <w:rPr>
          <w:b/>
          <w:sz w:val="32"/>
          <w:szCs w:val="32"/>
        </w:rPr>
        <w:t xml:space="preserve">del bimbo,  </w:t>
      </w:r>
      <w:r w:rsidR="00A20BCC">
        <w:rPr>
          <w:b/>
          <w:sz w:val="32"/>
          <w:szCs w:val="32"/>
        </w:rPr>
        <w:t>infatti, è d</w:t>
      </w:r>
      <w:r w:rsidR="002F607B" w:rsidRPr="00F25098">
        <w:rPr>
          <w:b/>
          <w:sz w:val="32"/>
          <w:szCs w:val="32"/>
        </w:rPr>
        <w:t>ecisiv</w:t>
      </w:r>
      <w:r w:rsidR="00A20BCC">
        <w:rPr>
          <w:b/>
          <w:sz w:val="32"/>
          <w:szCs w:val="32"/>
        </w:rPr>
        <w:t>o</w:t>
      </w:r>
      <w:r w:rsidR="002F607B" w:rsidRPr="00F25098">
        <w:rPr>
          <w:b/>
          <w:sz w:val="32"/>
          <w:szCs w:val="32"/>
        </w:rPr>
        <w:t xml:space="preserve"> per il </w:t>
      </w:r>
      <w:r w:rsidR="00A20BCC">
        <w:rPr>
          <w:b/>
          <w:sz w:val="32"/>
          <w:szCs w:val="32"/>
        </w:rPr>
        <w:t xml:space="preserve">percorso </w:t>
      </w:r>
      <w:r w:rsidR="002F607B" w:rsidRPr="00F25098">
        <w:rPr>
          <w:b/>
          <w:sz w:val="32"/>
          <w:szCs w:val="32"/>
        </w:rPr>
        <w:t xml:space="preserve">terapeutico </w:t>
      </w:r>
      <w:r w:rsidR="00F25098">
        <w:rPr>
          <w:b/>
          <w:sz w:val="32"/>
          <w:szCs w:val="32"/>
        </w:rPr>
        <w:t>e</w:t>
      </w:r>
      <w:r w:rsidR="00A20BCC">
        <w:rPr>
          <w:b/>
          <w:sz w:val="32"/>
          <w:szCs w:val="32"/>
        </w:rPr>
        <w:t xml:space="preserve"> quindi per</w:t>
      </w:r>
      <w:r w:rsidR="00F25098">
        <w:rPr>
          <w:b/>
          <w:sz w:val="32"/>
          <w:szCs w:val="32"/>
        </w:rPr>
        <w:t xml:space="preserve"> il recupero </w:t>
      </w:r>
      <w:r w:rsidR="002F607B" w:rsidRPr="00F25098">
        <w:rPr>
          <w:b/>
          <w:sz w:val="32"/>
          <w:szCs w:val="32"/>
        </w:rPr>
        <w:t>del soggetto</w:t>
      </w:r>
      <w:r w:rsidR="002F607B">
        <w:rPr>
          <w:sz w:val="32"/>
          <w:szCs w:val="32"/>
        </w:rPr>
        <w:t xml:space="preserve">. </w:t>
      </w:r>
      <w:r w:rsidR="003733F0">
        <w:rPr>
          <w:sz w:val="32"/>
          <w:szCs w:val="32"/>
        </w:rPr>
        <w:t xml:space="preserve">La diagnosi fin dalla più bassa età d’esordio della patologia </w:t>
      </w:r>
      <w:r w:rsidR="00C147D7">
        <w:rPr>
          <w:sz w:val="32"/>
          <w:szCs w:val="32"/>
        </w:rPr>
        <w:t>è diventata</w:t>
      </w:r>
      <w:r w:rsidR="003733F0">
        <w:rPr>
          <w:sz w:val="32"/>
          <w:szCs w:val="32"/>
        </w:rPr>
        <w:t xml:space="preserve">, ormai da anni, </w:t>
      </w:r>
      <w:r w:rsidR="00C147D7">
        <w:rPr>
          <w:sz w:val="32"/>
          <w:szCs w:val="32"/>
        </w:rPr>
        <w:t xml:space="preserve"> </w:t>
      </w:r>
      <w:r w:rsidR="007E54A6">
        <w:rPr>
          <w:sz w:val="32"/>
          <w:szCs w:val="32"/>
        </w:rPr>
        <w:t xml:space="preserve">uno dei punti qualificanti dell’intera attività del </w:t>
      </w:r>
      <w:r w:rsidR="003733F0">
        <w:rPr>
          <w:sz w:val="32"/>
          <w:szCs w:val="32"/>
        </w:rPr>
        <w:t xml:space="preserve">Centro aquilano, </w:t>
      </w:r>
      <w:r w:rsidR="00690DC4">
        <w:rPr>
          <w:sz w:val="32"/>
          <w:szCs w:val="32"/>
        </w:rPr>
        <w:t>g</w:t>
      </w:r>
      <w:r w:rsidR="00AF15B1">
        <w:rPr>
          <w:sz w:val="32"/>
          <w:szCs w:val="32"/>
        </w:rPr>
        <w:t xml:space="preserve">razie a una serie di test </w:t>
      </w:r>
      <w:r w:rsidR="00690DC4">
        <w:rPr>
          <w:sz w:val="32"/>
          <w:szCs w:val="32"/>
        </w:rPr>
        <w:t xml:space="preserve">e </w:t>
      </w:r>
      <w:r w:rsidR="002C3F70">
        <w:rPr>
          <w:sz w:val="32"/>
          <w:szCs w:val="32"/>
        </w:rPr>
        <w:t>procedimenti clinici</w:t>
      </w:r>
      <w:r w:rsidR="00C147D7">
        <w:rPr>
          <w:sz w:val="32"/>
          <w:szCs w:val="32"/>
        </w:rPr>
        <w:t xml:space="preserve"> </w:t>
      </w:r>
      <w:r w:rsidR="002C3F70">
        <w:rPr>
          <w:sz w:val="32"/>
          <w:szCs w:val="32"/>
        </w:rPr>
        <w:t xml:space="preserve">che </w:t>
      </w:r>
      <w:r w:rsidR="00C147D7">
        <w:rPr>
          <w:sz w:val="32"/>
          <w:szCs w:val="32"/>
        </w:rPr>
        <w:t>con gli anni</w:t>
      </w:r>
      <w:r w:rsidR="007E54A6">
        <w:rPr>
          <w:sz w:val="32"/>
          <w:szCs w:val="32"/>
        </w:rPr>
        <w:t xml:space="preserve"> (</w:t>
      </w:r>
      <w:r w:rsidR="00C147D7">
        <w:rPr>
          <w:sz w:val="32"/>
          <w:szCs w:val="32"/>
        </w:rPr>
        <w:t xml:space="preserve">a partire </w:t>
      </w:r>
      <w:r w:rsidR="00762E3E">
        <w:rPr>
          <w:sz w:val="32"/>
          <w:szCs w:val="32"/>
        </w:rPr>
        <w:t>dall’</w:t>
      </w:r>
      <w:r w:rsidR="007E54A6">
        <w:rPr>
          <w:sz w:val="32"/>
          <w:szCs w:val="32"/>
        </w:rPr>
        <w:t xml:space="preserve"> istituzione del Servizio</w:t>
      </w:r>
      <w:r w:rsidR="00C147D7">
        <w:rPr>
          <w:sz w:val="32"/>
          <w:szCs w:val="32"/>
        </w:rPr>
        <w:t xml:space="preserve"> </w:t>
      </w:r>
      <w:r w:rsidR="007E54A6">
        <w:rPr>
          <w:sz w:val="32"/>
          <w:szCs w:val="32"/>
        </w:rPr>
        <w:t>all’Aquila</w:t>
      </w:r>
      <w:r w:rsidR="00762E3E">
        <w:rPr>
          <w:sz w:val="32"/>
          <w:szCs w:val="32"/>
        </w:rPr>
        <w:t>, nel</w:t>
      </w:r>
      <w:r w:rsidR="007E54A6">
        <w:rPr>
          <w:sz w:val="32"/>
          <w:szCs w:val="32"/>
        </w:rPr>
        <w:t xml:space="preserve"> </w:t>
      </w:r>
      <w:r w:rsidR="00C147D7">
        <w:rPr>
          <w:sz w:val="32"/>
          <w:szCs w:val="32"/>
        </w:rPr>
        <w:t>1997</w:t>
      </w:r>
      <w:r w:rsidR="007E54A6">
        <w:rPr>
          <w:sz w:val="32"/>
          <w:szCs w:val="32"/>
        </w:rPr>
        <w:t>)</w:t>
      </w:r>
      <w:r w:rsidR="00C147D7">
        <w:rPr>
          <w:sz w:val="32"/>
          <w:szCs w:val="32"/>
        </w:rPr>
        <w:t xml:space="preserve"> s</w:t>
      </w:r>
      <w:r w:rsidR="002C3F70">
        <w:rPr>
          <w:sz w:val="32"/>
          <w:szCs w:val="32"/>
        </w:rPr>
        <w:t>ono diventati sempre più efficaci, sensibili e specifici.</w:t>
      </w:r>
      <w:r w:rsidR="000C62E4">
        <w:rPr>
          <w:sz w:val="32"/>
          <w:szCs w:val="32"/>
        </w:rPr>
        <w:t xml:space="preserve"> </w:t>
      </w:r>
      <w:r w:rsidR="00697EED">
        <w:rPr>
          <w:sz w:val="32"/>
          <w:szCs w:val="32"/>
        </w:rPr>
        <w:t xml:space="preserve">“Le </w:t>
      </w:r>
      <w:r w:rsidR="00697EED" w:rsidRPr="00C12224">
        <w:rPr>
          <w:sz w:val="32"/>
          <w:szCs w:val="32"/>
          <w:u w:val="single"/>
        </w:rPr>
        <w:t>evidenze scientifiche”, dichiara il prof. Valenti, “dimostrano che una diagnosi precoce determina un sostanziale miglioramento non solo del quadro evolutivo ma anche della qualità di vita del bambino</w:t>
      </w:r>
      <w:r w:rsidR="00537888" w:rsidRPr="00C12224">
        <w:rPr>
          <w:sz w:val="32"/>
          <w:szCs w:val="32"/>
          <w:u w:val="single"/>
        </w:rPr>
        <w:t xml:space="preserve"> e della famiglia</w:t>
      </w:r>
      <w:r w:rsidR="008838E7" w:rsidRPr="00C12224">
        <w:rPr>
          <w:sz w:val="32"/>
          <w:szCs w:val="32"/>
          <w:u w:val="single"/>
        </w:rPr>
        <w:t>.</w:t>
      </w:r>
      <w:r w:rsidR="008838E7">
        <w:rPr>
          <w:sz w:val="32"/>
          <w:szCs w:val="32"/>
        </w:rPr>
        <w:t xml:space="preserve"> </w:t>
      </w:r>
      <w:r w:rsidR="00657001">
        <w:rPr>
          <w:sz w:val="32"/>
          <w:szCs w:val="32"/>
        </w:rPr>
        <w:t>Seguire sin dall</w:t>
      </w:r>
      <w:r w:rsidR="00811E94">
        <w:rPr>
          <w:sz w:val="32"/>
          <w:szCs w:val="32"/>
        </w:rPr>
        <w:t xml:space="preserve">a più tenera età </w:t>
      </w:r>
      <w:r w:rsidR="00657001">
        <w:rPr>
          <w:sz w:val="32"/>
          <w:szCs w:val="32"/>
        </w:rPr>
        <w:t xml:space="preserve">il </w:t>
      </w:r>
      <w:r w:rsidR="00811E94">
        <w:rPr>
          <w:sz w:val="32"/>
          <w:szCs w:val="32"/>
        </w:rPr>
        <w:t>caso</w:t>
      </w:r>
      <w:r w:rsidR="00676334">
        <w:rPr>
          <w:sz w:val="32"/>
          <w:szCs w:val="32"/>
        </w:rPr>
        <w:t xml:space="preserve"> clinico</w:t>
      </w:r>
      <w:r w:rsidR="00811E94">
        <w:rPr>
          <w:sz w:val="32"/>
          <w:szCs w:val="32"/>
        </w:rPr>
        <w:t xml:space="preserve">, </w:t>
      </w:r>
      <w:r w:rsidR="002C3F70">
        <w:rPr>
          <w:sz w:val="32"/>
          <w:szCs w:val="32"/>
        </w:rPr>
        <w:t>risulta</w:t>
      </w:r>
      <w:r w:rsidR="00657001">
        <w:rPr>
          <w:sz w:val="32"/>
          <w:szCs w:val="32"/>
        </w:rPr>
        <w:t xml:space="preserve"> </w:t>
      </w:r>
      <w:r w:rsidR="002C3F70">
        <w:rPr>
          <w:sz w:val="32"/>
          <w:szCs w:val="32"/>
        </w:rPr>
        <w:t>determinante</w:t>
      </w:r>
      <w:r w:rsidR="008838E7">
        <w:rPr>
          <w:sz w:val="32"/>
          <w:szCs w:val="32"/>
        </w:rPr>
        <w:t xml:space="preserve"> anche in età adolescenziale o adulta</w:t>
      </w:r>
      <w:r w:rsidR="006938DA">
        <w:rPr>
          <w:sz w:val="32"/>
          <w:szCs w:val="32"/>
        </w:rPr>
        <w:t>, per ridurre al minimo le situazioni di forte dipendenza</w:t>
      </w:r>
      <w:r w:rsidR="005E1144">
        <w:rPr>
          <w:sz w:val="32"/>
          <w:szCs w:val="32"/>
        </w:rPr>
        <w:t xml:space="preserve"> </w:t>
      </w:r>
      <w:r w:rsidR="00E754C8">
        <w:rPr>
          <w:sz w:val="32"/>
          <w:szCs w:val="32"/>
        </w:rPr>
        <w:t>verso la famiglia”</w:t>
      </w:r>
      <w:r w:rsidR="000D6034">
        <w:rPr>
          <w:sz w:val="32"/>
          <w:szCs w:val="32"/>
        </w:rPr>
        <w:t xml:space="preserve">.  </w:t>
      </w:r>
    </w:p>
    <w:p w:rsidR="008D2C6B" w:rsidRDefault="002534B9" w:rsidP="003032D6">
      <w:pPr>
        <w:tabs>
          <w:tab w:val="left" w:pos="6795"/>
        </w:tabs>
        <w:jc w:val="both"/>
        <w:rPr>
          <w:sz w:val="32"/>
          <w:szCs w:val="32"/>
        </w:rPr>
      </w:pPr>
      <w:r>
        <w:rPr>
          <w:b/>
          <w:sz w:val="32"/>
          <w:szCs w:val="32"/>
        </w:rPr>
        <w:t>L’Aquila crocevia</w:t>
      </w:r>
      <w:r w:rsidR="00277305" w:rsidRPr="00DC37B5">
        <w:rPr>
          <w:b/>
          <w:sz w:val="32"/>
          <w:szCs w:val="32"/>
        </w:rPr>
        <w:t xml:space="preserve">: metà </w:t>
      </w:r>
      <w:r>
        <w:rPr>
          <w:b/>
          <w:sz w:val="32"/>
          <w:szCs w:val="32"/>
        </w:rPr>
        <w:t xml:space="preserve">utenti </w:t>
      </w:r>
      <w:r w:rsidR="00277305" w:rsidRPr="00DC37B5">
        <w:rPr>
          <w:b/>
          <w:sz w:val="32"/>
          <w:szCs w:val="32"/>
        </w:rPr>
        <w:t xml:space="preserve">da Teramo, </w:t>
      </w:r>
      <w:r w:rsidR="00277305">
        <w:rPr>
          <w:b/>
          <w:sz w:val="32"/>
          <w:szCs w:val="32"/>
        </w:rPr>
        <w:t xml:space="preserve">20% da </w:t>
      </w:r>
      <w:r w:rsidR="00277305" w:rsidRPr="00DC37B5">
        <w:rPr>
          <w:b/>
          <w:sz w:val="32"/>
          <w:szCs w:val="32"/>
        </w:rPr>
        <w:t>Chieti</w:t>
      </w:r>
      <w:r w:rsidR="00F701CF">
        <w:rPr>
          <w:b/>
          <w:sz w:val="32"/>
          <w:szCs w:val="32"/>
        </w:rPr>
        <w:t xml:space="preserve">, </w:t>
      </w:r>
      <w:r w:rsidR="00F2795F">
        <w:rPr>
          <w:b/>
          <w:sz w:val="32"/>
          <w:szCs w:val="32"/>
        </w:rPr>
        <w:t>9%</w:t>
      </w:r>
      <w:r w:rsidR="00F701CF">
        <w:rPr>
          <w:b/>
          <w:sz w:val="32"/>
          <w:szCs w:val="32"/>
        </w:rPr>
        <w:t xml:space="preserve"> Pescara.</w:t>
      </w:r>
      <w:r>
        <w:rPr>
          <w:b/>
          <w:sz w:val="32"/>
          <w:szCs w:val="32"/>
        </w:rPr>
        <w:t xml:space="preserve"> </w:t>
      </w:r>
      <w:r w:rsidR="00FB4956">
        <w:rPr>
          <w:sz w:val="32"/>
          <w:szCs w:val="32"/>
        </w:rPr>
        <w:t xml:space="preserve">Oggi </w:t>
      </w:r>
      <w:r w:rsidR="00141343">
        <w:rPr>
          <w:sz w:val="32"/>
          <w:szCs w:val="32"/>
        </w:rPr>
        <w:t>i</w:t>
      </w:r>
      <w:r w:rsidR="00B73C46">
        <w:rPr>
          <w:sz w:val="32"/>
          <w:szCs w:val="32"/>
        </w:rPr>
        <w:t>l Centro di riferimento regionale</w:t>
      </w:r>
      <w:r w:rsidR="0023254B">
        <w:rPr>
          <w:sz w:val="32"/>
          <w:szCs w:val="32"/>
        </w:rPr>
        <w:t xml:space="preserve"> </w:t>
      </w:r>
      <w:r w:rsidR="002449BC">
        <w:rPr>
          <w:sz w:val="32"/>
          <w:szCs w:val="32"/>
        </w:rPr>
        <w:t xml:space="preserve">per l’autismo </w:t>
      </w:r>
      <w:r w:rsidR="00C56A98">
        <w:rPr>
          <w:sz w:val="32"/>
          <w:szCs w:val="32"/>
        </w:rPr>
        <w:t xml:space="preserve">di L’Aquila </w:t>
      </w:r>
      <w:r w:rsidR="00B73C46">
        <w:rPr>
          <w:sz w:val="32"/>
          <w:szCs w:val="32"/>
        </w:rPr>
        <w:t>–</w:t>
      </w:r>
      <w:r w:rsidR="004F7F84">
        <w:rPr>
          <w:sz w:val="32"/>
          <w:szCs w:val="32"/>
        </w:rPr>
        <w:t xml:space="preserve"> </w:t>
      </w:r>
      <w:r w:rsidR="00B73C46">
        <w:rPr>
          <w:sz w:val="32"/>
          <w:szCs w:val="32"/>
        </w:rPr>
        <w:t>che,</w:t>
      </w:r>
      <w:r w:rsidR="00141343">
        <w:rPr>
          <w:sz w:val="32"/>
          <w:szCs w:val="32"/>
        </w:rPr>
        <w:t xml:space="preserve"> </w:t>
      </w:r>
      <w:r w:rsidR="00B73C46">
        <w:rPr>
          <w:sz w:val="32"/>
          <w:szCs w:val="32"/>
        </w:rPr>
        <w:t xml:space="preserve">oltre alla </w:t>
      </w:r>
      <w:r w:rsidR="002E7EAE">
        <w:rPr>
          <w:sz w:val="32"/>
          <w:szCs w:val="32"/>
        </w:rPr>
        <w:t>diagnosi</w:t>
      </w:r>
      <w:r w:rsidR="00C55CB3">
        <w:rPr>
          <w:sz w:val="32"/>
          <w:szCs w:val="32"/>
        </w:rPr>
        <w:t xml:space="preserve">, </w:t>
      </w:r>
      <w:r w:rsidR="00B73C46">
        <w:rPr>
          <w:sz w:val="32"/>
          <w:szCs w:val="32"/>
        </w:rPr>
        <w:t xml:space="preserve">cura il </w:t>
      </w:r>
      <w:r w:rsidR="00C55CB3">
        <w:rPr>
          <w:sz w:val="32"/>
          <w:szCs w:val="32"/>
        </w:rPr>
        <w:t xml:space="preserve"> trattamento riabilitativo </w:t>
      </w:r>
      <w:r w:rsidR="002E7EAE">
        <w:rPr>
          <w:sz w:val="32"/>
          <w:szCs w:val="32"/>
        </w:rPr>
        <w:t xml:space="preserve">e la consulenza </w:t>
      </w:r>
      <w:r w:rsidR="00C55CB3">
        <w:rPr>
          <w:sz w:val="32"/>
          <w:szCs w:val="32"/>
        </w:rPr>
        <w:t>clinica</w:t>
      </w:r>
      <w:r w:rsidR="004F7F84">
        <w:rPr>
          <w:sz w:val="32"/>
          <w:szCs w:val="32"/>
        </w:rPr>
        <w:t xml:space="preserve"> </w:t>
      </w:r>
      <w:r w:rsidR="003407C0">
        <w:rPr>
          <w:sz w:val="32"/>
          <w:szCs w:val="32"/>
        </w:rPr>
        <w:t>–</w:t>
      </w:r>
      <w:r w:rsidR="004F7F84">
        <w:rPr>
          <w:sz w:val="32"/>
          <w:szCs w:val="32"/>
        </w:rPr>
        <w:t xml:space="preserve"> </w:t>
      </w:r>
      <w:r w:rsidR="003407C0">
        <w:rPr>
          <w:sz w:val="32"/>
          <w:szCs w:val="32"/>
        </w:rPr>
        <w:t xml:space="preserve">è </w:t>
      </w:r>
      <w:r w:rsidR="0023254B">
        <w:rPr>
          <w:sz w:val="32"/>
          <w:szCs w:val="32"/>
        </w:rPr>
        <w:t xml:space="preserve">il </w:t>
      </w:r>
      <w:r w:rsidR="00B43A32" w:rsidRPr="003407C0">
        <w:rPr>
          <w:sz w:val="32"/>
          <w:szCs w:val="32"/>
          <w:u w:val="single"/>
        </w:rPr>
        <w:t>crocevia</w:t>
      </w:r>
      <w:r w:rsidR="00B43A32">
        <w:rPr>
          <w:sz w:val="32"/>
          <w:szCs w:val="32"/>
        </w:rPr>
        <w:t xml:space="preserve"> </w:t>
      </w:r>
      <w:r w:rsidR="008A63D6">
        <w:rPr>
          <w:sz w:val="32"/>
          <w:szCs w:val="32"/>
        </w:rPr>
        <w:t>per</w:t>
      </w:r>
      <w:r w:rsidR="00B73C46">
        <w:rPr>
          <w:sz w:val="32"/>
          <w:szCs w:val="32"/>
        </w:rPr>
        <w:t xml:space="preserve"> le </w:t>
      </w:r>
      <w:r w:rsidR="002423FB">
        <w:rPr>
          <w:sz w:val="32"/>
          <w:szCs w:val="32"/>
        </w:rPr>
        <w:t>altre Province</w:t>
      </w:r>
      <w:r w:rsidR="00B73C46">
        <w:rPr>
          <w:sz w:val="32"/>
          <w:szCs w:val="32"/>
        </w:rPr>
        <w:t xml:space="preserve"> abruzzesi</w:t>
      </w:r>
      <w:r w:rsidR="002423FB">
        <w:rPr>
          <w:sz w:val="32"/>
          <w:szCs w:val="32"/>
        </w:rPr>
        <w:t xml:space="preserve">: </w:t>
      </w:r>
      <w:r w:rsidR="002423FB" w:rsidRPr="001060CF">
        <w:rPr>
          <w:b/>
          <w:sz w:val="32"/>
          <w:szCs w:val="32"/>
        </w:rPr>
        <w:t xml:space="preserve">3 utenti su 4 sono di altre </w:t>
      </w:r>
      <w:r w:rsidR="002423FB" w:rsidRPr="002457F7">
        <w:rPr>
          <w:sz w:val="32"/>
          <w:szCs w:val="32"/>
        </w:rPr>
        <w:t>Asl</w:t>
      </w:r>
      <w:r w:rsidR="002423FB">
        <w:rPr>
          <w:sz w:val="32"/>
          <w:szCs w:val="32"/>
        </w:rPr>
        <w:t xml:space="preserve"> regionali, equivalenti a circa </w:t>
      </w:r>
      <w:r w:rsidR="002423FB" w:rsidRPr="0085328E">
        <w:rPr>
          <w:b/>
          <w:sz w:val="32"/>
          <w:szCs w:val="32"/>
        </w:rPr>
        <w:t>37</w:t>
      </w:r>
      <w:r w:rsidR="00FB221E">
        <w:rPr>
          <w:b/>
          <w:sz w:val="32"/>
          <w:szCs w:val="32"/>
        </w:rPr>
        <w:t>5</w:t>
      </w:r>
      <w:r w:rsidR="002423FB" w:rsidRPr="0085328E">
        <w:rPr>
          <w:b/>
          <w:sz w:val="32"/>
          <w:szCs w:val="32"/>
        </w:rPr>
        <w:t xml:space="preserve"> </w:t>
      </w:r>
      <w:r w:rsidR="001060CF">
        <w:rPr>
          <w:b/>
          <w:sz w:val="32"/>
          <w:szCs w:val="32"/>
        </w:rPr>
        <w:t>soggetti s</w:t>
      </w:r>
      <w:r w:rsidR="002423FB" w:rsidRPr="0085328E">
        <w:rPr>
          <w:b/>
          <w:sz w:val="32"/>
          <w:szCs w:val="32"/>
        </w:rPr>
        <w:t>ui 500</w:t>
      </w:r>
      <w:r w:rsidR="002423FB">
        <w:rPr>
          <w:sz w:val="32"/>
          <w:szCs w:val="32"/>
        </w:rPr>
        <w:t xml:space="preserve"> complessivamente </w:t>
      </w:r>
      <w:r w:rsidR="00FB221E">
        <w:rPr>
          <w:sz w:val="32"/>
          <w:szCs w:val="32"/>
        </w:rPr>
        <w:t xml:space="preserve">analizzati, </w:t>
      </w:r>
      <w:r w:rsidR="005A2C3E">
        <w:rPr>
          <w:sz w:val="32"/>
          <w:szCs w:val="32"/>
        </w:rPr>
        <w:t>ogni anno</w:t>
      </w:r>
      <w:r w:rsidR="00FB1C16">
        <w:rPr>
          <w:sz w:val="32"/>
          <w:szCs w:val="32"/>
        </w:rPr>
        <w:t xml:space="preserve">, </w:t>
      </w:r>
      <w:r w:rsidR="002423FB">
        <w:rPr>
          <w:sz w:val="32"/>
          <w:szCs w:val="32"/>
        </w:rPr>
        <w:t>in fa</w:t>
      </w:r>
      <w:r w:rsidR="005A2C3E">
        <w:rPr>
          <w:sz w:val="32"/>
          <w:szCs w:val="32"/>
        </w:rPr>
        <w:t xml:space="preserve">se di </w:t>
      </w:r>
      <w:r w:rsidR="00D40507">
        <w:rPr>
          <w:sz w:val="32"/>
          <w:szCs w:val="32"/>
        </w:rPr>
        <w:t>accert</w:t>
      </w:r>
      <w:r w:rsidR="002C3F70">
        <w:rPr>
          <w:sz w:val="32"/>
          <w:szCs w:val="32"/>
        </w:rPr>
        <w:t xml:space="preserve">amento della malattia. Diagnosi </w:t>
      </w:r>
      <w:r w:rsidR="001E7C2F">
        <w:rPr>
          <w:sz w:val="32"/>
          <w:szCs w:val="32"/>
        </w:rPr>
        <w:t xml:space="preserve">effettuata in </w:t>
      </w:r>
      <w:proofErr w:type="spellStart"/>
      <w:r w:rsidR="001E7C2F">
        <w:rPr>
          <w:sz w:val="32"/>
          <w:szCs w:val="32"/>
        </w:rPr>
        <w:t>day</w:t>
      </w:r>
      <w:proofErr w:type="spellEnd"/>
      <w:r w:rsidR="001E7C2F">
        <w:rPr>
          <w:sz w:val="32"/>
          <w:szCs w:val="32"/>
        </w:rPr>
        <w:t xml:space="preserve"> hospital, </w:t>
      </w:r>
      <w:r w:rsidR="002C3F70">
        <w:rPr>
          <w:sz w:val="32"/>
          <w:szCs w:val="32"/>
        </w:rPr>
        <w:t>al termine di</w:t>
      </w:r>
      <w:r w:rsidR="00CC5A5F">
        <w:rPr>
          <w:sz w:val="32"/>
          <w:szCs w:val="32"/>
        </w:rPr>
        <w:t xml:space="preserve"> </w:t>
      </w:r>
      <w:r w:rsidR="00CC5A5F" w:rsidRPr="00CC5A5F">
        <w:rPr>
          <w:sz w:val="32"/>
          <w:szCs w:val="32"/>
          <w:u w:val="single"/>
        </w:rPr>
        <w:t xml:space="preserve">alcuni </w:t>
      </w:r>
      <w:r w:rsidR="00D40507" w:rsidRPr="00CC5A5F">
        <w:rPr>
          <w:sz w:val="32"/>
          <w:szCs w:val="32"/>
          <w:u w:val="single"/>
        </w:rPr>
        <w:t>giorni di osservazione del bambino.</w:t>
      </w:r>
      <w:r w:rsidR="00D40507" w:rsidRPr="002C3F70">
        <w:rPr>
          <w:sz w:val="32"/>
          <w:szCs w:val="32"/>
        </w:rPr>
        <w:t xml:space="preserve"> </w:t>
      </w:r>
      <w:r w:rsidR="00890E84">
        <w:rPr>
          <w:sz w:val="32"/>
          <w:szCs w:val="32"/>
        </w:rPr>
        <w:t xml:space="preserve"> </w:t>
      </w:r>
      <w:r w:rsidR="00277305">
        <w:rPr>
          <w:b/>
          <w:sz w:val="32"/>
          <w:szCs w:val="32"/>
        </w:rPr>
        <w:t>N</w:t>
      </w:r>
      <w:r w:rsidR="00F53F71">
        <w:rPr>
          <w:sz w:val="32"/>
          <w:szCs w:val="32"/>
        </w:rPr>
        <w:t xml:space="preserve">el 2013 </w:t>
      </w:r>
      <w:r w:rsidR="00B366A7">
        <w:rPr>
          <w:sz w:val="32"/>
          <w:szCs w:val="32"/>
        </w:rPr>
        <w:t xml:space="preserve">il 18% </w:t>
      </w:r>
      <w:r w:rsidR="004A109F">
        <w:rPr>
          <w:sz w:val="32"/>
          <w:szCs w:val="32"/>
        </w:rPr>
        <w:t>dei pazienti</w:t>
      </w:r>
      <w:r w:rsidR="00A27B33">
        <w:rPr>
          <w:sz w:val="32"/>
          <w:szCs w:val="32"/>
        </w:rPr>
        <w:t>,</w:t>
      </w:r>
      <w:r w:rsidR="004A109F">
        <w:rPr>
          <w:sz w:val="32"/>
          <w:szCs w:val="32"/>
        </w:rPr>
        <w:t xml:space="preserve"> gestiti </w:t>
      </w:r>
      <w:r w:rsidR="00A27B33">
        <w:rPr>
          <w:sz w:val="32"/>
          <w:szCs w:val="32"/>
        </w:rPr>
        <w:t xml:space="preserve">appunto </w:t>
      </w:r>
      <w:r w:rsidR="004A109F">
        <w:rPr>
          <w:sz w:val="32"/>
          <w:szCs w:val="32"/>
        </w:rPr>
        <w:t xml:space="preserve">in </w:t>
      </w:r>
      <w:proofErr w:type="spellStart"/>
      <w:r w:rsidR="004A109F">
        <w:rPr>
          <w:sz w:val="32"/>
          <w:szCs w:val="32"/>
        </w:rPr>
        <w:t>day-hospital</w:t>
      </w:r>
      <w:proofErr w:type="spellEnd"/>
      <w:r w:rsidR="00A27B33">
        <w:rPr>
          <w:sz w:val="32"/>
          <w:szCs w:val="32"/>
        </w:rPr>
        <w:t>,</w:t>
      </w:r>
      <w:r w:rsidR="004A109F">
        <w:rPr>
          <w:sz w:val="32"/>
          <w:szCs w:val="32"/>
        </w:rPr>
        <w:t xml:space="preserve"> </w:t>
      </w:r>
      <w:r w:rsidR="00715093">
        <w:rPr>
          <w:sz w:val="32"/>
          <w:szCs w:val="32"/>
        </w:rPr>
        <w:t>proveniva da</w:t>
      </w:r>
      <w:r w:rsidR="00890E84">
        <w:rPr>
          <w:sz w:val="32"/>
          <w:szCs w:val="32"/>
        </w:rPr>
        <w:t xml:space="preserve">l territorio della </w:t>
      </w:r>
      <w:r w:rsidR="00B366A7">
        <w:rPr>
          <w:sz w:val="32"/>
          <w:szCs w:val="32"/>
        </w:rPr>
        <w:t xml:space="preserve">ASL </w:t>
      </w:r>
      <w:proofErr w:type="spellStart"/>
      <w:r w:rsidR="00B366A7">
        <w:rPr>
          <w:sz w:val="32"/>
          <w:szCs w:val="32"/>
        </w:rPr>
        <w:t>A</w:t>
      </w:r>
      <w:r w:rsidR="00F53F71">
        <w:rPr>
          <w:sz w:val="32"/>
          <w:szCs w:val="32"/>
        </w:rPr>
        <w:t>vezzano-Sulmona-L</w:t>
      </w:r>
      <w:proofErr w:type="spellEnd"/>
      <w:r w:rsidR="00F53F71">
        <w:rPr>
          <w:sz w:val="32"/>
          <w:szCs w:val="32"/>
        </w:rPr>
        <w:t>’Aquila</w:t>
      </w:r>
      <w:r w:rsidR="00FB0248">
        <w:rPr>
          <w:sz w:val="32"/>
          <w:szCs w:val="32"/>
        </w:rPr>
        <w:t xml:space="preserve"> </w:t>
      </w:r>
      <w:r w:rsidR="0084738E">
        <w:rPr>
          <w:sz w:val="32"/>
          <w:szCs w:val="32"/>
        </w:rPr>
        <w:t xml:space="preserve">mentre </w:t>
      </w:r>
      <w:r w:rsidR="00FB0248" w:rsidRPr="00890E84">
        <w:rPr>
          <w:b/>
          <w:sz w:val="32"/>
          <w:szCs w:val="32"/>
        </w:rPr>
        <w:t xml:space="preserve"> l’</w:t>
      </w:r>
      <w:r w:rsidR="00B366A7" w:rsidRPr="00890E84">
        <w:rPr>
          <w:b/>
          <w:sz w:val="32"/>
          <w:szCs w:val="32"/>
        </w:rPr>
        <w:t>82% da</w:t>
      </w:r>
      <w:r w:rsidR="00FB0248" w:rsidRPr="00890E84">
        <w:rPr>
          <w:b/>
          <w:sz w:val="32"/>
          <w:szCs w:val="32"/>
        </w:rPr>
        <w:t>lle</w:t>
      </w:r>
      <w:r w:rsidR="00B366A7" w:rsidRPr="00890E84">
        <w:rPr>
          <w:b/>
          <w:sz w:val="32"/>
          <w:szCs w:val="32"/>
        </w:rPr>
        <w:t xml:space="preserve"> altre </w:t>
      </w:r>
      <w:r w:rsidR="00A8646C">
        <w:rPr>
          <w:b/>
          <w:sz w:val="32"/>
          <w:szCs w:val="32"/>
        </w:rPr>
        <w:t>aziende sanitarie</w:t>
      </w:r>
      <w:r w:rsidR="00452996">
        <w:rPr>
          <w:b/>
          <w:sz w:val="32"/>
          <w:szCs w:val="32"/>
        </w:rPr>
        <w:t xml:space="preserve"> abruzzesi</w:t>
      </w:r>
      <w:r w:rsidR="00890E84">
        <w:rPr>
          <w:b/>
          <w:sz w:val="32"/>
          <w:szCs w:val="32"/>
        </w:rPr>
        <w:t>. G</w:t>
      </w:r>
      <w:r w:rsidR="00FB0248" w:rsidRPr="00890E84">
        <w:rPr>
          <w:b/>
          <w:sz w:val="32"/>
          <w:szCs w:val="32"/>
          <w:u w:val="single"/>
        </w:rPr>
        <w:t>rande afflusso</w:t>
      </w:r>
      <w:r w:rsidR="00452996">
        <w:rPr>
          <w:b/>
          <w:sz w:val="32"/>
          <w:szCs w:val="32"/>
          <w:u w:val="single"/>
        </w:rPr>
        <w:t xml:space="preserve">, in particolare, </w:t>
      </w:r>
      <w:r w:rsidR="00FB0248" w:rsidRPr="00890E84">
        <w:rPr>
          <w:b/>
          <w:sz w:val="32"/>
          <w:szCs w:val="32"/>
          <w:u w:val="single"/>
        </w:rPr>
        <w:t xml:space="preserve">da </w:t>
      </w:r>
      <w:r w:rsidR="00B366A7" w:rsidRPr="00890E84">
        <w:rPr>
          <w:b/>
          <w:sz w:val="32"/>
          <w:szCs w:val="32"/>
          <w:u w:val="single"/>
        </w:rPr>
        <w:t>Teramo (45%),</w:t>
      </w:r>
      <w:r w:rsidR="00B366A7">
        <w:rPr>
          <w:sz w:val="32"/>
          <w:szCs w:val="32"/>
        </w:rPr>
        <w:t xml:space="preserve"> area in cui non esistono specifici servizi territoriali dedicati</w:t>
      </w:r>
      <w:r w:rsidR="00DE6171">
        <w:rPr>
          <w:sz w:val="32"/>
          <w:szCs w:val="32"/>
        </w:rPr>
        <w:t xml:space="preserve">; </w:t>
      </w:r>
      <w:r w:rsidR="00890E84">
        <w:rPr>
          <w:sz w:val="32"/>
          <w:szCs w:val="32"/>
        </w:rPr>
        <w:t>ma</w:t>
      </w:r>
      <w:r w:rsidR="00446877">
        <w:rPr>
          <w:sz w:val="32"/>
          <w:szCs w:val="32"/>
        </w:rPr>
        <w:t xml:space="preserve"> </w:t>
      </w:r>
      <w:r w:rsidR="00DE6171">
        <w:rPr>
          <w:sz w:val="32"/>
          <w:szCs w:val="32"/>
        </w:rPr>
        <w:t xml:space="preserve">i </w:t>
      </w:r>
      <w:r w:rsidR="00051B88">
        <w:rPr>
          <w:sz w:val="32"/>
          <w:szCs w:val="32"/>
        </w:rPr>
        <w:t xml:space="preserve">flussi </w:t>
      </w:r>
      <w:r w:rsidR="00DE6171">
        <w:rPr>
          <w:sz w:val="32"/>
          <w:szCs w:val="32"/>
        </w:rPr>
        <w:t xml:space="preserve">sono </w:t>
      </w:r>
      <w:r w:rsidR="00FB0248">
        <w:rPr>
          <w:sz w:val="32"/>
          <w:szCs w:val="32"/>
        </w:rPr>
        <w:t xml:space="preserve">molto </w:t>
      </w:r>
      <w:r w:rsidR="00B366A7">
        <w:rPr>
          <w:sz w:val="32"/>
          <w:szCs w:val="32"/>
        </w:rPr>
        <w:t>significativ</w:t>
      </w:r>
      <w:r w:rsidR="00051B88">
        <w:rPr>
          <w:sz w:val="32"/>
          <w:szCs w:val="32"/>
        </w:rPr>
        <w:t>i</w:t>
      </w:r>
      <w:r w:rsidR="00B366A7">
        <w:rPr>
          <w:sz w:val="32"/>
          <w:szCs w:val="32"/>
        </w:rPr>
        <w:t xml:space="preserve"> </w:t>
      </w:r>
      <w:r w:rsidR="00446877">
        <w:rPr>
          <w:sz w:val="32"/>
          <w:szCs w:val="32"/>
        </w:rPr>
        <w:t xml:space="preserve">anche </w:t>
      </w:r>
      <w:r w:rsidR="00B366A7" w:rsidRPr="00FB0248">
        <w:rPr>
          <w:b/>
          <w:sz w:val="32"/>
          <w:szCs w:val="32"/>
        </w:rPr>
        <w:t>da Chieti (21%)</w:t>
      </w:r>
      <w:r w:rsidR="00B366A7">
        <w:rPr>
          <w:sz w:val="32"/>
          <w:szCs w:val="32"/>
        </w:rPr>
        <w:t xml:space="preserve"> e </w:t>
      </w:r>
      <w:r w:rsidR="00B366A7" w:rsidRPr="00FB0248">
        <w:rPr>
          <w:b/>
          <w:sz w:val="32"/>
          <w:szCs w:val="32"/>
        </w:rPr>
        <w:t>Pescara (9%),</w:t>
      </w:r>
      <w:r w:rsidR="00B366A7">
        <w:rPr>
          <w:sz w:val="32"/>
          <w:szCs w:val="32"/>
        </w:rPr>
        <w:t xml:space="preserve"> </w:t>
      </w:r>
      <w:r w:rsidR="00BA086D" w:rsidRPr="00DE6171">
        <w:rPr>
          <w:b/>
          <w:sz w:val="32"/>
          <w:szCs w:val="32"/>
          <w:u w:val="single"/>
        </w:rPr>
        <w:t xml:space="preserve">dove pure, in </w:t>
      </w:r>
      <w:r w:rsidR="00FB0248" w:rsidRPr="00DE6171">
        <w:rPr>
          <w:b/>
          <w:sz w:val="32"/>
          <w:szCs w:val="32"/>
          <w:u w:val="single"/>
        </w:rPr>
        <w:t>entramb</w:t>
      </w:r>
      <w:r w:rsidR="00BA086D" w:rsidRPr="00DE6171">
        <w:rPr>
          <w:b/>
          <w:sz w:val="32"/>
          <w:szCs w:val="32"/>
          <w:u w:val="single"/>
        </w:rPr>
        <w:t xml:space="preserve">i i territori, esistono </w:t>
      </w:r>
      <w:r w:rsidR="00B366A7" w:rsidRPr="00DE6171">
        <w:rPr>
          <w:b/>
          <w:sz w:val="32"/>
          <w:szCs w:val="32"/>
          <w:u w:val="single"/>
        </w:rPr>
        <w:t xml:space="preserve">servizi territoriali e </w:t>
      </w:r>
      <w:r w:rsidR="00DE6171" w:rsidRPr="00DE6171">
        <w:rPr>
          <w:b/>
          <w:sz w:val="32"/>
          <w:szCs w:val="32"/>
          <w:u w:val="single"/>
        </w:rPr>
        <w:t>u</w:t>
      </w:r>
      <w:r w:rsidR="00B366A7" w:rsidRPr="00DE6171">
        <w:rPr>
          <w:b/>
          <w:sz w:val="32"/>
          <w:szCs w:val="32"/>
          <w:u w:val="single"/>
        </w:rPr>
        <w:t>na solida rete specializzata nell'autismo</w:t>
      </w:r>
      <w:r w:rsidR="00FB0248" w:rsidRPr="00DE6171">
        <w:rPr>
          <w:sz w:val="32"/>
          <w:szCs w:val="32"/>
          <w:u w:val="single"/>
        </w:rPr>
        <w:t>.</w:t>
      </w:r>
      <w:r w:rsidR="00FB0248">
        <w:rPr>
          <w:sz w:val="32"/>
          <w:szCs w:val="32"/>
        </w:rPr>
        <w:t xml:space="preserve"> </w:t>
      </w:r>
      <w:r w:rsidR="00D800D0">
        <w:rPr>
          <w:sz w:val="32"/>
          <w:szCs w:val="32"/>
        </w:rPr>
        <w:t>Ciononostante</w:t>
      </w:r>
      <w:r w:rsidR="005D692B">
        <w:rPr>
          <w:sz w:val="32"/>
          <w:szCs w:val="32"/>
        </w:rPr>
        <w:t>,</w:t>
      </w:r>
      <w:r w:rsidR="00D800D0">
        <w:rPr>
          <w:sz w:val="32"/>
          <w:szCs w:val="32"/>
        </w:rPr>
        <w:t xml:space="preserve"> la scelta </w:t>
      </w:r>
      <w:r w:rsidR="005D692B">
        <w:rPr>
          <w:sz w:val="32"/>
          <w:szCs w:val="32"/>
        </w:rPr>
        <w:t xml:space="preserve">è </w:t>
      </w:r>
      <w:r w:rsidR="00D800D0">
        <w:rPr>
          <w:sz w:val="32"/>
          <w:szCs w:val="32"/>
        </w:rPr>
        <w:t>ricad</w:t>
      </w:r>
      <w:r w:rsidR="005D692B">
        <w:rPr>
          <w:sz w:val="32"/>
          <w:szCs w:val="32"/>
        </w:rPr>
        <w:t xml:space="preserve">uta </w:t>
      </w:r>
      <w:r w:rsidR="00D800D0">
        <w:rPr>
          <w:sz w:val="32"/>
          <w:szCs w:val="32"/>
        </w:rPr>
        <w:t xml:space="preserve"> su L’Aquila, a conferma dell’efficienza </w:t>
      </w:r>
      <w:r w:rsidR="005D692B">
        <w:rPr>
          <w:sz w:val="32"/>
          <w:szCs w:val="32"/>
        </w:rPr>
        <w:t>del servizio garantito</w:t>
      </w:r>
      <w:r w:rsidR="00D800D0">
        <w:rPr>
          <w:sz w:val="32"/>
          <w:szCs w:val="32"/>
        </w:rPr>
        <w:t>. O</w:t>
      </w:r>
      <w:r w:rsidR="00D94FEE">
        <w:rPr>
          <w:sz w:val="32"/>
          <w:szCs w:val="32"/>
        </w:rPr>
        <w:t xml:space="preserve">ltre i </w:t>
      </w:r>
      <w:r w:rsidR="00FB0248">
        <w:rPr>
          <w:sz w:val="32"/>
          <w:szCs w:val="32"/>
        </w:rPr>
        <w:t>confini regionali</w:t>
      </w:r>
      <w:r w:rsidR="000B285A">
        <w:rPr>
          <w:sz w:val="32"/>
          <w:szCs w:val="32"/>
        </w:rPr>
        <w:t>,</w:t>
      </w:r>
      <w:r w:rsidR="00D800D0">
        <w:rPr>
          <w:sz w:val="32"/>
          <w:szCs w:val="32"/>
        </w:rPr>
        <w:t xml:space="preserve"> le cifre sono:</w:t>
      </w:r>
      <w:r w:rsidR="00B366A7">
        <w:rPr>
          <w:sz w:val="32"/>
          <w:szCs w:val="32"/>
        </w:rPr>
        <w:t xml:space="preserve"> </w:t>
      </w:r>
      <w:r w:rsidR="00FB0248">
        <w:rPr>
          <w:sz w:val="32"/>
          <w:szCs w:val="32"/>
        </w:rPr>
        <w:t>4</w:t>
      </w:r>
      <w:r w:rsidR="00FB0248" w:rsidRPr="00D94FEE">
        <w:rPr>
          <w:sz w:val="32"/>
          <w:szCs w:val="32"/>
          <w:u w:val="single"/>
        </w:rPr>
        <w:t xml:space="preserve">% da </w:t>
      </w:r>
      <w:r w:rsidR="00B366A7" w:rsidRPr="00D94FEE">
        <w:rPr>
          <w:sz w:val="32"/>
          <w:szCs w:val="32"/>
          <w:u w:val="single"/>
        </w:rPr>
        <w:t>Ascoli</w:t>
      </w:r>
      <w:r w:rsidR="00FB0248" w:rsidRPr="00D94FEE">
        <w:rPr>
          <w:sz w:val="32"/>
          <w:szCs w:val="32"/>
          <w:u w:val="single"/>
        </w:rPr>
        <w:t>, 2% dal M</w:t>
      </w:r>
      <w:r w:rsidR="00B366A7" w:rsidRPr="00D94FEE">
        <w:rPr>
          <w:sz w:val="32"/>
          <w:szCs w:val="32"/>
          <w:u w:val="single"/>
        </w:rPr>
        <w:t>olise</w:t>
      </w:r>
      <w:r w:rsidR="00FB0248" w:rsidRPr="00D94FEE">
        <w:rPr>
          <w:sz w:val="32"/>
          <w:szCs w:val="32"/>
          <w:u w:val="single"/>
        </w:rPr>
        <w:t xml:space="preserve"> e 1</w:t>
      </w:r>
      <w:r w:rsidR="00FB0248">
        <w:rPr>
          <w:sz w:val="32"/>
          <w:szCs w:val="32"/>
        </w:rPr>
        <w:t xml:space="preserve">% da </w:t>
      </w:r>
      <w:r w:rsidR="00B366A7">
        <w:rPr>
          <w:sz w:val="32"/>
          <w:szCs w:val="32"/>
        </w:rPr>
        <w:t>altr</w:t>
      </w:r>
      <w:r w:rsidR="00FB0248">
        <w:rPr>
          <w:sz w:val="32"/>
          <w:szCs w:val="32"/>
        </w:rPr>
        <w:t>e realtà.</w:t>
      </w:r>
      <w:r w:rsidR="00930097">
        <w:rPr>
          <w:sz w:val="32"/>
          <w:szCs w:val="32"/>
        </w:rPr>
        <w:t xml:space="preserve"> “</w:t>
      </w:r>
      <w:r w:rsidR="008D2C6B">
        <w:rPr>
          <w:sz w:val="32"/>
          <w:szCs w:val="32"/>
        </w:rPr>
        <w:t xml:space="preserve">Questi dati di </w:t>
      </w:r>
      <w:proofErr w:type="spellStart"/>
      <w:r w:rsidR="008D2C6B">
        <w:rPr>
          <w:sz w:val="32"/>
          <w:szCs w:val="32"/>
        </w:rPr>
        <w:t>attrattività</w:t>
      </w:r>
      <w:proofErr w:type="spellEnd"/>
      <w:r w:rsidR="008D2C6B">
        <w:rPr>
          <w:sz w:val="32"/>
          <w:szCs w:val="32"/>
        </w:rPr>
        <w:t xml:space="preserve"> della struttura sono da considerarsi straordinari rispetto allo standard</w:t>
      </w:r>
      <w:r w:rsidR="00930097">
        <w:rPr>
          <w:sz w:val="32"/>
          <w:szCs w:val="32"/>
        </w:rPr>
        <w:t xml:space="preserve">”, commenta </w:t>
      </w:r>
      <w:r w:rsidR="001B29DC">
        <w:rPr>
          <w:sz w:val="32"/>
          <w:szCs w:val="32"/>
        </w:rPr>
        <w:t>i</w:t>
      </w:r>
      <w:r w:rsidR="00930097">
        <w:rPr>
          <w:sz w:val="32"/>
          <w:szCs w:val="32"/>
        </w:rPr>
        <w:t>l prof. Valenti.</w:t>
      </w:r>
    </w:p>
    <w:p w:rsidR="00FE61F0" w:rsidRDefault="00FD7389" w:rsidP="003032D6">
      <w:pPr>
        <w:tabs>
          <w:tab w:val="left" w:pos="6795"/>
        </w:tabs>
        <w:jc w:val="both"/>
        <w:rPr>
          <w:sz w:val="32"/>
          <w:szCs w:val="32"/>
        </w:rPr>
      </w:pPr>
      <w:r>
        <w:rPr>
          <w:sz w:val="32"/>
          <w:szCs w:val="32"/>
        </w:rPr>
        <w:t>Ogni anno, s</w:t>
      </w:r>
      <w:r w:rsidR="00C200AD">
        <w:rPr>
          <w:sz w:val="32"/>
          <w:szCs w:val="32"/>
        </w:rPr>
        <w:t xml:space="preserve">u 500 </w:t>
      </w:r>
      <w:proofErr w:type="spellStart"/>
      <w:r w:rsidR="002C3F70">
        <w:rPr>
          <w:sz w:val="32"/>
          <w:szCs w:val="32"/>
        </w:rPr>
        <w:t>day-hospital</w:t>
      </w:r>
      <w:proofErr w:type="spellEnd"/>
      <w:r w:rsidR="00C200AD">
        <w:rPr>
          <w:sz w:val="32"/>
          <w:szCs w:val="32"/>
        </w:rPr>
        <w:t xml:space="preserve">, a seguito di verifiche, </w:t>
      </w:r>
      <w:r w:rsidR="008A23F3">
        <w:rPr>
          <w:sz w:val="32"/>
          <w:szCs w:val="32"/>
        </w:rPr>
        <w:t xml:space="preserve">sono </w:t>
      </w:r>
      <w:r w:rsidR="002C3F70">
        <w:rPr>
          <w:sz w:val="32"/>
          <w:szCs w:val="32"/>
        </w:rPr>
        <w:t xml:space="preserve">circa </w:t>
      </w:r>
      <w:r w:rsidR="00C200AD" w:rsidRPr="00141343">
        <w:rPr>
          <w:b/>
          <w:sz w:val="32"/>
          <w:szCs w:val="32"/>
        </w:rPr>
        <w:t xml:space="preserve">350 </w:t>
      </w:r>
      <w:r w:rsidR="008A23F3">
        <w:rPr>
          <w:b/>
          <w:sz w:val="32"/>
          <w:szCs w:val="32"/>
        </w:rPr>
        <w:t xml:space="preserve">gli </w:t>
      </w:r>
      <w:r w:rsidR="002C3F70">
        <w:rPr>
          <w:b/>
          <w:sz w:val="32"/>
          <w:szCs w:val="32"/>
        </w:rPr>
        <w:t xml:space="preserve">utenti </w:t>
      </w:r>
      <w:r w:rsidR="008A23F3">
        <w:rPr>
          <w:b/>
          <w:sz w:val="32"/>
          <w:szCs w:val="32"/>
        </w:rPr>
        <w:t>tra c</w:t>
      </w:r>
      <w:r w:rsidR="002C3F70">
        <w:rPr>
          <w:b/>
          <w:sz w:val="32"/>
          <w:szCs w:val="32"/>
        </w:rPr>
        <w:t>onferm</w:t>
      </w:r>
      <w:r w:rsidR="008A23F3">
        <w:rPr>
          <w:b/>
          <w:sz w:val="32"/>
          <w:szCs w:val="32"/>
        </w:rPr>
        <w:t>e</w:t>
      </w:r>
      <w:r w:rsidR="00AD6C3A">
        <w:rPr>
          <w:b/>
          <w:sz w:val="32"/>
          <w:szCs w:val="32"/>
        </w:rPr>
        <w:t xml:space="preserve"> della malattia</w:t>
      </w:r>
      <w:r w:rsidR="00494525">
        <w:rPr>
          <w:b/>
          <w:sz w:val="32"/>
          <w:szCs w:val="32"/>
        </w:rPr>
        <w:t xml:space="preserve">, </w:t>
      </w:r>
      <w:proofErr w:type="spellStart"/>
      <w:r w:rsidR="002C3F70">
        <w:rPr>
          <w:b/>
          <w:sz w:val="32"/>
          <w:szCs w:val="32"/>
        </w:rPr>
        <w:t>follow</w:t>
      </w:r>
      <w:proofErr w:type="spellEnd"/>
      <w:r w:rsidR="002C3F70">
        <w:rPr>
          <w:b/>
          <w:sz w:val="32"/>
          <w:szCs w:val="32"/>
        </w:rPr>
        <w:t xml:space="preserve"> up diagnostico</w:t>
      </w:r>
      <w:r w:rsidR="008634E0">
        <w:rPr>
          <w:b/>
          <w:sz w:val="32"/>
          <w:szCs w:val="32"/>
        </w:rPr>
        <w:t xml:space="preserve"> (</w:t>
      </w:r>
      <w:r w:rsidR="00782A42">
        <w:rPr>
          <w:b/>
          <w:sz w:val="32"/>
          <w:szCs w:val="32"/>
        </w:rPr>
        <w:t xml:space="preserve">cioè </w:t>
      </w:r>
      <w:r w:rsidR="00AD6C3A">
        <w:rPr>
          <w:b/>
          <w:sz w:val="32"/>
          <w:szCs w:val="32"/>
        </w:rPr>
        <w:t>i controlli e</w:t>
      </w:r>
      <w:r w:rsidR="008634E0">
        <w:rPr>
          <w:b/>
          <w:sz w:val="32"/>
          <w:szCs w:val="32"/>
        </w:rPr>
        <w:t>segui</w:t>
      </w:r>
      <w:r w:rsidR="00AD6C3A">
        <w:rPr>
          <w:b/>
          <w:sz w:val="32"/>
          <w:szCs w:val="32"/>
        </w:rPr>
        <w:t>ti</w:t>
      </w:r>
      <w:r w:rsidR="008634E0">
        <w:rPr>
          <w:b/>
          <w:sz w:val="32"/>
          <w:szCs w:val="32"/>
        </w:rPr>
        <w:t xml:space="preserve"> periodicamente)</w:t>
      </w:r>
      <w:r w:rsidR="008A23F3">
        <w:rPr>
          <w:b/>
          <w:sz w:val="32"/>
          <w:szCs w:val="32"/>
        </w:rPr>
        <w:t xml:space="preserve"> </w:t>
      </w:r>
      <w:r w:rsidR="002C3F70">
        <w:rPr>
          <w:b/>
          <w:sz w:val="32"/>
          <w:szCs w:val="32"/>
        </w:rPr>
        <w:t xml:space="preserve">o </w:t>
      </w:r>
      <w:r w:rsidR="0035759A">
        <w:rPr>
          <w:b/>
          <w:sz w:val="32"/>
          <w:szCs w:val="32"/>
        </w:rPr>
        <w:t>nuovi casi</w:t>
      </w:r>
      <w:r w:rsidR="002C3F70">
        <w:rPr>
          <w:sz w:val="32"/>
          <w:szCs w:val="32"/>
        </w:rPr>
        <w:t xml:space="preserve">. </w:t>
      </w:r>
      <w:r w:rsidR="00775BED">
        <w:rPr>
          <w:sz w:val="32"/>
          <w:szCs w:val="32"/>
        </w:rPr>
        <w:t xml:space="preserve"> </w:t>
      </w:r>
      <w:r w:rsidR="00FE61F0">
        <w:rPr>
          <w:sz w:val="32"/>
          <w:szCs w:val="32"/>
        </w:rPr>
        <w:t xml:space="preserve">L'attività di </w:t>
      </w:r>
      <w:proofErr w:type="spellStart"/>
      <w:r w:rsidR="00FE61F0">
        <w:rPr>
          <w:sz w:val="32"/>
          <w:szCs w:val="32"/>
        </w:rPr>
        <w:t>day-hospital</w:t>
      </w:r>
      <w:proofErr w:type="spellEnd"/>
      <w:r w:rsidR="00FE61F0">
        <w:rPr>
          <w:sz w:val="32"/>
          <w:szCs w:val="32"/>
        </w:rPr>
        <w:t xml:space="preserve"> riguarda utenti </w:t>
      </w:r>
      <w:r w:rsidR="00FE61F0" w:rsidRPr="004D21C2">
        <w:rPr>
          <w:sz w:val="32"/>
          <w:szCs w:val="32"/>
          <w:u w:val="single"/>
        </w:rPr>
        <w:t>in età evolutiva</w:t>
      </w:r>
      <w:r w:rsidR="00FE61F0">
        <w:rPr>
          <w:sz w:val="32"/>
          <w:szCs w:val="32"/>
        </w:rPr>
        <w:t>, ma il C</w:t>
      </w:r>
      <w:r w:rsidR="0070434B">
        <w:rPr>
          <w:sz w:val="32"/>
          <w:szCs w:val="32"/>
        </w:rPr>
        <w:t>entro di riferimento regionale, n</w:t>
      </w:r>
      <w:r w:rsidR="00FE61F0">
        <w:rPr>
          <w:sz w:val="32"/>
          <w:szCs w:val="32"/>
        </w:rPr>
        <w:t>ell'ambito del Dipartimento di Salute Mentale</w:t>
      </w:r>
      <w:r w:rsidR="00624950">
        <w:rPr>
          <w:sz w:val="32"/>
          <w:szCs w:val="32"/>
        </w:rPr>
        <w:t xml:space="preserve"> diretto dal </w:t>
      </w:r>
      <w:r w:rsidR="00624950" w:rsidRPr="00233046">
        <w:rPr>
          <w:b/>
          <w:sz w:val="32"/>
          <w:szCs w:val="32"/>
        </w:rPr>
        <w:t>dott. Vittorio Sconci</w:t>
      </w:r>
      <w:r w:rsidR="00FE61F0">
        <w:rPr>
          <w:sz w:val="32"/>
          <w:szCs w:val="32"/>
        </w:rPr>
        <w:t xml:space="preserve">, coordina e segue i progetti riabilitativi di numerosi utenti con </w:t>
      </w:r>
      <w:r w:rsidR="00FE61F0" w:rsidRPr="004D21C2">
        <w:rPr>
          <w:sz w:val="32"/>
          <w:szCs w:val="32"/>
          <w:u w:val="single"/>
        </w:rPr>
        <w:t xml:space="preserve">autismo </w:t>
      </w:r>
      <w:r w:rsidR="00FE61F0" w:rsidRPr="004D57A8">
        <w:rPr>
          <w:sz w:val="32"/>
          <w:szCs w:val="32"/>
        </w:rPr>
        <w:t>in età adulta</w:t>
      </w:r>
      <w:r w:rsidR="00FE61F0" w:rsidRPr="004D21C2">
        <w:rPr>
          <w:sz w:val="32"/>
          <w:szCs w:val="32"/>
          <w:u w:val="single"/>
        </w:rPr>
        <w:t xml:space="preserve"> o in transizione dall'adolescenza</w:t>
      </w:r>
      <w:r w:rsidR="004D21C2">
        <w:rPr>
          <w:sz w:val="32"/>
          <w:szCs w:val="32"/>
          <w:u w:val="single"/>
        </w:rPr>
        <w:t xml:space="preserve">. </w:t>
      </w:r>
      <w:r w:rsidR="00FE61F0">
        <w:rPr>
          <w:sz w:val="32"/>
          <w:szCs w:val="32"/>
        </w:rPr>
        <w:t xml:space="preserve"> </w:t>
      </w:r>
      <w:r w:rsidR="00624950">
        <w:rPr>
          <w:sz w:val="32"/>
          <w:szCs w:val="32"/>
        </w:rPr>
        <w:t xml:space="preserve">Lo staff clinico del </w:t>
      </w:r>
      <w:r w:rsidR="0018669E">
        <w:rPr>
          <w:sz w:val="32"/>
          <w:szCs w:val="32"/>
        </w:rPr>
        <w:lastRenderedPageBreak/>
        <w:t xml:space="preserve">Centro del S. </w:t>
      </w:r>
      <w:proofErr w:type="spellStart"/>
      <w:r w:rsidR="0018669E">
        <w:rPr>
          <w:sz w:val="32"/>
          <w:szCs w:val="32"/>
        </w:rPr>
        <w:t>Salvatire</w:t>
      </w:r>
      <w:proofErr w:type="spellEnd"/>
      <w:r w:rsidR="0018669E">
        <w:rPr>
          <w:sz w:val="32"/>
          <w:szCs w:val="32"/>
        </w:rPr>
        <w:t xml:space="preserve"> s</w:t>
      </w:r>
      <w:r w:rsidR="00624950">
        <w:rPr>
          <w:sz w:val="32"/>
          <w:szCs w:val="32"/>
        </w:rPr>
        <w:t>i compone, oltre</w:t>
      </w:r>
      <w:r w:rsidR="0018669E">
        <w:rPr>
          <w:sz w:val="32"/>
          <w:szCs w:val="32"/>
        </w:rPr>
        <w:t>ché de</w:t>
      </w:r>
      <w:r w:rsidR="00624950">
        <w:rPr>
          <w:sz w:val="32"/>
          <w:szCs w:val="32"/>
        </w:rPr>
        <w:t>l direttore</w:t>
      </w:r>
      <w:r w:rsidR="00FA3DC1">
        <w:rPr>
          <w:sz w:val="32"/>
          <w:szCs w:val="32"/>
        </w:rPr>
        <w:t>,</w:t>
      </w:r>
      <w:r w:rsidR="0018669E">
        <w:rPr>
          <w:sz w:val="32"/>
          <w:szCs w:val="32"/>
        </w:rPr>
        <w:t xml:space="preserve"> prof. Valenti, </w:t>
      </w:r>
      <w:r w:rsidR="00624950">
        <w:rPr>
          <w:sz w:val="32"/>
          <w:szCs w:val="32"/>
        </w:rPr>
        <w:t>di tre medici (coordinati dalla dott.</w:t>
      </w:r>
      <w:r w:rsidR="00624950" w:rsidRPr="0018669E">
        <w:rPr>
          <w:b/>
          <w:sz w:val="32"/>
          <w:szCs w:val="32"/>
        </w:rPr>
        <w:t>ssa Chiara Di Giovanni</w:t>
      </w:r>
      <w:r w:rsidR="00624950">
        <w:rPr>
          <w:sz w:val="32"/>
          <w:szCs w:val="32"/>
        </w:rPr>
        <w:t xml:space="preserve">) e </w:t>
      </w:r>
      <w:r w:rsidR="0018669E">
        <w:rPr>
          <w:sz w:val="32"/>
          <w:szCs w:val="32"/>
        </w:rPr>
        <w:t xml:space="preserve">di </w:t>
      </w:r>
      <w:r w:rsidR="00624950">
        <w:rPr>
          <w:sz w:val="32"/>
          <w:szCs w:val="32"/>
        </w:rPr>
        <w:t>alcuni borsisti psicologi e terapisti.</w:t>
      </w:r>
    </w:p>
    <w:p w:rsidR="00CC1388" w:rsidRDefault="00CC1388" w:rsidP="003032D6">
      <w:pPr>
        <w:tabs>
          <w:tab w:val="left" w:pos="6795"/>
        </w:tabs>
        <w:jc w:val="both"/>
        <w:rPr>
          <w:sz w:val="32"/>
          <w:szCs w:val="32"/>
        </w:rPr>
      </w:pPr>
    </w:p>
    <w:p w:rsidR="00A34500" w:rsidRDefault="00A34500" w:rsidP="003032D6">
      <w:pPr>
        <w:tabs>
          <w:tab w:val="left" w:pos="6795"/>
        </w:tabs>
        <w:jc w:val="both"/>
        <w:rPr>
          <w:sz w:val="32"/>
          <w:szCs w:val="32"/>
        </w:rPr>
      </w:pPr>
    </w:p>
    <w:sectPr w:rsidR="00A34500" w:rsidSect="00682FBD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9D7" w:rsidRDefault="00DB39D7">
      <w:r>
        <w:separator/>
      </w:r>
    </w:p>
  </w:endnote>
  <w:endnote w:type="continuationSeparator" w:id="0">
    <w:p w:rsidR="00DB39D7" w:rsidRDefault="00DB3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9D7" w:rsidRDefault="00DB39D7">
      <w:r>
        <w:separator/>
      </w:r>
    </w:p>
  </w:footnote>
  <w:footnote w:type="continuationSeparator" w:id="0">
    <w:p w:rsidR="00DB39D7" w:rsidRDefault="00DB39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56CC"/>
    <w:multiLevelType w:val="multilevel"/>
    <w:tmpl w:val="5494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E1672"/>
    <w:multiLevelType w:val="multilevel"/>
    <w:tmpl w:val="A378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11B1C"/>
    <w:multiLevelType w:val="hybridMultilevel"/>
    <w:tmpl w:val="A97EFA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903FC"/>
    <w:multiLevelType w:val="hybridMultilevel"/>
    <w:tmpl w:val="C98230BE"/>
    <w:lvl w:ilvl="0" w:tplc="E550C9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ED7F13"/>
    <w:multiLevelType w:val="multilevel"/>
    <w:tmpl w:val="9E52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AE00A3"/>
    <w:multiLevelType w:val="multilevel"/>
    <w:tmpl w:val="403A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E93F0D"/>
    <w:multiLevelType w:val="multilevel"/>
    <w:tmpl w:val="3E5499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60804B91"/>
    <w:multiLevelType w:val="multilevel"/>
    <w:tmpl w:val="8692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227009"/>
    <w:multiLevelType w:val="multilevel"/>
    <w:tmpl w:val="BC84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447DD0"/>
    <w:multiLevelType w:val="multilevel"/>
    <w:tmpl w:val="AD4A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B127BE"/>
    <w:multiLevelType w:val="multilevel"/>
    <w:tmpl w:val="B1443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247"/>
    <w:rsid w:val="000001F3"/>
    <w:rsid w:val="0000035C"/>
    <w:rsid w:val="00000EBA"/>
    <w:rsid w:val="000012BC"/>
    <w:rsid w:val="000016C8"/>
    <w:rsid w:val="000018C6"/>
    <w:rsid w:val="00001C30"/>
    <w:rsid w:val="00001DC1"/>
    <w:rsid w:val="00001F27"/>
    <w:rsid w:val="000021D8"/>
    <w:rsid w:val="0000244A"/>
    <w:rsid w:val="00002720"/>
    <w:rsid w:val="00002846"/>
    <w:rsid w:val="00002A07"/>
    <w:rsid w:val="00002DA7"/>
    <w:rsid w:val="0000309A"/>
    <w:rsid w:val="000030E2"/>
    <w:rsid w:val="0000310D"/>
    <w:rsid w:val="00003400"/>
    <w:rsid w:val="0000370F"/>
    <w:rsid w:val="000038FF"/>
    <w:rsid w:val="00003D24"/>
    <w:rsid w:val="00003D35"/>
    <w:rsid w:val="00004186"/>
    <w:rsid w:val="00004DDE"/>
    <w:rsid w:val="00004FEF"/>
    <w:rsid w:val="00005162"/>
    <w:rsid w:val="000051E3"/>
    <w:rsid w:val="00005451"/>
    <w:rsid w:val="000054A4"/>
    <w:rsid w:val="000057BA"/>
    <w:rsid w:val="00005A6D"/>
    <w:rsid w:val="00005BF4"/>
    <w:rsid w:val="00005EEE"/>
    <w:rsid w:val="00006454"/>
    <w:rsid w:val="0000646E"/>
    <w:rsid w:val="00006A9A"/>
    <w:rsid w:val="00006C82"/>
    <w:rsid w:val="00006D50"/>
    <w:rsid w:val="00006F76"/>
    <w:rsid w:val="00006F80"/>
    <w:rsid w:val="0000702F"/>
    <w:rsid w:val="000074D8"/>
    <w:rsid w:val="00007629"/>
    <w:rsid w:val="000076DA"/>
    <w:rsid w:val="00007731"/>
    <w:rsid w:val="000079CF"/>
    <w:rsid w:val="00007C27"/>
    <w:rsid w:val="00007C99"/>
    <w:rsid w:val="000101CC"/>
    <w:rsid w:val="000101EF"/>
    <w:rsid w:val="00010300"/>
    <w:rsid w:val="000103D1"/>
    <w:rsid w:val="000104BE"/>
    <w:rsid w:val="00010928"/>
    <w:rsid w:val="000110AA"/>
    <w:rsid w:val="000117CC"/>
    <w:rsid w:val="00011996"/>
    <w:rsid w:val="00012FEE"/>
    <w:rsid w:val="0001301A"/>
    <w:rsid w:val="00013254"/>
    <w:rsid w:val="000135F0"/>
    <w:rsid w:val="000140DA"/>
    <w:rsid w:val="000141B8"/>
    <w:rsid w:val="000144AE"/>
    <w:rsid w:val="000145F3"/>
    <w:rsid w:val="000146CD"/>
    <w:rsid w:val="00014770"/>
    <w:rsid w:val="00014C62"/>
    <w:rsid w:val="00014D10"/>
    <w:rsid w:val="00014E90"/>
    <w:rsid w:val="00014F41"/>
    <w:rsid w:val="00014FF7"/>
    <w:rsid w:val="00015010"/>
    <w:rsid w:val="00015069"/>
    <w:rsid w:val="00015272"/>
    <w:rsid w:val="000152DE"/>
    <w:rsid w:val="0001539D"/>
    <w:rsid w:val="00015A38"/>
    <w:rsid w:val="00015C06"/>
    <w:rsid w:val="00015E7E"/>
    <w:rsid w:val="0001602E"/>
    <w:rsid w:val="0001656A"/>
    <w:rsid w:val="00016576"/>
    <w:rsid w:val="00017084"/>
    <w:rsid w:val="000178FB"/>
    <w:rsid w:val="00017BF5"/>
    <w:rsid w:val="00017E5B"/>
    <w:rsid w:val="00017F00"/>
    <w:rsid w:val="0002000A"/>
    <w:rsid w:val="000202EC"/>
    <w:rsid w:val="000207AC"/>
    <w:rsid w:val="00020B68"/>
    <w:rsid w:val="00021811"/>
    <w:rsid w:val="00021A79"/>
    <w:rsid w:val="00021F43"/>
    <w:rsid w:val="00022B64"/>
    <w:rsid w:val="00023309"/>
    <w:rsid w:val="00023450"/>
    <w:rsid w:val="00023CDE"/>
    <w:rsid w:val="00023CFE"/>
    <w:rsid w:val="00023D5D"/>
    <w:rsid w:val="00024639"/>
    <w:rsid w:val="00024831"/>
    <w:rsid w:val="00024F1D"/>
    <w:rsid w:val="00024F29"/>
    <w:rsid w:val="00024FFB"/>
    <w:rsid w:val="00025284"/>
    <w:rsid w:val="00025319"/>
    <w:rsid w:val="00025450"/>
    <w:rsid w:val="00025738"/>
    <w:rsid w:val="00026694"/>
    <w:rsid w:val="00026978"/>
    <w:rsid w:val="00026A6C"/>
    <w:rsid w:val="00026D50"/>
    <w:rsid w:val="00027147"/>
    <w:rsid w:val="00027547"/>
    <w:rsid w:val="000277FD"/>
    <w:rsid w:val="00027E1C"/>
    <w:rsid w:val="0003015D"/>
    <w:rsid w:val="00030348"/>
    <w:rsid w:val="0003070E"/>
    <w:rsid w:val="00030981"/>
    <w:rsid w:val="00030A82"/>
    <w:rsid w:val="00030CE4"/>
    <w:rsid w:val="00030D2D"/>
    <w:rsid w:val="00030F1C"/>
    <w:rsid w:val="000311A2"/>
    <w:rsid w:val="00031430"/>
    <w:rsid w:val="000317FD"/>
    <w:rsid w:val="00031999"/>
    <w:rsid w:val="00031C60"/>
    <w:rsid w:val="00031D5D"/>
    <w:rsid w:val="00032080"/>
    <w:rsid w:val="00032187"/>
    <w:rsid w:val="000321E3"/>
    <w:rsid w:val="00032495"/>
    <w:rsid w:val="00032604"/>
    <w:rsid w:val="00032A97"/>
    <w:rsid w:val="00032CB2"/>
    <w:rsid w:val="00032F9C"/>
    <w:rsid w:val="0003310D"/>
    <w:rsid w:val="000332B6"/>
    <w:rsid w:val="00033363"/>
    <w:rsid w:val="00033595"/>
    <w:rsid w:val="00033759"/>
    <w:rsid w:val="000337CD"/>
    <w:rsid w:val="00033D25"/>
    <w:rsid w:val="0003426A"/>
    <w:rsid w:val="0003489D"/>
    <w:rsid w:val="00034F41"/>
    <w:rsid w:val="000351FA"/>
    <w:rsid w:val="000355BF"/>
    <w:rsid w:val="000356F0"/>
    <w:rsid w:val="00035A2B"/>
    <w:rsid w:val="000361B7"/>
    <w:rsid w:val="0003636D"/>
    <w:rsid w:val="00036811"/>
    <w:rsid w:val="00036945"/>
    <w:rsid w:val="00036B17"/>
    <w:rsid w:val="000377C6"/>
    <w:rsid w:val="00040178"/>
    <w:rsid w:val="000401EC"/>
    <w:rsid w:val="00040461"/>
    <w:rsid w:val="000409AC"/>
    <w:rsid w:val="000409B8"/>
    <w:rsid w:val="00040B20"/>
    <w:rsid w:val="00041676"/>
    <w:rsid w:val="00041985"/>
    <w:rsid w:val="00041A2C"/>
    <w:rsid w:val="00041A2D"/>
    <w:rsid w:val="000421DF"/>
    <w:rsid w:val="000422B2"/>
    <w:rsid w:val="0004276B"/>
    <w:rsid w:val="00042937"/>
    <w:rsid w:val="00042E2C"/>
    <w:rsid w:val="00042E63"/>
    <w:rsid w:val="00043180"/>
    <w:rsid w:val="000436DA"/>
    <w:rsid w:val="00043B14"/>
    <w:rsid w:val="00043EA7"/>
    <w:rsid w:val="000441F7"/>
    <w:rsid w:val="000447A0"/>
    <w:rsid w:val="000449CE"/>
    <w:rsid w:val="000449F8"/>
    <w:rsid w:val="000451D7"/>
    <w:rsid w:val="00045640"/>
    <w:rsid w:val="000464E0"/>
    <w:rsid w:val="00046996"/>
    <w:rsid w:val="00046A35"/>
    <w:rsid w:val="00046B33"/>
    <w:rsid w:val="00046D7A"/>
    <w:rsid w:val="000473E5"/>
    <w:rsid w:val="000474E1"/>
    <w:rsid w:val="00050614"/>
    <w:rsid w:val="00050C5F"/>
    <w:rsid w:val="00051075"/>
    <w:rsid w:val="000511AF"/>
    <w:rsid w:val="00051B88"/>
    <w:rsid w:val="00051BE6"/>
    <w:rsid w:val="00051EC2"/>
    <w:rsid w:val="0005243D"/>
    <w:rsid w:val="0005248E"/>
    <w:rsid w:val="00052613"/>
    <w:rsid w:val="000527A7"/>
    <w:rsid w:val="000527C0"/>
    <w:rsid w:val="0005290A"/>
    <w:rsid w:val="00052D45"/>
    <w:rsid w:val="00052D77"/>
    <w:rsid w:val="000530B0"/>
    <w:rsid w:val="00053454"/>
    <w:rsid w:val="00053823"/>
    <w:rsid w:val="000540F9"/>
    <w:rsid w:val="0005417C"/>
    <w:rsid w:val="000542B5"/>
    <w:rsid w:val="000544FA"/>
    <w:rsid w:val="000548BA"/>
    <w:rsid w:val="000548E7"/>
    <w:rsid w:val="00054A14"/>
    <w:rsid w:val="00054BD3"/>
    <w:rsid w:val="00054C0B"/>
    <w:rsid w:val="00055051"/>
    <w:rsid w:val="000553F9"/>
    <w:rsid w:val="0005549A"/>
    <w:rsid w:val="00055715"/>
    <w:rsid w:val="00056CF5"/>
    <w:rsid w:val="00056E45"/>
    <w:rsid w:val="00056EF0"/>
    <w:rsid w:val="00057523"/>
    <w:rsid w:val="00057B3A"/>
    <w:rsid w:val="000604DE"/>
    <w:rsid w:val="00060AEE"/>
    <w:rsid w:val="00060DA7"/>
    <w:rsid w:val="000611CC"/>
    <w:rsid w:val="00061CD5"/>
    <w:rsid w:val="000620CE"/>
    <w:rsid w:val="000622D7"/>
    <w:rsid w:val="00062489"/>
    <w:rsid w:val="000626A8"/>
    <w:rsid w:val="0006270E"/>
    <w:rsid w:val="00062941"/>
    <w:rsid w:val="00062C52"/>
    <w:rsid w:val="00062DD8"/>
    <w:rsid w:val="00063177"/>
    <w:rsid w:val="0006338A"/>
    <w:rsid w:val="00063895"/>
    <w:rsid w:val="000639CF"/>
    <w:rsid w:val="00063CA8"/>
    <w:rsid w:val="0006408B"/>
    <w:rsid w:val="000643C7"/>
    <w:rsid w:val="000644FD"/>
    <w:rsid w:val="00064803"/>
    <w:rsid w:val="0006480F"/>
    <w:rsid w:val="00064CFF"/>
    <w:rsid w:val="00064FD1"/>
    <w:rsid w:val="000652F2"/>
    <w:rsid w:val="000656EF"/>
    <w:rsid w:val="000658F1"/>
    <w:rsid w:val="0006593F"/>
    <w:rsid w:val="00065A7A"/>
    <w:rsid w:val="00065C56"/>
    <w:rsid w:val="00065E90"/>
    <w:rsid w:val="00066EB1"/>
    <w:rsid w:val="00066FC3"/>
    <w:rsid w:val="0006709F"/>
    <w:rsid w:val="0006742B"/>
    <w:rsid w:val="00067DEB"/>
    <w:rsid w:val="00067DF5"/>
    <w:rsid w:val="00067F2E"/>
    <w:rsid w:val="00070078"/>
    <w:rsid w:val="000703B6"/>
    <w:rsid w:val="00070E45"/>
    <w:rsid w:val="00070E51"/>
    <w:rsid w:val="00070FAB"/>
    <w:rsid w:val="00071211"/>
    <w:rsid w:val="00071EC1"/>
    <w:rsid w:val="00072E83"/>
    <w:rsid w:val="000731FC"/>
    <w:rsid w:val="0007331F"/>
    <w:rsid w:val="000733C8"/>
    <w:rsid w:val="0007365F"/>
    <w:rsid w:val="00073EDF"/>
    <w:rsid w:val="000748FA"/>
    <w:rsid w:val="000748FB"/>
    <w:rsid w:val="00074B0E"/>
    <w:rsid w:val="00074C15"/>
    <w:rsid w:val="00074F02"/>
    <w:rsid w:val="00074F23"/>
    <w:rsid w:val="00074FBE"/>
    <w:rsid w:val="00075243"/>
    <w:rsid w:val="0007528E"/>
    <w:rsid w:val="000753D2"/>
    <w:rsid w:val="00075963"/>
    <w:rsid w:val="00075EFB"/>
    <w:rsid w:val="000761CF"/>
    <w:rsid w:val="000763C6"/>
    <w:rsid w:val="0007654C"/>
    <w:rsid w:val="00076D3E"/>
    <w:rsid w:val="00077387"/>
    <w:rsid w:val="000773AF"/>
    <w:rsid w:val="00077D1F"/>
    <w:rsid w:val="0008013E"/>
    <w:rsid w:val="00080252"/>
    <w:rsid w:val="000807F9"/>
    <w:rsid w:val="000809F2"/>
    <w:rsid w:val="000809FB"/>
    <w:rsid w:val="00080CD2"/>
    <w:rsid w:val="00080EC2"/>
    <w:rsid w:val="00080F22"/>
    <w:rsid w:val="000810E1"/>
    <w:rsid w:val="00081153"/>
    <w:rsid w:val="000814DF"/>
    <w:rsid w:val="00081762"/>
    <w:rsid w:val="0008225D"/>
    <w:rsid w:val="000830E1"/>
    <w:rsid w:val="00083678"/>
    <w:rsid w:val="00083ADB"/>
    <w:rsid w:val="00083CA6"/>
    <w:rsid w:val="00084457"/>
    <w:rsid w:val="000845F5"/>
    <w:rsid w:val="0008469B"/>
    <w:rsid w:val="000848DA"/>
    <w:rsid w:val="00085198"/>
    <w:rsid w:val="000854AD"/>
    <w:rsid w:val="000858F0"/>
    <w:rsid w:val="00085EA7"/>
    <w:rsid w:val="00086053"/>
    <w:rsid w:val="000866FC"/>
    <w:rsid w:val="00086702"/>
    <w:rsid w:val="0008681A"/>
    <w:rsid w:val="00086936"/>
    <w:rsid w:val="000869D3"/>
    <w:rsid w:val="00086B85"/>
    <w:rsid w:val="000872A1"/>
    <w:rsid w:val="00087395"/>
    <w:rsid w:val="000875B0"/>
    <w:rsid w:val="00087756"/>
    <w:rsid w:val="000879B2"/>
    <w:rsid w:val="000879BF"/>
    <w:rsid w:val="00087EB2"/>
    <w:rsid w:val="00087EC5"/>
    <w:rsid w:val="00087F26"/>
    <w:rsid w:val="00087F62"/>
    <w:rsid w:val="00090692"/>
    <w:rsid w:val="000906E6"/>
    <w:rsid w:val="00090779"/>
    <w:rsid w:val="000907AF"/>
    <w:rsid w:val="0009086B"/>
    <w:rsid w:val="00090A87"/>
    <w:rsid w:val="00090B63"/>
    <w:rsid w:val="00090D15"/>
    <w:rsid w:val="0009163F"/>
    <w:rsid w:val="00091871"/>
    <w:rsid w:val="00091B01"/>
    <w:rsid w:val="00091E45"/>
    <w:rsid w:val="00091FFA"/>
    <w:rsid w:val="0009211A"/>
    <w:rsid w:val="000921BD"/>
    <w:rsid w:val="00092277"/>
    <w:rsid w:val="00092320"/>
    <w:rsid w:val="0009245F"/>
    <w:rsid w:val="00092C93"/>
    <w:rsid w:val="00093422"/>
    <w:rsid w:val="000934FF"/>
    <w:rsid w:val="0009380C"/>
    <w:rsid w:val="00093ABD"/>
    <w:rsid w:val="00093D9D"/>
    <w:rsid w:val="0009414C"/>
    <w:rsid w:val="00094546"/>
    <w:rsid w:val="00094969"/>
    <w:rsid w:val="000949E0"/>
    <w:rsid w:val="00094DFF"/>
    <w:rsid w:val="00094E13"/>
    <w:rsid w:val="000955F6"/>
    <w:rsid w:val="0009592F"/>
    <w:rsid w:val="00096155"/>
    <w:rsid w:val="000963B1"/>
    <w:rsid w:val="00096B89"/>
    <w:rsid w:val="000971DA"/>
    <w:rsid w:val="000972F1"/>
    <w:rsid w:val="00097904"/>
    <w:rsid w:val="000979F1"/>
    <w:rsid w:val="00097D6D"/>
    <w:rsid w:val="00097DF2"/>
    <w:rsid w:val="000A070E"/>
    <w:rsid w:val="000A0A69"/>
    <w:rsid w:val="000A0B93"/>
    <w:rsid w:val="000A0FAF"/>
    <w:rsid w:val="000A10FD"/>
    <w:rsid w:val="000A11EF"/>
    <w:rsid w:val="000A156E"/>
    <w:rsid w:val="000A1912"/>
    <w:rsid w:val="000A1A48"/>
    <w:rsid w:val="000A1B75"/>
    <w:rsid w:val="000A1BC9"/>
    <w:rsid w:val="000A1E99"/>
    <w:rsid w:val="000A1EA1"/>
    <w:rsid w:val="000A2531"/>
    <w:rsid w:val="000A2F3D"/>
    <w:rsid w:val="000A33E7"/>
    <w:rsid w:val="000A3691"/>
    <w:rsid w:val="000A3EE1"/>
    <w:rsid w:val="000A4056"/>
    <w:rsid w:val="000A4320"/>
    <w:rsid w:val="000A4452"/>
    <w:rsid w:val="000A4503"/>
    <w:rsid w:val="000A47B4"/>
    <w:rsid w:val="000A4835"/>
    <w:rsid w:val="000A49EA"/>
    <w:rsid w:val="000A4A94"/>
    <w:rsid w:val="000A4D31"/>
    <w:rsid w:val="000A4F63"/>
    <w:rsid w:val="000A50C1"/>
    <w:rsid w:val="000A50D0"/>
    <w:rsid w:val="000A51A5"/>
    <w:rsid w:val="000A5728"/>
    <w:rsid w:val="000A5D3C"/>
    <w:rsid w:val="000A644A"/>
    <w:rsid w:val="000A74C4"/>
    <w:rsid w:val="000A7765"/>
    <w:rsid w:val="000A7859"/>
    <w:rsid w:val="000A7998"/>
    <w:rsid w:val="000A7B68"/>
    <w:rsid w:val="000A7C39"/>
    <w:rsid w:val="000A7D2F"/>
    <w:rsid w:val="000A7D6C"/>
    <w:rsid w:val="000A7FE4"/>
    <w:rsid w:val="000B0180"/>
    <w:rsid w:val="000B0584"/>
    <w:rsid w:val="000B07BD"/>
    <w:rsid w:val="000B0875"/>
    <w:rsid w:val="000B0ABC"/>
    <w:rsid w:val="000B0BE8"/>
    <w:rsid w:val="000B183F"/>
    <w:rsid w:val="000B1D29"/>
    <w:rsid w:val="000B1E83"/>
    <w:rsid w:val="000B1EBB"/>
    <w:rsid w:val="000B2204"/>
    <w:rsid w:val="000B2248"/>
    <w:rsid w:val="000B25D0"/>
    <w:rsid w:val="000B285A"/>
    <w:rsid w:val="000B2A0B"/>
    <w:rsid w:val="000B2D0A"/>
    <w:rsid w:val="000B310B"/>
    <w:rsid w:val="000B320F"/>
    <w:rsid w:val="000B32AE"/>
    <w:rsid w:val="000B3378"/>
    <w:rsid w:val="000B36E1"/>
    <w:rsid w:val="000B37A8"/>
    <w:rsid w:val="000B37AE"/>
    <w:rsid w:val="000B37DE"/>
    <w:rsid w:val="000B45C6"/>
    <w:rsid w:val="000B46C3"/>
    <w:rsid w:val="000B4B24"/>
    <w:rsid w:val="000B4C6F"/>
    <w:rsid w:val="000B4EBC"/>
    <w:rsid w:val="000B4FEB"/>
    <w:rsid w:val="000B5246"/>
    <w:rsid w:val="000B52E3"/>
    <w:rsid w:val="000B58F9"/>
    <w:rsid w:val="000B6476"/>
    <w:rsid w:val="000B64CC"/>
    <w:rsid w:val="000B6F2A"/>
    <w:rsid w:val="000B7859"/>
    <w:rsid w:val="000B7ADC"/>
    <w:rsid w:val="000B7BB3"/>
    <w:rsid w:val="000B7C0A"/>
    <w:rsid w:val="000B7C24"/>
    <w:rsid w:val="000B7C73"/>
    <w:rsid w:val="000B7DE4"/>
    <w:rsid w:val="000C0097"/>
    <w:rsid w:val="000C0319"/>
    <w:rsid w:val="000C0426"/>
    <w:rsid w:val="000C049F"/>
    <w:rsid w:val="000C0520"/>
    <w:rsid w:val="000C07CA"/>
    <w:rsid w:val="000C0A55"/>
    <w:rsid w:val="000C0BE4"/>
    <w:rsid w:val="000C0DEE"/>
    <w:rsid w:val="000C0F0F"/>
    <w:rsid w:val="000C116B"/>
    <w:rsid w:val="000C11C6"/>
    <w:rsid w:val="000C1297"/>
    <w:rsid w:val="000C18F8"/>
    <w:rsid w:val="000C2055"/>
    <w:rsid w:val="000C2C01"/>
    <w:rsid w:val="000C35BC"/>
    <w:rsid w:val="000C42B6"/>
    <w:rsid w:val="000C42F6"/>
    <w:rsid w:val="000C477A"/>
    <w:rsid w:val="000C4C3B"/>
    <w:rsid w:val="000C4FC5"/>
    <w:rsid w:val="000C50A8"/>
    <w:rsid w:val="000C5311"/>
    <w:rsid w:val="000C591B"/>
    <w:rsid w:val="000C5F59"/>
    <w:rsid w:val="000C5FF8"/>
    <w:rsid w:val="000C62E4"/>
    <w:rsid w:val="000C6473"/>
    <w:rsid w:val="000C64F6"/>
    <w:rsid w:val="000C6636"/>
    <w:rsid w:val="000C7233"/>
    <w:rsid w:val="000C7303"/>
    <w:rsid w:val="000C775A"/>
    <w:rsid w:val="000C7B2B"/>
    <w:rsid w:val="000D0628"/>
    <w:rsid w:val="000D0861"/>
    <w:rsid w:val="000D0C42"/>
    <w:rsid w:val="000D0CB5"/>
    <w:rsid w:val="000D1268"/>
    <w:rsid w:val="000D12CB"/>
    <w:rsid w:val="000D1748"/>
    <w:rsid w:val="000D175B"/>
    <w:rsid w:val="000D2063"/>
    <w:rsid w:val="000D22EB"/>
    <w:rsid w:val="000D2448"/>
    <w:rsid w:val="000D2691"/>
    <w:rsid w:val="000D2EE0"/>
    <w:rsid w:val="000D3519"/>
    <w:rsid w:val="000D3BEF"/>
    <w:rsid w:val="000D3E1E"/>
    <w:rsid w:val="000D401D"/>
    <w:rsid w:val="000D42D4"/>
    <w:rsid w:val="000D4617"/>
    <w:rsid w:val="000D4A59"/>
    <w:rsid w:val="000D4DED"/>
    <w:rsid w:val="000D4F28"/>
    <w:rsid w:val="000D5287"/>
    <w:rsid w:val="000D52E1"/>
    <w:rsid w:val="000D55D7"/>
    <w:rsid w:val="000D56A7"/>
    <w:rsid w:val="000D5869"/>
    <w:rsid w:val="000D5C20"/>
    <w:rsid w:val="000D5D28"/>
    <w:rsid w:val="000D5E8A"/>
    <w:rsid w:val="000D6034"/>
    <w:rsid w:val="000D61F4"/>
    <w:rsid w:val="000D64BD"/>
    <w:rsid w:val="000D6783"/>
    <w:rsid w:val="000D67D3"/>
    <w:rsid w:val="000D6838"/>
    <w:rsid w:val="000D6929"/>
    <w:rsid w:val="000D69B0"/>
    <w:rsid w:val="000D6AB8"/>
    <w:rsid w:val="000D6DB8"/>
    <w:rsid w:val="000D6ECF"/>
    <w:rsid w:val="000D6F4F"/>
    <w:rsid w:val="000D728F"/>
    <w:rsid w:val="000D7C8D"/>
    <w:rsid w:val="000D7E7A"/>
    <w:rsid w:val="000D7F6C"/>
    <w:rsid w:val="000D7FBF"/>
    <w:rsid w:val="000E025D"/>
    <w:rsid w:val="000E0391"/>
    <w:rsid w:val="000E1270"/>
    <w:rsid w:val="000E16CE"/>
    <w:rsid w:val="000E1B55"/>
    <w:rsid w:val="000E1E84"/>
    <w:rsid w:val="000E296A"/>
    <w:rsid w:val="000E2D38"/>
    <w:rsid w:val="000E306D"/>
    <w:rsid w:val="000E32AB"/>
    <w:rsid w:val="000E36EC"/>
    <w:rsid w:val="000E38A7"/>
    <w:rsid w:val="000E38BC"/>
    <w:rsid w:val="000E3BA3"/>
    <w:rsid w:val="000E3C0E"/>
    <w:rsid w:val="000E4340"/>
    <w:rsid w:val="000E4708"/>
    <w:rsid w:val="000E4CE6"/>
    <w:rsid w:val="000E50F3"/>
    <w:rsid w:val="000E5115"/>
    <w:rsid w:val="000E59FE"/>
    <w:rsid w:val="000E5A3F"/>
    <w:rsid w:val="000E60FE"/>
    <w:rsid w:val="000E6F09"/>
    <w:rsid w:val="000E760E"/>
    <w:rsid w:val="000E7C15"/>
    <w:rsid w:val="000F003E"/>
    <w:rsid w:val="000F0378"/>
    <w:rsid w:val="000F0533"/>
    <w:rsid w:val="000F056D"/>
    <w:rsid w:val="000F0A6C"/>
    <w:rsid w:val="000F0E66"/>
    <w:rsid w:val="000F0F50"/>
    <w:rsid w:val="000F1004"/>
    <w:rsid w:val="000F149A"/>
    <w:rsid w:val="000F1672"/>
    <w:rsid w:val="000F1908"/>
    <w:rsid w:val="000F19E4"/>
    <w:rsid w:val="000F1BEA"/>
    <w:rsid w:val="000F1E4F"/>
    <w:rsid w:val="000F22CB"/>
    <w:rsid w:val="000F2398"/>
    <w:rsid w:val="000F2527"/>
    <w:rsid w:val="000F26AF"/>
    <w:rsid w:val="000F29ED"/>
    <w:rsid w:val="000F2A8C"/>
    <w:rsid w:val="000F3032"/>
    <w:rsid w:val="000F329A"/>
    <w:rsid w:val="000F3C12"/>
    <w:rsid w:val="000F4483"/>
    <w:rsid w:val="000F49A6"/>
    <w:rsid w:val="000F513F"/>
    <w:rsid w:val="000F51E1"/>
    <w:rsid w:val="000F523E"/>
    <w:rsid w:val="000F5575"/>
    <w:rsid w:val="000F5EE3"/>
    <w:rsid w:val="000F627A"/>
    <w:rsid w:val="000F634A"/>
    <w:rsid w:val="000F63F8"/>
    <w:rsid w:val="000F6817"/>
    <w:rsid w:val="000F682D"/>
    <w:rsid w:val="000F690C"/>
    <w:rsid w:val="000F692B"/>
    <w:rsid w:val="000F6DBF"/>
    <w:rsid w:val="000F7184"/>
    <w:rsid w:val="000F7211"/>
    <w:rsid w:val="000F726B"/>
    <w:rsid w:val="000F75DA"/>
    <w:rsid w:val="000F7743"/>
    <w:rsid w:val="000F7A8E"/>
    <w:rsid w:val="00100504"/>
    <w:rsid w:val="00100AD9"/>
    <w:rsid w:val="00100BF6"/>
    <w:rsid w:val="00100D9D"/>
    <w:rsid w:val="001011F4"/>
    <w:rsid w:val="00101A3A"/>
    <w:rsid w:val="00101C09"/>
    <w:rsid w:val="00102247"/>
    <w:rsid w:val="001022CE"/>
    <w:rsid w:val="00102468"/>
    <w:rsid w:val="00102704"/>
    <w:rsid w:val="0010298E"/>
    <w:rsid w:val="00102991"/>
    <w:rsid w:val="00102EA5"/>
    <w:rsid w:val="00103328"/>
    <w:rsid w:val="00103349"/>
    <w:rsid w:val="0010356D"/>
    <w:rsid w:val="001036AE"/>
    <w:rsid w:val="00103709"/>
    <w:rsid w:val="001038E6"/>
    <w:rsid w:val="0010394F"/>
    <w:rsid w:val="00104293"/>
    <w:rsid w:val="00105480"/>
    <w:rsid w:val="0010555B"/>
    <w:rsid w:val="00105DC2"/>
    <w:rsid w:val="00105ECE"/>
    <w:rsid w:val="001060CF"/>
    <w:rsid w:val="001065F6"/>
    <w:rsid w:val="001066BF"/>
    <w:rsid w:val="00106881"/>
    <w:rsid w:val="00106A2F"/>
    <w:rsid w:val="00106BC7"/>
    <w:rsid w:val="00106F9F"/>
    <w:rsid w:val="001077B1"/>
    <w:rsid w:val="00107879"/>
    <w:rsid w:val="00107C1D"/>
    <w:rsid w:val="00110270"/>
    <w:rsid w:val="00110309"/>
    <w:rsid w:val="001103E9"/>
    <w:rsid w:val="00110744"/>
    <w:rsid w:val="001107B0"/>
    <w:rsid w:val="00110D62"/>
    <w:rsid w:val="001118E2"/>
    <w:rsid w:val="00112582"/>
    <w:rsid w:val="00112D11"/>
    <w:rsid w:val="00112F79"/>
    <w:rsid w:val="00113016"/>
    <w:rsid w:val="00113522"/>
    <w:rsid w:val="00113763"/>
    <w:rsid w:val="00113FB3"/>
    <w:rsid w:val="0011439C"/>
    <w:rsid w:val="00115407"/>
    <w:rsid w:val="00115624"/>
    <w:rsid w:val="0011571D"/>
    <w:rsid w:val="0011580E"/>
    <w:rsid w:val="001158AE"/>
    <w:rsid w:val="001158D9"/>
    <w:rsid w:val="001158F4"/>
    <w:rsid w:val="0011628C"/>
    <w:rsid w:val="00116337"/>
    <w:rsid w:val="001163AB"/>
    <w:rsid w:val="00116589"/>
    <w:rsid w:val="001166A0"/>
    <w:rsid w:val="00116A53"/>
    <w:rsid w:val="00116D81"/>
    <w:rsid w:val="001170CB"/>
    <w:rsid w:val="001172E2"/>
    <w:rsid w:val="00117510"/>
    <w:rsid w:val="00117C5C"/>
    <w:rsid w:val="00120138"/>
    <w:rsid w:val="001206F1"/>
    <w:rsid w:val="001208A9"/>
    <w:rsid w:val="00120C4A"/>
    <w:rsid w:val="00120ECC"/>
    <w:rsid w:val="00121611"/>
    <w:rsid w:val="0012171A"/>
    <w:rsid w:val="00121D1C"/>
    <w:rsid w:val="00121EF4"/>
    <w:rsid w:val="0012259D"/>
    <w:rsid w:val="001227EA"/>
    <w:rsid w:val="0012282F"/>
    <w:rsid w:val="0012297D"/>
    <w:rsid w:val="00122A7D"/>
    <w:rsid w:val="00122E70"/>
    <w:rsid w:val="0012306C"/>
    <w:rsid w:val="00123563"/>
    <w:rsid w:val="00123637"/>
    <w:rsid w:val="001237CA"/>
    <w:rsid w:val="001239B2"/>
    <w:rsid w:val="00123E7C"/>
    <w:rsid w:val="00124513"/>
    <w:rsid w:val="00124C8E"/>
    <w:rsid w:val="00124E77"/>
    <w:rsid w:val="00125726"/>
    <w:rsid w:val="00126350"/>
    <w:rsid w:val="001270C3"/>
    <w:rsid w:val="001272E7"/>
    <w:rsid w:val="00127391"/>
    <w:rsid w:val="001273B9"/>
    <w:rsid w:val="00127836"/>
    <w:rsid w:val="00127BC2"/>
    <w:rsid w:val="00127F16"/>
    <w:rsid w:val="001300E1"/>
    <w:rsid w:val="001303C8"/>
    <w:rsid w:val="001305A3"/>
    <w:rsid w:val="00130AE7"/>
    <w:rsid w:val="001314FF"/>
    <w:rsid w:val="00131A1F"/>
    <w:rsid w:val="00131D3A"/>
    <w:rsid w:val="00131FCF"/>
    <w:rsid w:val="0013242C"/>
    <w:rsid w:val="0013283E"/>
    <w:rsid w:val="001328EF"/>
    <w:rsid w:val="00132946"/>
    <w:rsid w:val="00132A73"/>
    <w:rsid w:val="00132AC6"/>
    <w:rsid w:val="00132C9C"/>
    <w:rsid w:val="0013303A"/>
    <w:rsid w:val="0013316F"/>
    <w:rsid w:val="001331C8"/>
    <w:rsid w:val="001332CA"/>
    <w:rsid w:val="0013368E"/>
    <w:rsid w:val="00133748"/>
    <w:rsid w:val="00133A9F"/>
    <w:rsid w:val="00133EFA"/>
    <w:rsid w:val="0013407B"/>
    <w:rsid w:val="001348D3"/>
    <w:rsid w:val="00134E9C"/>
    <w:rsid w:val="001350AC"/>
    <w:rsid w:val="00135354"/>
    <w:rsid w:val="00135545"/>
    <w:rsid w:val="001357E4"/>
    <w:rsid w:val="001358CC"/>
    <w:rsid w:val="00135C8B"/>
    <w:rsid w:val="00135E30"/>
    <w:rsid w:val="00135FFB"/>
    <w:rsid w:val="001360E4"/>
    <w:rsid w:val="00136166"/>
    <w:rsid w:val="00136173"/>
    <w:rsid w:val="0013644B"/>
    <w:rsid w:val="001364EA"/>
    <w:rsid w:val="001365BA"/>
    <w:rsid w:val="00136615"/>
    <w:rsid w:val="00136A7D"/>
    <w:rsid w:val="00136C0C"/>
    <w:rsid w:val="00136D27"/>
    <w:rsid w:val="00136E3F"/>
    <w:rsid w:val="00136EFB"/>
    <w:rsid w:val="00137378"/>
    <w:rsid w:val="0013741E"/>
    <w:rsid w:val="001376FA"/>
    <w:rsid w:val="001377CE"/>
    <w:rsid w:val="00137AEF"/>
    <w:rsid w:val="00140197"/>
    <w:rsid w:val="001405B3"/>
    <w:rsid w:val="001405C0"/>
    <w:rsid w:val="0014077D"/>
    <w:rsid w:val="00140854"/>
    <w:rsid w:val="00140B09"/>
    <w:rsid w:val="00140D8F"/>
    <w:rsid w:val="00141165"/>
    <w:rsid w:val="00141343"/>
    <w:rsid w:val="00141406"/>
    <w:rsid w:val="001414BC"/>
    <w:rsid w:val="001415BF"/>
    <w:rsid w:val="0014168A"/>
    <w:rsid w:val="00141AB2"/>
    <w:rsid w:val="00141F17"/>
    <w:rsid w:val="00141F40"/>
    <w:rsid w:val="00142016"/>
    <w:rsid w:val="00142442"/>
    <w:rsid w:val="00142C56"/>
    <w:rsid w:val="00142F55"/>
    <w:rsid w:val="0014305E"/>
    <w:rsid w:val="00143948"/>
    <w:rsid w:val="0014395B"/>
    <w:rsid w:val="00143A4A"/>
    <w:rsid w:val="00143AB5"/>
    <w:rsid w:val="00143B7A"/>
    <w:rsid w:val="00144191"/>
    <w:rsid w:val="001441DE"/>
    <w:rsid w:val="00144592"/>
    <w:rsid w:val="001446D3"/>
    <w:rsid w:val="00144892"/>
    <w:rsid w:val="00144D40"/>
    <w:rsid w:val="00145030"/>
    <w:rsid w:val="001450A6"/>
    <w:rsid w:val="00145160"/>
    <w:rsid w:val="001453EF"/>
    <w:rsid w:val="0014551B"/>
    <w:rsid w:val="00145606"/>
    <w:rsid w:val="00145A97"/>
    <w:rsid w:val="0014618A"/>
    <w:rsid w:val="00146A78"/>
    <w:rsid w:val="00146F44"/>
    <w:rsid w:val="001476B5"/>
    <w:rsid w:val="00147BFF"/>
    <w:rsid w:val="0015012E"/>
    <w:rsid w:val="001501F8"/>
    <w:rsid w:val="0015041D"/>
    <w:rsid w:val="001509D9"/>
    <w:rsid w:val="00150EA7"/>
    <w:rsid w:val="00150ECA"/>
    <w:rsid w:val="0015115F"/>
    <w:rsid w:val="0015117B"/>
    <w:rsid w:val="001511AE"/>
    <w:rsid w:val="00151338"/>
    <w:rsid w:val="00151392"/>
    <w:rsid w:val="00151447"/>
    <w:rsid w:val="001514C4"/>
    <w:rsid w:val="0015190A"/>
    <w:rsid w:val="001519EB"/>
    <w:rsid w:val="00151B16"/>
    <w:rsid w:val="00151D5D"/>
    <w:rsid w:val="00152695"/>
    <w:rsid w:val="001527C1"/>
    <w:rsid w:val="0015295D"/>
    <w:rsid w:val="00152FA7"/>
    <w:rsid w:val="001533CB"/>
    <w:rsid w:val="001536F8"/>
    <w:rsid w:val="00153D0B"/>
    <w:rsid w:val="00153D2C"/>
    <w:rsid w:val="001550E0"/>
    <w:rsid w:val="001550FD"/>
    <w:rsid w:val="00155305"/>
    <w:rsid w:val="0015583B"/>
    <w:rsid w:val="001558B2"/>
    <w:rsid w:val="00155AC4"/>
    <w:rsid w:val="00155BEB"/>
    <w:rsid w:val="00155CC0"/>
    <w:rsid w:val="00155E26"/>
    <w:rsid w:val="001567EC"/>
    <w:rsid w:val="00156B11"/>
    <w:rsid w:val="00156C37"/>
    <w:rsid w:val="00157713"/>
    <w:rsid w:val="00157BEE"/>
    <w:rsid w:val="00157D0C"/>
    <w:rsid w:val="00157D11"/>
    <w:rsid w:val="00157DBE"/>
    <w:rsid w:val="00157FEA"/>
    <w:rsid w:val="001602A1"/>
    <w:rsid w:val="0016066E"/>
    <w:rsid w:val="0016090D"/>
    <w:rsid w:val="00160F0C"/>
    <w:rsid w:val="0016113D"/>
    <w:rsid w:val="001614D8"/>
    <w:rsid w:val="001616DF"/>
    <w:rsid w:val="00161776"/>
    <w:rsid w:val="00161A13"/>
    <w:rsid w:val="00161B63"/>
    <w:rsid w:val="00162075"/>
    <w:rsid w:val="00162475"/>
    <w:rsid w:val="00162758"/>
    <w:rsid w:val="001628F7"/>
    <w:rsid w:val="00162FBB"/>
    <w:rsid w:val="00163041"/>
    <w:rsid w:val="00163221"/>
    <w:rsid w:val="00163995"/>
    <w:rsid w:val="00163C56"/>
    <w:rsid w:val="00163E03"/>
    <w:rsid w:val="00163EF3"/>
    <w:rsid w:val="00163F3F"/>
    <w:rsid w:val="00164606"/>
    <w:rsid w:val="00164888"/>
    <w:rsid w:val="00164CFC"/>
    <w:rsid w:val="00164F25"/>
    <w:rsid w:val="00164FAD"/>
    <w:rsid w:val="001651BC"/>
    <w:rsid w:val="0016533F"/>
    <w:rsid w:val="00165426"/>
    <w:rsid w:val="00165561"/>
    <w:rsid w:val="001658A5"/>
    <w:rsid w:val="0016604B"/>
    <w:rsid w:val="00166727"/>
    <w:rsid w:val="0016699E"/>
    <w:rsid w:val="00166AA5"/>
    <w:rsid w:val="00166E7B"/>
    <w:rsid w:val="00166F3D"/>
    <w:rsid w:val="00167464"/>
    <w:rsid w:val="0016778E"/>
    <w:rsid w:val="00167A58"/>
    <w:rsid w:val="00167BAE"/>
    <w:rsid w:val="00167BF9"/>
    <w:rsid w:val="00167C9F"/>
    <w:rsid w:val="00167FA3"/>
    <w:rsid w:val="001701E2"/>
    <w:rsid w:val="00170241"/>
    <w:rsid w:val="001703C5"/>
    <w:rsid w:val="00170412"/>
    <w:rsid w:val="00170900"/>
    <w:rsid w:val="001709D9"/>
    <w:rsid w:val="00170D87"/>
    <w:rsid w:val="001711DA"/>
    <w:rsid w:val="00171427"/>
    <w:rsid w:val="00171743"/>
    <w:rsid w:val="00171828"/>
    <w:rsid w:val="00171A58"/>
    <w:rsid w:val="00171B6C"/>
    <w:rsid w:val="00171DB7"/>
    <w:rsid w:val="00172286"/>
    <w:rsid w:val="00172DA1"/>
    <w:rsid w:val="00172F33"/>
    <w:rsid w:val="00172FAF"/>
    <w:rsid w:val="00173171"/>
    <w:rsid w:val="001731B6"/>
    <w:rsid w:val="00173542"/>
    <w:rsid w:val="001741D8"/>
    <w:rsid w:val="001744F4"/>
    <w:rsid w:val="00174780"/>
    <w:rsid w:val="00174A0C"/>
    <w:rsid w:val="00174A5D"/>
    <w:rsid w:val="0017507B"/>
    <w:rsid w:val="00175242"/>
    <w:rsid w:val="00175798"/>
    <w:rsid w:val="0017588C"/>
    <w:rsid w:val="00175F63"/>
    <w:rsid w:val="00176127"/>
    <w:rsid w:val="001770C6"/>
    <w:rsid w:val="001774FF"/>
    <w:rsid w:val="001775FF"/>
    <w:rsid w:val="00177850"/>
    <w:rsid w:val="00177A9F"/>
    <w:rsid w:val="00177ADE"/>
    <w:rsid w:val="00177C53"/>
    <w:rsid w:val="00177CA4"/>
    <w:rsid w:val="00177DA1"/>
    <w:rsid w:val="0018054C"/>
    <w:rsid w:val="00181113"/>
    <w:rsid w:val="0018164F"/>
    <w:rsid w:val="001818EB"/>
    <w:rsid w:val="00181930"/>
    <w:rsid w:val="0018210A"/>
    <w:rsid w:val="001822BB"/>
    <w:rsid w:val="00182736"/>
    <w:rsid w:val="0018298C"/>
    <w:rsid w:val="00182BE1"/>
    <w:rsid w:val="00182FDF"/>
    <w:rsid w:val="001830F2"/>
    <w:rsid w:val="00183398"/>
    <w:rsid w:val="00183413"/>
    <w:rsid w:val="00183448"/>
    <w:rsid w:val="0018365A"/>
    <w:rsid w:val="00183E3A"/>
    <w:rsid w:val="00183EBE"/>
    <w:rsid w:val="00183F87"/>
    <w:rsid w:val="00184026"/>
    <w:rsid w:val="00184179"/>
    <w:rsid w:val="00184A7D"/>
    <w:rsid w:val="00184CE8"/>
    <w:rsid w:val="00184D04"/>
    <w:rsid w:val="00185051"/>
    <w:rsid w:val="0018531C"/>
    <w:rsid w:val="00185584"/>
    <w:rsid w:val="00185D8B"/>
    <w:rsid w:val="0018660A"/>
    <w:rsid w:val="0018668F"/>
    <w:rsid w:val="0018669E"/>
    <w:rsid w:val="001876F5"/>
    <w:rsid w:val="001877AC"/>
    <w:rsid w:val="00187884"/>
    <w:rsid w:val="00187A96"/>
    <w:rsid w:val="00187F2D"/>
    <w:rsid w:val="00187F7F"/>
    <w:rsid w:val="0019047D"/>
    <w:rsid w:val="0019058D"/>
    <w:rsid w:val="00190BFF"/>
    <w:rsid w:val="00190D10"/>
    <w:rsid w:val="00190EB5"/>
    <w:rsid w:val="001911D4"/>
    <w:rsid w:val="00191256"/>
    <w:rsid w:val="00191659"/>
    <w:rsid w:val="00191B43"/>
    <w:rsid w:val="00191E6F"/>
    <w:rsid w:val="0019256E"/>
    <w:rsid w:val="00192A85"/>
    <w:rsid w:val="00192B4D"/>
    <w:rsid w:val="00192C3E"/>
    <w:rsid w:val="00192F01"/>
    <w:rsid w:val="00192FC8"/>
    <w:rsid w:val="001932E3"/>
    <w:rsid w:val="001937A0"/>
    <w:rsid w:val="001937CD"/>
    <w:rsid w:val="00193A81"/>
    <w:rsid w:val="00193FAD"/>
    <w:rsid w:val="001940FF"/>
    <w:rsid w:val="0019477F"/>
    <w:rsid w:val="00194DA7"/>
    <w:rsid w:val="00195520"/>
    <w:rsid w:val="001956D2"/>
    <w:rsid w:val="001956F5"/>
    <w:rsid w:val="00195B39"/>
    <w:rsid w:val="00195CEA"/>
    <w:rsid w:val="00196140"/>
    <w:rsid w:val="0019617B"/>
    <w:rsid w:val="001961BF"/>
    <w:rsid w:val="00196553"/>
    <w:rsid w:val="00196AE8"/>
    <w:rsid w:val="00196C8C"/>
    <w:rsid w:val="00196F59"/>
    <w:rsid w:val="0019709A"/>
    <w:rsid w:val="001976D7"/>
    <w:rsid w:val="00197ED2"/>
    <w:rsid w:val="001A068C"/>
    <w:rsid w:val="001A1307"/>
    <w:rsid w:val="001A17BF"/>
    <w:rsid w:val="001A1920"/>
    <w:rsid w:val="001A19CA"/>
    <w:rsid w:val="001A1FEE"/>
    <w:rsid w:val="001A221D"/>
    <w:rsid w:val="001A24E3"/>
    <w:rsid w:val="001A25B7"/>
    <w:rsid w:val="001A285E"/>
    <w:rsid w:val="001A2BC6"/>
    <w:rsid w:val="001A335B"/>
    <w:rsid w:val="001A379F"/>
    <w:rsid w:val="001A400C"/>
    <w:rsid w:val="001A45CB"/>
    <w:rsid w:val="001A4B78"/>
    <w:rsid w:val="001A549E"/>
    <w:rsid w:val="001A54D5"/>
    <w:rsid w:val="001A55C0"/>
    <w:rsid w:val="001A56EF"/>
    <w:rsid w:val="001A5E40"/>
    <w:rsid w:val="001A618E"/>
    <w:rsid w:val="001A673D"/>
    <w:rsid w:val="001A69BC"/>
    <w:rsid w:val="001A6C27"/>
    <w:rsid w:val="001A6ED8"/>
    <w:rsid w:val="001A6F24"/>
    <w:rsid w:val="001A70AF"/>
    <w:rsid w:val="001A753B"/>
    <w:rsid w:val="001A7889"/>
    <w:rsid w:val="001A7CFA"/>
    <w:rsid w:val="001B016E"/>
    <w:rsid w:val="001B0246"/>
    <w:rsid w:val="001B0703"/>
    <w:rsid w:val="001B075A"/>
    <w:rsid w:val="001B093B"/>
    <w:rsid w:val="001B0DA0"/>
    <w:rsid w:val="001B106F"/>
    <w:rsid w:val="001B1978"/>
    <w:rsid w:val="001B1A2E"/>
    <w:rsid w:val="001B1CB2"/>
    <w:rsid w:val="001B1F67"/>
    <w:rsid w:val="001B2065"/>
    <w:rsid w:val="001B2235"/>
    <w:rsid w:val="001B2420"/>
    <w:rsid w:val="001B2854"/>
    <w:rsid w:val="001B29DC"/>
    <w:rsid w:val="001B2D0D"/>
    <w:rsid w:val="001B2E69"/>
    <w:rsid w:val="001B2EB0"/>
    <w:rsid w:val="001B3541"/>
    <w:rsid w:val="001B37A0"/>
    <w:rsid w:val="001B3CA9"/>
    <w:rsid w:val="001B3DBE"/>
    <w:rsid w:val="001B3E2B"/>
    <w:rsid w:val="001B3F00"/>
    <w:rsid w:val="001B400A"/>
    <w:rsid w:val="001B4072"/>
    <w:rsid w:val="001B4407"/>
    <w:rsid w:val="001B45B3"/>
    <w:rsid w:val="001B4633"/>
    <w:rsid w:val="001B4701"/>
    <w:rsid w:val="001B4769"/>
    <w:rsid w:val="001B47D7"/>
    <w:rsid w:val="001B4BC7"/>
    <w:rsid w:val="001B500C"/>
    <w:rsid w:val="001B5092"/>
    <w:rsid w:val="001B50D5"/>
    <w:rsid w:val="001B54AF"/>
    <w:rsid w:val="001B54F6"/>
    <w:rsid w:val="001B5A0C"/>
    <w:rsid w:val="001B5BDC"/>
    <w:rsid w:val="001B5C17"/>
    <w:rsid w:val="001B5CC9"/>
    <w:rsid w:val="001B5EA4"/>
    <w:rsid w:val="001B5EB1"/>
    <w:rsid w:val="001B6905"/>
    <w:rsid w:val="001B6B04"/>
    <w:rsid w:val="001B6E0D"/>
    <w:rsid w:val="001B6E55"/>
    <w:rsid w:val="001B716C"/>
    <w:rsid w:val="001B7BF5"/>
    <w:rsid w:val="001B7D15"/>
    <w:rsid w:val="001B7D64"/>
    <w:rsid w:val="001B7EED"/>
    <w:rsid w:val="001C0150"/>
    <w:rsid w:val="001C03B8"/>
    <w:rsid w:val="001C046A"/>
    <w:rsid w:val="001C0A4D"/>
    <w:rsid w:val="001C1043"/>
    <w:rsid w:val="001C125F"/>
    <w:rsid w:val="001C13D8"/>
    <w:rsid w:val="001C18D4"/>
    <w:rsid w:val="001C1D1B"/>
    <w:rsid w:val="001C1EF9"/>
    <w:rsid w:val="001C2737"/>
    <w:rsid w:val="001C27A6"/>
    <w:rsid w:val="001C2D71"/>
    <w:rsid w:val="001C32D2"/>
    <w:rsid w:val="001C4149"/>
    <w:rsid w:val="001C4553"/>
    <w:rsid w:val="001C45A9"/>
    <w:rsid w:val="001C4A51"/>
    <w:rsid w:val="001C513F"/>
    <w:rsid w:val="001C5321"/>
    <w:rsid w:val="001C57A5"/>
    <w:rsid w:val="001C64DE"/>
    <w:rsid w:val="001C64FD"/>
    <w:rsid w:val="001C6589"/>
    <w:rsid w:val="001C69FD"/>
    <w:rsid w:val="001C6C75"/>
    <w:rsid w:val="001C6DA2"/>
    <w:rsid w:val="001C6DF7"/>
    <w:rsid w:val="001C7642"/>
    <w:rsid w:val="001D0C3A"/>
    <w:rsid w:val="001D0D4D"/>
    <w:rsid w:val="001D0ED1"/>
    <w:rsid w:val="001D0ED3"/>
    <w:rsid w:val="001D0EFA"/>
    <w:rsid w:val="001D0FEF"/>
    <w:rsid w:val="001D1D8A"/>
    <w:rsid w:val="001D2096"/>
    <w:rsid w:val="001D2204"/>
    <w:rsid w:val="001D2780"/>
    <w:rsid w:val="001D2DD6"/>
    <w:rsid w:val="001D2F85"/>
    <w:rsid w:val="001D3369"/>
    <w:rsid w:val="001D3810"/>
    <w:rsid w:val="001D3989"/>
    <w:rsid w:val="001D3B2D"/>
    <w:rsid w:val="001D3FD7"/>
    <w:rsid w:val="001D46E2"/>
    <w:rsid w:val="001D4B5A"/>
    <w:rsid w:val="001D4C84"/>
    <w:rsid w:val="001D4D9A"/>
    <w:rsid w:val="001D5012"/>
    <w:rsid w:val="001D51F7"/>
    <w:rsid w:val="001D57F8"/>
    <w:rsid w:val="001D5A34"/>
    <w:rsid w:val="001D5CAF"/>
    <w:rsid w:val="001D5D60"/>
    <w:rsid w:val="001D6705"/>
    <w:rsid w:val="001D68C5"/>
    <w:rsid w:val="001D68CF"/>
    <w:rsid w:val="001D6970"/>
    <w:rsid w:val="001D6BC1"/>
    <w:rsid w:val="001D700A"/>
    <w:rsid w:val="001D73D5"/>
    <w:rsid w:val="001D7592"/>
    <w:rsid w:val="001D7D5B"/>
    <w:rsid w:val="001D7D9A"/>
    <w:rsid w:val="001D7E7C"/>
    <w:rsid w:val="001E0025"/>
    <w:rsid w:val="001E05A0"/>
    <w:rsid w:val="001E0767"/>
    <w:rsid w:val="001E0892"/>
    <w:rsid w:val="001E0ED5"/>
    <w:rsid w:val="001E1480"/>
    <w:rsid w:val="001E14DB"/>
    <w:rsid w:val="001E1D08"/>
    <w:rsid w:val="001E1DB7"/>
    <w:rsid w:val="001E1E26"/>
    <w:rsid w:val="001E1FF2"/>
    <w:rsid w:val="001E2032"/>
    <w:rsid w:val="001E2476"/>
    <w:rsid w:val="001E258A"/>
    <w:rsid w:val="001E27D2"/>
    <w:rsid w:val="001E306C"/>
    <w:rsid w:val="001E3505"/>
    <w:rsid w:val="001E37D8"/>
    <w:rsid w:val="001E46EC"/>
    <w:rsid w:val="001E4B5E"/>
    <w:rsid w:val="001E5706"/>
    <w:rsid w:val="001E58D1"/>
    <w:rsid w:val="001E5AA0"/>
    <w:rsid w:val="001E634F"/>
    <w:rsid w:val="001E64EC"/>
    <w:rsid w:val="001E65F6"/>
    <w:rsid w:val="001E6C73"/>
    <w:rsid w:val="001E6E71"/>
    <w:rsid w:val="001E7355"/>
    <w:rsid w:val="001E79ED"/>
    <w:rsid w:val="001E7C2F"/>
    <w:rsid w:val="001E7D8F"/>
    <w:rsid w:val="001F01CC"/>
    <w:rsid w:val="001F04B6"/>
    <w:rsid w:val="001F076B"/>
    <w:rsid w:val="001F0B97"/>
    <w:rsid w:val="001F0D67"/>
    <w:rsid w:val="001F0EFE"/>
    <w:rsid w:val="001F1000"/>
    <w:rsid w:val="001F154F"/>
    <w:rsid w:val="001F17C6"/>
    <w:rsid w:val="001F24E4"/>
    <w:rsid w:val="001F25D6"/>
    <w:rsid w:val="001F2669"/>
    <w:rsid w:val="001F2832"/>
    <w:rsid w:val="001F2D14"/>
    <w:rsid w:val="001F3032"/>
    <w:rsid w:val="001F30AC"/>
    <w:rsid w:val="001F35BA"/>
    <w:rsid w:val="001F3A45"/>
    <w:rsid w:val="001F3D16"/>
    <w:rsid w:val="001F3DFF"/>
    <w:rsid w:val="001F4045"/>
    <w:rsid w:val="001F49F2"/>
    <w:rsid w:val="001F4B2C"/>
    <w:rsid w:val="001F4B9A"/>
    <w:rsid w:val="001F4CD5"/>
    <w:rsid w:val="001F4F33"/>
    <w:rsid w:val="001F598B"/>
    <w:rsid w:val="001F5B03"/>
    <w:rsid w:val="001F6023"/>
    <w:rsid w:val="001F6358"/>
    <w:rsid w:val="001F6461"/>
    <w:rsid w:val="001F6521"/>
    <w:rsid w:val="00200018"/>
    <w:rsid w:val="0020042F"/>
    <w:rsid w:val="002005AB"/>
    <w:rsid w:val="002005B7"/>
    <w:rsid w:val="00200B15"/>
    <w:rsid w:val="00200C6D"/>
    <w:rsid w:val="00200C93"/>
    <w:rsid w:val="00200F28"/>
    <w:rsid w:val="002012DB"/>
    <w:rsid w:val="002018BB"/>
    <w:rsid w:val="00202065"/>
    <w:rsid w:val="002023DA"/>
    <w:rsid w:val="0020250A"/>
    <w:rsid w:val="00202675"/>
    <w:rsid w:val="00202BDC"/>
    <w:rsid w:val="0020333A"/>
    <w:rsid w:val="00203B1C"/>
    <w:rsid w:val="00203D42"/>
    <w:rsid w:val="0020425B"/>
    <w:rsid w:val="00204368"/>
    <w:rsid w:val="00204639"/>
    <w:rsid w:val="0020464A"/>
    <w:rsid w:val="002048CA"/>
    <w:rsid w:val="0020496F"/>
    <w:rsid w:val="00204B16"/>
    <w:rsid w:val="00204E90"/>
    <w:rsid w:val="00204FAA"/>
    <w:rsid w:val="00204FB9"/>
    <w:rsid w:val="002057B7"/>
    <w:rsid w:val="0020582E"/>
    <w:rsid w:val="002058F4"/>
    <w:rsid w:val="00205D2F"/>
    <w:rsid w:val="00205E5E"/>
    <w:rsid w:val="00205F88"/>
    <w:rsid w:val="00206848"/>
    <w:rsid w:val="00206AB5"/>
    <w:rsid w:val="00207289"/>
    <w:rsid w:val="002072CC"/>
    <w:rsid w:val="002073BF"/>
    <w:rsid w:val="00207881"/>
    <w:rsid w:val="00207891"/>
    <w:rsid w:val="002078D1"/>
    <w:rsid w:val="00207E15"/>
    <w:rsid w:val="002102F5"/>
    <w:rsid w:val="002105AD"/>
    <w:rsid w:val="00210756"/>
    <w:rsid w:val="00210DAA"/>
    <w:rsid w:val="00210FBB"/>
    <w:rsid w:val="002111C2"/>
    <w:rsid w:val="002113F5"/>
    <w:rsid w:val="0021173D"/>
    <w:rsid w:val="00211CF4"/>
    <w:rsid w:val="00211DA9"/>
    <w:rsid w:val="00211E14"/>
    <w:rsid w:val="00211EC6"/>
    <w:rsid w:val="00212369"/>
    <w:rsid w:val="002123E2"/>
    <w:rsid w:val="00212B7A"/>
    <w:rsid w:val="00212EB8"/>
    <w:rsid w:val="00212F43"/>
    <w:rsid w:val="00212FAF"/>
    <w:rsid w:val="00213221"/>
    <w:rsid w:val="00213628"/>
    <w:rsid w:val="00213687"/>
    <w:rsid w:val="0021380E"/>
    <w:rsid w:val="00213BBF"/>
    <w:rsid w:val="00214090"/>
    <w:rsid w:val="002143DE"/>
    <w:rsid w:val="0021488F"/>
    <w:rsid w:val="00214E0C"/>
    <w:rsid w:val="00214E55"/>
    <w:rsid w:val="00214F7D"/>
    <w:rsid w:val="002152F8"/>
    <w:rsid w:val="00215530"/>
    <w:rsid w:val="00215A16"/>
    <w:rsid w:val="0021642B"/>
    <w:rsid w:val="002164F4"/>
    <w:rsid w:val="002167D7"/>
    <w:rsid w:val="00216C3C"/>
    <w:rsid w:val="00216DD6"/>
    <w:rsid w:val="00216EB8"/>
    <w:rsid w:val="002174B2"/>
    <w:rsid w:val="0021792A"/>
    <w:rsid w:val="00217987"/>
    <w:rsid w:val="00217AD3"/>
    <w:rsid w:val="00217D55"/>
    <w:rsid w:val="002204C9"/>
    <w:rsid w:val="00220554"/>
    <w:rsid w:val="002205A3"/>
    <w:rsid w:val="002205E1"/>
    <w:rsid w:val="0022099E"/>
    <w:rsid w:val="00220A30"/>
    <w:rsid w:val="00221046"/>
    <w:rsid w:val="002210E4"/>
    <w:rsid w:val="002211E4"/>
    <w:rsid w:val="00221279"/>
    <w:rsid w:val="002215C2"/>
    <w:rsid w:val="002216F3"/>
    <w:rsid w:val="00221BE8"/>
    <w:rsid w:val="00221C04"/>
    <w:rsid w:val="00221CF7"/>
    <w:rsid w:val="00221E41"/>
    <w:rsid w:val="00221EAF"/>
    <w:rsid w:val="002222F8"/>
    <w:rsid w:val="0022238F"/>
    <w:rsid w:val="002223C6"/>
    <w:rsid w:val="002225C4"/>
    <w:rsid w:val="00222978"/>
    <w:rsid w:val="00222ACD"/>
    <w:rsid w:val="00222AF5"/>
    <w:rsid w:val="00222B55"/>
    <w:rsid w:val="0022318D"/>
    <w:rsid w:val="002233C3"/>
    <w:rsid w:val="00223793"/>
    <w:rsid w:val="00223A78"/>
    <w:rsid w:val="00223DA6"/>
    <w:rsid w:val="00224144"/>
    <w:rsid w:val="002241A8"/>
    <w:rsid w:val="00224959"/>
    <w:rsid w:val="00225031"/>
    <w:rsid w:val="002252D6"/>
    <w:rsid w:val="00225558"/>
    <w:rsid w:val="002255DA"/>
    <w:rsid w:val="0022587E"/>
    <w:rsid w:val="002259FD"/>
    <w:rsid w:val="002264A9"/>
    <w:rsid w:val="0022701D"/>
    <w:rsid w:val="002274DE"/>
    <w:rsid w:val="00227ACE"/>
    <w:rsid w:val="00227F01"/>
    <w:rsid w:val="0023011E"/>
    <w:rsid w:val="00230323"/>
    <w:rsid w:val="002307FC"/>
    <w:rsid w:val="0023084D"/>
    <w:rsid w:val="002315CA"/>
    <w:rsid w:val="002316D6"/>
    <w:rsid w:val="00231846"/>
    <w:rsid w:val="00231972"/>
    <w:rsid w:val="002319EC"/>
    <w:rsid w:val="00231AE1"/>
    <w:rsid w:val="00231FDF"/>
    <w:rsid w:val="00232078"/>
    <w:rsid w:val="0023237A"/>
    <w:rsid w:val="00232403"/>
    <w:rsid w:val="002324F4"/>
    <w:rsid w:val="0023254B"/>
    <w:rsid w:val="00233046"/>
    <w:rsid w:val="00233131"/>
    <w:rsid w:val="00233DD2"/>
    <w:rsid w:val="00233F59"/>
    <w:rsid w:val="00234168"/>
    <w:rsid w:val="002343C7"/>
    <w:rsid w:val="00234456"/>
    <w:rsid w:val="002345E8"/>
    <w:rsid w:val="002348E1"/>
    <w:rsid w:val="002350C0"/>
    <w:rsid w:val="00235278"/>
    <w:rsid w:val="002355CC"/>
    <w:rsid w:val="00235959"/>
    <w:rsid w:val="00235A48"/>
    <w:rsid w:val="00235C11"/>
    <w:rsid w:val="00235EB0"/>
    <w:rsid w:val="0023645A"/>
    <w:rsid w:val="00236519"/>
    <w:rsid w:val="0023651E"/>
    <w:rsid w:val="00236625"/>
    <w:rsid w:val="00236855"/>
    <w:rsid w:val="00236957"/>
    <w:rsid w:val="00236C38"/>
    <w:rsid w:val="00236C49"/>
    <w:rsid w:val="00236D5C"/>
    <w:rsid w:val="00237072"/>
    <w:rsid w:val="002378D4"/>
    <w:rsid w:val="00237AAC"/>
    <w:rsid w:val="00237AD7"/>
    <w:rsid w:val="00237BE8"/>
    <w:rsid w:val="00240006"/>
    <w:rsid w:val="002402A4"/>
    <w:rsid w:val="00240463"/>
    <w:rsid w:val="00240BD0"/>
    <w:rsid w:val="00240FA0"/>
    <w:rsid w:val="00241483"/>
    <w:rsid w:val="002416B2"/>
    <w:rsid w:val="00241798"/>
    <w:rsid w:val="002419A1"/>
    <w:rsid w:val="00242033"/>
    <w:rsid w:val="0024229B"/>
    <w:rsid w:val="002423FB"/>
    <w:rsid w:val="00242561"/>
    <w:rsid w:val="00242956"/>
    <w:rsid w:val="002434FA"/>
    <w:rsid w:val="00243510"/>
    <w:rsid w:val="00243914"/>
    <w:rsid w:val="00243AB8"/>
    <w:rsid w:val="00243B2B"/>
    <w:rsid w:val="00243D06"/>
    <w:rsid w:val="00244104"/>
    <w:rsid w:val="002445CD"/>
    <w:rsid w:val="002445FA"/>
    <w:rsid w:val="002449BC"/>
    <w:rsid w:val="00244DDD"/>
    <w:rsid w:val="00245005"/>
    <w:rsid w:val="0024508D"/>
    <w:rsid w:val="00245123"/>
    <w:rsid w:val="00245336"/>
    <w:rsid w:val="0024547F"/>
    <w:rsid w:val="002457F7"/>
    <w:rsid w:val="00245D64"/>
    <w:rsid w:val="00245D8F"/>
    <w:rsid w:val="00245EC7"/>
    <w:rsid w:val="00246760"/>
    <w:rsid w:val="0024680B"/>
    <w:rsid w:val="00246A42"/>
    <w:rsid w:val="00246F13"/>
    <w:rsid w:val="002472EF"/>
    <w:rsid w:val="00247DA8"/>
    <w:rsid w:val="00247F3D"/>
    <w:rsid w:val="0025086F"/>
    <w:rsid w:val="002508DA"/>
    <w:rsid w:val="00250B18"/>
    <w:rsid w:val="002514CB"/>
    <w:rsid w:val="002514FD"/>
    <w:rsid w:val="00251A43"/>
    <w:rsid w:val="00252052"/>
    <w:rsid w:val="00252644"/>
    <w:rsid w:val="0025272E"/>
    <w:rsid w:val="0025272F"/>
    <w:rsid w:val="0025296A"/>
    <w:rsid w:val="00252AC9"/>
    <w:rsid w:val="00252CBA"/>
    <w:rsid w:val="00252CC8"/>
    <w:rsid w:val="00252E46"/>
    <w:rsid w:val="00252EE0"/>
    <w:rsid w:val="002530FF"/>
    <w:rsid w:val="00253302"/>
    <w:rsid w:val="002534B9"/>
    <w:rsid w:val="002535A2"/>
    <w:rsid w:val="00253AB1"/>
    <w:rsid w:val="0025423A"/>
    <w:rsid w:val="0025469F"/>
    <w:rsid w:val="002546BF"/>
    <w:rsid w:val="0025472F"/>
    <w:rsid w:val="002548F8"/>
    <w:rsid w:val="002549F5"/>
    <w:rsid w:val="00254A57"/>
    <w:rsid w:val="00254F30"/>
    <w:rsid w:val="00255039"/>
    <w:rsid w:val="00255290"/>
    <w:rsid w:val="00255342"/>
    <w:rsid w:val="00255383"/>
    <w:rsid w:val="00255EF0"/>
    <w:rsid w:val="00255F1D"/>
    <w:rsid w:val="00256121"/>
    <w:rsid w:val="0025635A"/>
    <w:rsid w:val="002564BF"/>
    <w:rsid w:val="00256A4C"/>
    <w:rsid w:val="00256B4E"/>
    <w:rsid w:val="002575BB"/>
    <w:rsid w:val="0025760F"/>
    <w:rsid w:val="002577D7"/>
    <w:rsid w:val="00257D81"/>
    <w:rsid w:val="00257F0C"/>
    <w:rsid w:val="002603D2"/>
    <w:rsid w:val="002604A1"/>
    <w:rsid w:val="00260DF2"/>
    <w:rsid w:val="00261939"/>
    <w:rsid w:val="002619EF"/>
    <w:rsid w:val="00261ABD"/>
    <w:rsid w:val="00261BCC"/>
    <w:rsid w:val="00262056"/>
    <w:rsid w:val="002620DD"/>
    <w:rsid w:val="0026265D"/>
    <w:rsid w:val="00262B47"/>
    <w:rsid w:val="00262B5F"/>
    <w:rsid w:val="00262B69"/>
    <w:rsid w:val="00262C25"/>
    <w:rsid w:val="00262C7E"/>
    <w:rsid w:val="00262E35"/>
    <w:rsid w:val="00262F5D"/>
    <w:rsid w:val="0026300B"/>
    <w:rsid w:val="00263578"/>
    <w:rsid w:val="002635D3"/>
    <w:rsid w:val="002636BB"/>
    <w:rsid w:val="0026374C"/>
    <w:rsid w:val="002640A5"/>
    <w:rsid w:val="00264191"/>
    <w:rsid w:val="0026419A"/>
    <w:rsid w:val="0026425F"/>
    <w:rsid w:val="00264A8A"/>
    <w:rsid w:val="00264B49"/>
    <w:rsid w:val="00264D20"/>
    <w:rsid w:val="00264DE8"/>
    <w:rsid w:val="00264E64"/>
    <w:rsid w:val="00265153"/>
    <w:rsid w:val="002656D0"/>
    <w:rsid w:val="00265759"/>
    <w:rsid w:val="002661B5"/>
    <w:rsid w:val="002661B8"/>
    <w:rsid w:val="002661F3"/>
    <w:rsid w:val="0026691E"/>
    <w:rsid w:val="00266B2C"/>
    <w:rsid w:val="00266D4B"/>
    <w:rsid w:val="00266EC2"/>
    <w:rsid w:val="002675B0"/>
    <w:rsid w:val="0026764F"/>
    <w:rsid w:val="00267694"/>
    <w:rsid w:val="00267D7A"/>
    <w:rsid w:val="002703FF"/>
    <w:rsid w:val="002705EF"/>
    <w:rsid w:val="002708F9"/>
    <w:rsid w:val="00270917"/>
    <w:rsid w:val="0027094B"/>
    <w:rsid w:val="00270D15"/>
    <w:rsid w:val="00270EA9"/>
    <w:rsid w:val="00271234"/>
    <w:rsid w:val="002715DA"/>
    <w:rsid w:val="0027171D"/>
    <w:rsid w:val="00271C77"/>
    <w:rsid w:val="00271F46"/>
    <w:rsid w:val="002720C3"/>
    <w:rsid w:val="002720E2"/>
    <w:rsid w:val="00272195"/>
    <w:rsid w:val="0027280F"/>
    <w:rsid w:val="00272BFF"/>
    <w:rsid w:val="002735B7"/>
    <w:rsid w:val="00273686"/>
    <w:rsid w:val="00273A3C"/>
    <w:rsid w:val="00273C33"/>
    <w:rsid w:val="00273D0F"/>
    <w:rsid w:val="00273EE2"/>
    <w:rsid w:val="00274D46"/>
    <w:rsid w:val="002750D6"/>
    <w:rsid w:val="00275478"/>
    <w:rsid w:val="00275EA7"/>
    <w:rsid w:val="00275EAD"/>
    <w:rsid w:val="00276631"/>
    <w:rsid w:val="00276C87"/>
    <w:rsid w:val="00277305"/>
    <w:rsid w:val="00277695"/>
    <w:rsid w:val="00277D45"/>
    <w:rsid w:val="00277F58"/>
    <w:rsid w:val="00280071"/>
    <w:rsid w:val="00280384"/>
    <w:rsid w:val="002804D6"/>
    <w:rsid w:val="0028051A"/>
    <w:rsid w:val="0028055A"/>
    <w:rsid w:val="0028073E"/>
    <w:rsid w:val="0028110C"/>
    <w:rsid w:val="002816B1"/>
    <w:rsid w:val="00281C86"/>
    <w:rsid w:val="00281CB4"/>
    <w:rsid w:val="00281EE3"/>
    <w:rsid w:val="0028227C"/>
    <w:rsid w:val="00282446"/>
    <w:rsid w:val="0028259D"/>
    <w:rsid w:val="00282743"/>
    <w:rsid w:val="002827A9"/>
    <w:rsid w:val="00283444"/>
    <w:rsid w:val="00283590"/>
    <w:rsid w:val="0028377D"/>
    <w:rsid w:val="00283BBE"/>
    <w:rsid w:val="002848CA"/>
    <w:rsid w:val="0028499A"/>
    <w:rsid w:val="00284F8E"/>
    <w:rsid w:val="00285181"/>
    <w:rsid w:val="002853B1"/>
    <w:rsid w:val="0028554A"/>
    <w:rsid w:val="00285622"/>
    <w:rsid w:val="00285692"/>
    <w:rsid w:val="002857E9"/>
    <w:rsid w:val="00286011"/>
    <w:rsid w:val="00286051"/>
    <w:rsid w:val="002864B9"/>
    <w:rsid w:val="0028675A"/>
    <w:rsid w:val="002867F5"/>
    <w:rsid w:val="0028737E"/>
    <w:rsid w:val="00287995"/>
    <w:rsid w:val="00287C04"/>
    <w:rsid w:val="00287D09"/>
    <w:rsid w:val="00287F9D"/>
    <w:rsid w:val="00290290"/>
    <w:rsid w:val="002902C1"/>
    <w:rsid w:val="00290381"/>
    <w:rsid w:val="002904CB"/>
    <w:rsid w:val="002904FD"/>
    <w:rsid w:val="002905B6"/>
    <w:rsid w:val="00291063"/>
    <w:rsid w:val="00291C7F"/>
    <w:rsid w:val="00291F64"/>
    <w:rsid w:val="002920C9"/>
    <w:rsid w:val="002920CB"/>
    <w:rsid w:val="002921B6"/>
    <w:rsid w:val="002921F1"/>
    <w:rsid w:val="00292710"/>
    <w:rsid w:val="00292C1E"/>
    <w:rsid w:val="0029311E"/>
    <w:rsid w:val="00293474"/>
    <w:rsid w:val="0029348D"/>
    <w:rsid w:val="00293B33"/>
    <w:rsid w:val="00293B45"/>
    <w:rsid w:val="00293E87"/>
    <w:rsid w:val="00294049"/>
    <w:rsid w:val="002942CF"/>
    <w:rsid w:val="00294BF6"/>
    <w:rsid w:val="00294C3F"/>
    <w:rsid w:val="0029561B"/>
    <w:rsid w:val="002959A5"/>
    <w:rsid w:val="00295AA6"/>
    <w:rsid w:val="00295DE6"/>
    <w:rsid w:val="00295F96"/>
    <w:rsid w:val="0029608F"/>
    <w:rsid w:val="00296798"/>
    <w:rsid w:val="00296992"/>
    <w:rsid w:val="00296D0A"/>
    <w:rsid w:val="00297069"/>
    <w:rsid w:val="002971E3"/>
    <w:rsid w:val="00297AAE"/>
    <w:rsid w:val="00297FE4"/>
    <w:rsid w:val="002A0C3C"/>
    <w:rsid w:val="002A0CC2"/>
    <w:rsid w:val="002A0F34"/>
    <w:rsid w:val="002A115C"/>
    <w:rsid w:val="002A15E2"/>
    <w:rsid w:val="002A1DAC"/>
    <w:rsid w:val="002A1F4D"/>
    <w:rsid w:val="002A21BA"/>
    <w:rsid w:val="002A2213"/>
    <w:rsid w:val="002A267D"/>
    <w:rsid w:val="002A2753"/>
    <w:rsid w:val="002A284A"/>
    <w:rsid w:val="002A2F7E"/>
    <w:rsid w:val="002A34C3"/>
    <w:rsid w:val="002A3505"/>
    <w:rsid w:val="002A3ECB"/>
    <w:rsid w:val="002A4B7A"/>
    <w:rsid w:val="002A4FEB"/>
    <w:rsid w:val="002A5103"/>
    <w:rsid w:val="002A5B33"/>
    <w:rsid w:val="002A5B64"/>
    <w:rsid w:val="002A5B68"/>
    <w:rsid w:val="002A5E8E"/>
    <w:rsid w:val="002A5EB9"/>
    <w:rsid w:val="002A6432"/>
    <w:rsid w:val="002A66A2"/>
    <w:rsid w:val="002A6CF2"/>
    <w:rsid w:val="002A6D43"/>
    <w:rsid w:val="002A6FD3"/>
    <w:rsid w:val="002A734F"/>
    <w:rsid w:val="002A74AC"/>
    <w:rsid w:val="002A7A6B"/>
    <w:rsid w:val="002B00ED"/>
    <w:rsid w:val="002B0727"/>
    <w:rsid w:val="002B0845"/>
    <w:rsid w:val="002B1387"/>
    <w:rsid w:val="002B1A23"/>
    <w:rsid w:val="002B1BCB"/>
    <w:rsid w:val="002B1EA1"/>
    <w:rsid w:val="002B1F7D"/>
    <w:rsid w:val="002B20C9"/>
    <w:rsid w:val="002B2BFC"/>
    <w:rsid w:val="002B2D75"/>
    <w:rsid w:val="002B3602"/>
    <w:rsid w:val="002B3CB5"/>
    <w:rsid w:val="002B3ECD"/>
    <w:rsid w:val="002B4335"/>
    <w:rsid w:val="002B4401"/>
    <w:rsid w:val="002B482C"/>
    <w:rsid w:val="002B48BB"/>
    <w:rsid w:val="002B4EF6"/>
    <w:rsid w:val="002B4F53"/>
    <w:rsid w:val="002B5224"/>
    <w:rsid w:val="002B5528"/>
    <w:rsid w:val="002B5608"/>
    <w:rsid w:val="002B5AED"/>
    <w:rsid w:val="002B5B65"/>
    <w:rsid w:val="002B6321"/>
    <w:rsid w:val="002B6743"/>
    <w:rsid w:val="002B71B6"/>
    <w:rsid w:val="002B71DF"/>
    <w:rsid w:val="002B73AD"/>
    <w:rsid w:val="002B75EA"/>
    <w:rsid w:val="002B78E1"/>
    <w:rsid w:val="002B7B59"/>
    <w:rsid w:val="002B7D2B"/>
    <w:rsid w:val="002C021C"/>
    <w:rsid w:val="002C052F"/>
    <w:rsid w:val="002C07CC"/>
    <w:rsid w:val="002C0886"/>
    <w:rsid w:val="002C0C67"/>
    <w:rsid w:val="002C1180"/>
    <w:rsid w:val="002C11FB"/>
    <w:rsid w:val="002C126A"/>
    <w:rsid w:val="002C1338"/>
    <w:rsid w:val="002C1EEC"/>
    <w:rsid w:val="002C1FCC"/>
    <w:rsid w:val="002C24E6"/>
    <w:rsid w:val="002C25A6"/>
    <w:rsid w:val="002C2848"/>
    <w:rsid w:val="002C2E22"/>
    <w:rsid w:val="002C367C"/>
    <w:rsid w:val="002C38C2"/>
    <w:rsid w:val="002C3F70"/>
    <w:rsid w:val="002C477A"/>
    <w:rsid w:val="002C4B31"/>
    <w:rsid w:val="002C4E76"/>
    <w:rsid w:val="002C4F3D"/>
    <w:rsid w:val="002C5359"/>
    <w:rsid w:val="002C537B"/>
    <w:rsid w:val="002C5454"/>
    <w:rsid w:val="002C54D4"/>
    <w:rsid w:val="002C5A50"/>
    <w:rsid w:val="002C65A0"/>
    <w:rsid w:val="002C690B"/>
    <w:rsid w:val="002C6A9E"/>
    <w:rsid w:val="002C6ABF"/>
    <w:rsid w:val="002C6D36"/>
    <w:rsid w:val="002C6D65"/>
    <w:rsid w:val="002C76E6"/>
    <w:rsid w:val="002C7E5C"/>
    <w:rsid w:val="002D01C5"/>
    <w:rsid w:val="002D01FE"/>
    <w:rsid w:val="002D0B04"/>
    <w:rsid w:val="002D1245"/>
    <w:rsid w:val="002D133A"/>
    <w:rsid w:val="002D152B"/>
    <w:rsid w:val="002D1761"/>
    <w:rsid w:val="002D182C"/>
    <w:rsid w:val="002D1890"/>
    <w:rsid w:val="002D1A84"/>
    <w:rsid w:val="002D215A"/>
    <w:rsid w:val="002D2293"/>
    <w:rsid w:val="002D2447"/>
    <w:rsid w:val="002D2648"/>
    <w:rsid w:val="002D2933"/>
    <w:rsid w:val="002D2BE4"/>
    <w:rsid w:val="002D2D5B"/>
    <w:rsid w:val="002D2D82"/>
    <w:rsid w:val="002D2F0F"/>
    <w:rsid w:val="002D3049"/>
    <w:rsid w:val="002D35EA"/>
    <w:rsid w:val="002D3C69"/>
    <w:rsid w:val="002D4171"/>
    <w:rsid w:val="002D49CA"/>
    <w:rsid w:val="002D4AD6"/>
    <w:rsid w:val="002D4BC5"/>
    <w:rsid w:val="002D4C44"/>
    <w:rsid w:val="002D4F80"/>
    <w:rsid w:val="002D505F"/>
    <w:rsid w:val="002D506C"/>
    <w:rsid w:val="002D52DD"/>
    <w:rsid w:val="002D533B"/>
    <w:rsid w:val="002D5488"/>
    <w:rsid w:val="002D5857"/>
    <w:rsid w:val="002D5FA5"/>
    <w:rsid w:val="002D6800"/>
    <w:rsid w:val="002D6C7A"/>
    <w:rsid w:val="002D6FD7"/>
    <w:rsid w:val="002D7BA4"/>
    <w:rsid w:val="002D7BC9"/>
    <w:rsid w:val="002E0864"/>
    <w:rsid w:val="002E0893"/>
    <w:rsid w:val="002E0983"/>
    <w:rsid w:val="002E0E1E"/>
    <w:rsid w:val="002E15BC"/>
    <w:rsid w:val="002E1606"/>
    <w:rsid w:val="002E1829"/>
    <w:rsid w:val="002E183C"/>
    <w:rsid w:val="002E1C5A"/>
    <w:rsid w:val="002E1EAF"/>
    <w:rsid w:val="002E210C"/>
    <w:rsid w:val="002E320B"/>
    <w:rsid w:val="002E3B16"/>
    <w:rsid w:val="002E3C6E"/>
    <w:rsid w:val="002E4747"/>
    <w:rsid w:val="002E4844"/>
    <w:rsid w:val="002E48C9"/>
    <w:rsid w:val="002E4E96"/>
    <w:rsid w:val="002E5067"/>
    <w:rsid w:val="002E55BE"/>
    <w:rsid w:val="002E5B97"/>
    <w:rsid w:val="002E5D51"/>
    <w:rsid w:val="002E5F68"/>
    <w:rsid w:val="002E5F8F"/>
    <w:rsid w:val="002E6221"/>
    <w:rsid w:val="002E65FD"/>
    <w:rsid w:val="002E6D1B"/>
    <w:rsid w:val="002E75CD"/>
    <w:rsid w:val="002E762C"/>
    <w:rsid w:val="002E7BEB"/>
    <w:rsid w:val="002E7D7A"/>
    <w:rsid w:val="002E7EAE"/>
    <w:rsid w:val="002F0602"/>
    <w:rsid w:val="002F078F"/>
    <w:rsid w:val="002F0915"/>
    <w:rsid w:val="002F122D"/>
    <w:rsid w:val="002F20B8"/>
    <w:rsid w:val="002F2653"/>
    <w:rsid w:val="002F266C"/>
    <w:rsid w:val="002F2743"/>
    <w:rsid w:val="002F2931"/>
    <w:rsid w:val="002F2A78"/>
    <w:rsid w:val="002F2DA9"/>
    <w:rsid w:val="002F359D"/>
    <w:rsid w:val="002F3751"/>
    <w:rsid w:val="002F3DCA"/>
    <w:rsid w:val="002F43C2"/>
    <w:rsid w:val="002F47DE"/>
    <w:rsid w:val="002F4BE1"/>
    <w:rsid w:val="002F4EB1"/>
    <w:rsid w:val="002F4F70"/>
    <w:rsid w:val="002F6029"/>
    <w:rsid w:val="002F607B"/>
    <w:rsid w:val="002F61B2"/>
    <w:rsid w:val="002F6670"/>
    <w:rsid w:val="002F6E5D"/>
    <w:rsid w:val="002F7418"/>
    <w:rsid w:val="002F7523"/>
    <w:rsid w:val="002F769E"/>
    <w:rsid w:val="002F7941"/>
    <w:rsid w:val="002F7947"/>
    <w:rsid w:val="002F798C"/>
    <w:rsid w:val="002F7A22"/>
    <w:rsid w:val="002F7CDA"/>
    <w:rsid w:val="00300032"/>
    <w:rsid w:val="0030043A"/>
    <w:rsid w:val="00300648"/>
    <w:rsid w:val="0030096B"/>
    <w:rsid w:val="00301D38"/>
    <w:rsid w:val="00302664"/>
    <w:rsid w:val="003026E0"/>
    <w:rsid w:val="0030297C"/>
    <w:rsid w:val="00302A89"/>
    <w:rsid w:val="00302D1B"/>
    <w:rsid w:val="00302D8D"/>
    <w:rsid w:val="00302D9D"/>
    <w:rsid w:val="00303150"/>
    <w:rsid w:val="00303177"/>
    <w:rsid w:val="003032D6"/>
    <w:rsid w:val="0030367C"/>
    <w:rsid w:val="00303756"/>
    <w:rsid w:val="00303983"/>
    <w:rsid w:val="00303C0D"/>
    <w:rsid w:val="00303DE7"/>
    <w:rsid w:val="00303F28"/>
    <w:rsid w:val="00303FF8"/>
    <w:rsid w:val="00304586"/>
    <w:rsid w:val="00304694"/>
    <w:rsid w:val="003046D6"/>
    <w:rsid w:val="00304803"/>
    <w:rsid w:val="00304F48"/>
    <w:rsid w:val="00305119"/>
    <w:rsid w:val="003051A0"/>
    <w:rsid w:val="003051BF"/>
    <w:rsid w:val="00305342"/>
    <w:rsid w:val="003053BC"/>
    <w:rsid w:val="003054B6"/>
    <w:rsid w:val="00305B2D"/>
    <w:rsid w:val="00305B4D"/>
    <w:rsid w:val="00305E75"/>
    <w:rsid w:val="00306046"/>
    <w:rsid w:val="003061E0"/>
    <w:rsid w:val="003064F9"/>
    <w:rsid w:val="0030650F"/>
    <w:rsid w:val="00306861"/>
    <w:rsid w:val="00306874"/>
    <w:rsid w:val="0030755F"/>
    <w:rsid w:val="00307A65"/>
    <w:rsid w:val="00307B46"/>
    <w:rsid w:val="00307E7E"/>
    <w:rsid w:val="003101C6"/>
    <w:rsid w:val="00310E6A"/>
    <w:rsid w:val="00310E93"/>
    <w:rsid w:val="00310EAA"/>
    <w:rsid w:val="00311514"/>
    <w:rsid w:val="00311675"/>
    <w:rsid w:val="0031199D"/>
    <w:rsid w:val="00311B6F"/>
    <w:rsid w:val="00311BD7"/>
    <w:rsid w:val="00311CD9"/>
    <w:rsid w:val="00312698"/>
    <w:rsid w:val="00312787"/>
    <w:rsid w:val="00312818"/>
    <w:rsid w:val="003128AB"/>
    <w:rsid w:val="0031311E"/>
    <w:rsid w:val="003133E2"/>
    <w:rsid w:val="0031384F"/>
    <w:rsid w:val="003138A9"/>
    <w:rsid w:val="0031390A"/>
    <w:rsid w:val="00313E15"/>
    <w:rsid w:val="00313FE9"/>
    <w:rsid w:val="00314177"/>
    <w:rsid w:val="003144A7"/>
    <w:rsid w:val="00314ADC"/>
    <w:rsid w:val="0031527D"/>
    <w:rsid w:val="0031544B"/>
    <w:rsid w:val="003158F7"/>
    <w:rsid w:val="00315945"/>
    <w:rsid w:val="00315DD4"/>
    <w:rsid w:val="00316020"/>
    <w:rsid w:val="0031699D"/>
    <w:rsid w:val="00316B08"/>
    <w:rsid w:val="00316D25"/>
    <w:rsid w:val="00317007"/>
    <w:rsid w:val="00317106"/>
    <w:rsid w:val="003172EB"/>
    <w:rsid w:val="00317656"/>
    <w:rsid w:val="00317A2C"/>
    <w:rsid w:val="00317C71"/>
    <w:rsid w:val="003207C2"/>
    <w:rsid w:val="00320C08"/>
    <w:rsid w:val="00320DFD"/>
    <w:rsid w:val="00321548"/>
    <w:rsid w:val="003217C2"/>
    <w:rsid w:val="0032192A"/>
    <w:rsid w:val="0032193C"/>
    <w:rsid w:val="00321BC1"/>
    <w:rsid w:val="00321E70"/>
    <w:rsid w:val="00321F3D"/>
    <w:rsid w:val="003221C8"/>
    <w:rsid w:val="00322628"/>
    <w:rsid w:val="00322767"/>
    <w:rsid w:val="00322806"/>
    <w:rsid w:val="00322BAA"/>
    <w:rsid w:val="003232B2"/>
    <w:rsid w:val="003235FB"/>
    <w:rsid w:val="00323759"/>
    <w:rsid w:val="0032380E"/>
    <w:rsid w:val="00323BEE"/>
    <w:rsid w:val="00323D5E"/>
    <w:rsid w:val="00323E70"/>
    <w:rsid w:val="00324466"/>
    <w:rsid w:val="003246C6"/>
    <w:rsid w:val="00324747"/>
    <w:rsid w:val="00324F04"/>
    <w:rsid w:val="0032507D"/>
    <w:rsid w:val="003258EF"/>
    <w:rsid w:val="00325B3C"/>
    <w:rsid w:val="00325BA3"/>
    <w:rsid w:val="0032632D"/>
    <w:rsid w:val="003266ED"/>
    <w:rsid w:val="003268C1"/>
    <w:rsid w:val="0032700D"/>
    <w:rsid w:val="00327294"/>
    <w:rsid w:val="0032780E"/>
    <w:rsid w:val="00327866"/>
    <w:rsid w:val="00327BD9"/>
    <w:rsid w:val="00327D2C"/>
    <w:rsid w:val="0033056B"/>
    <w:rsid w:val="00330A8C"/>
    <w:rsid w:val="00330CF5"/>
    <w:rsid w:val="00330DE4"/>
    <w:rsid w:val="00330E8E"/>
    <w:rsid w:val="00331267"/>
    <w:rsid w:val="0033158E"/>
    <w:rsid w:val="00331818"/>
    <w:rsid w:val="0033182A"/>
    <w:rsid w:val="0033185B"/>
    <w:rsid w:val="003322E2"/>
    <w:rsid w:val="003324AF"/>
    <w:rsid w:val="003326A5"/>
    <w:rsid w:val="00332A64"/>
    <w:rsid w:val="0033377B"/>
    <w:rsid w:val="00333835"/>
    <w:rsid w:val="003338BD"/>
    <w:rsid w:val="00333B53"/>
    <w:rsid w:val="00333CC8"/>
    <w:rsid w:val="00333CED"/>
    <w:rsid w:val="00333F2A"/>
    <w:rsid w:val="00333F63"/>
    <w:rsid w:val="00334210"/>
    <w:rsid w:val="00334457"/>
    <w:rsid w:val="00335031"/>
    <w:rsid w:val="003350D4"/>
    <w:rsid w:val="00335267"/>
    <w:rsid w:val="003354AC"/>
    <w:rsid w:val="00335C24"/>
    <w:rsid w:val="0033611A"/>
    <w:rsid w:val="00336405"/>
    <w:rsid w:val="00336670"/>
    <w:rsid w:val="00336792"/>
    <w:rsid w:val="003368BE"/>
    <w:rsid w:val="00336DE2"/>
    <w:rsid w:val="003374C5"/>
    <w:rsid w:val="00337BF8"/>
    <w:rsid w:val="00337C26"/>
    <w:rsid w:val="00337ED8"/>
    <w:rsid w:val="003400AD"/>
    <w:rsid w:val="0034011A"/>
    <w:rsid w:val="003404C5"/>
    <w:rsid w:val="003407C0"/>
    <w:rsid w:val="00341334"/>
    <w:rsid w:val="00341707"/>
    <w:rsid w:val="00341A69"/>
    <w:rsid w:val="00341EA1"/>
    <w:rsid w:val="003421CD"/>
    <w:rsid w:val="00342241"/>
    <w:rsid w:val="003422F6"/>
    <w:rsid w:val="00342314"/>
    <w:rsid w:val="00342433"/>
    <w:rsid w:val="00342586"/>
    <w:rsid w:val="00342BD1"/>
    <w:rsid w:val="00342E22"/>
    <w:rsid w:val="00343013"/>
    <w:rsid w:val="0034325E"/>
    <w:rsid w:val="003432D5"/>
    <w:rsid w:val="003436BB"/>
    <w:rsid w:val="00343A11"/>
    <w:rsid w:val="00343A15"/>
    <w:rsid w:val="00343CAC"/>
    <w:rsid w:val="00343CF3"/>
    <w:rsid w:val="003443D4"/>
    <w:rsid w:val="00344916"/>
    <w:rsid w:val="00344B89"/>
    <w:rsid w:val="00344ED1"/>
    <w:rsid w:val="0034585F"/>
    <w:rsid w:val="00345A71"/>
    <w:rsid w:val="00345CD3"/>
    <w:rsid w:val="00345DBC"/>
    <w:rsid w:val="00345EB6"/>
    <w:rsid w:val="00345EFA"/>
    <w:rsid w:val="003460AC"/>
    <w:rsid w:val="00346104"/>
    <w:rsid w:val="003462B5"/>
    <w:rsid w:val="003464A5"/>
    <w:rsid w:val="003465EE"/>
    <w:rsid w:val="00346696"/>
    <w:rsid w:val="00346834"/>
    <w:rsid w:val="00347363"/>
    <w:rsid w:val="00347C22"/>
    <w:rsid w:val="00347E09"/>
    <w:rsid w:val="00347F24"/>
    <w:rsid w:val="00347FC4"/>
    <w:rsid w:val="00347FCF"/>
    <w:rsid w:val="00350496"/>
    <w:rsid w:val="00350533"/>
    <w:rsid w:val="00350B05"/>
    <w:rsid w:val="00350B35"/>
    <w:rsid w:val="00350D4A"/>
    <w:rsid w:val="00350F91"/>
    <w:rsid w:val="003517C5"/>
    <w:rsid w:val="0035199D"/>
    <w:rsid w:val="00351A01"/>
    <w:rsid w:val="00352140"/>
    <w:rsid w:val="003522BF"/>
    <w:rsid w:val="003522ED"/>
    <w:rsid w:val="003524C1"/>
    <w:rsid w:val="003525D2"/>
    <w:rsid w:val="00352938"/>
    <w:rsid w:val="003533CA"/>
    <w:rsid w:val="0035343A"/>
    <w:rsid w:val="003534D2"/>
    <w:rsid w:val="0035379B"/>
    <w:rsid w:val="00353CCE"/>
    <w:rsid w:val="00353D33"/>
    <w:rsid w:val="003543A4"/>
    <w:rsid w:val="0035477F"/>
    <w:rsid w:val="00354A6C"/>
    <w:rsid w:val="00354C05"/>
    <w:rsid w:val="00354CC0"/>
    <w:rsid w:val="00354DD2"/>
    <w:rsid w:val="003556ED"/>
    <w:rsid w:val="00355C22"/>
    <w:rsid w:val="00355DC2"/>
    <w:rsid w:val="00355FB5"/>
    <w:rsid w:val="003568BA"/>
    <w:rsid w:val="00356BAC"/>
    <w:rsid w:val="00356EA7"/>
    <w:rsid w:val="0035729E"/>
    <w:rsid w:val="003572CE"/>
    <w:rsid w:val="0035759A"/>
    <w:rsid w:val="003575A2"/>
    <w:rsid w:val="0035768A"/>
    <w:rsid w:val="003577BC"/>
    <w:rsid w:val="003577D0"/>
    <w:rsid w:val="00357950"/>
    <w:rsid w:val="00357A11"/>
    <w:rsid w:val="00357E35"/>
    <w:rsid w:val="00357ED7"/>
    <w:rsid w:val="00360781"/>
    <w:rsid w:val="003607CA"/>
    <w:rsid w:val="003608E8"/>
    <w:rsid w:val="00360C29"/>
    <w:rsid w:val="003610E1"/>
    <w:rsid w:val="00361203"/>
    <w:rsid w:val="00361351"/>
    <w:rsid w:val="00361554"/>
    <w:rsid w:val="00361720"/>
    <w:rsid w:val="00361CD3"/>
    <w:rsid w:val="00361D16"/>
    <w:rsid w:val="00362228"/>
    <w:rsid w:val="003623A7"/>
    <w:rsid w:val="0036260B"/>
    <w:rsid w:val="0036277B"/>
    <w:rsid w:val="00362AD6"/>
    <w:rsid w:val="0036359D"/>
    <w:rsid w:val="003637FF"/>
    <w:rsid w:val="0036421E"/>
    <w:rsid w:val="0036434A"/>
    <w:rsid w:val="003650E7"/>
    <w:rsid w:val="0036511D"/>
    <w:rsid w:val="003657BC"/>
    <w:rsid w:val="00365C48"/>
    <w:rsid w:val="0036660C"/>
    <w:rsid w:val="003666FB"/>
    <w:rsid w:val="0036757B"/>
    <w:rsid w:val="00367922"/>
    <w:rsid w:val="00367DBC"/>
    <w:rsid w:val="00367DF9"/>
    <w:rsid w:val="00367E1D"/>
    <w:rsid w:val="0037017D"/>
    <w:rsid w:val="0037036D"/>
    <w:rsid w:val="00370420"/>
    <w:rsid w:val="003707FB"/>
    <w:rsid w:val="003708E2"/>
    <w:rsid w:val="00370B48"/>
    <w:rsid w:val="00370B66"/>
    <w:rsid w:val="00370BF0"/>
    <w:rsid w:val="00370CF6"/>
    <w:rsid w:val="00370E01"/>
    <w:rsid w:val="003716BD"/>
    <w:rsid w:val="00371C27"/>
    <w:rsid w:val="00371EBE"/>
    <w:rsid w:val="00372041"/>
    <w:rsid w:val="003720DD"/>
    <w:rsid w:val="00372229"/>
    <w:rsid w:val="003726EA"/>
    <w:rsid w:val="00372B84"/>
    <w:rsid w:val="00372CD9"/>
    <w:rsid w:val="00372D56"/>
    <w:rsid w:val="00372FBC"/>
    <w:rsid w:val="003730E1"/>
    <w:rsid w:val="003731E7"/>
    <w:rsid w:val="00373281"/>
    <w:rsid w:val="003732E9"/>
    <w:rsid w:val="003733F0"/>
    <w:rsid w:val="003738E6"/>
    <w:rsid w:val="00373C91"/>
    <w:rsid w:val="00373E99"/>
    <w:rsid w:val="00374022"/>
    <w:rsid w:val="003740D2"/>
    <w:rsid w:val="00374183"/>
    <w:rsid w:val="003741BC"/>
    <w:rsid w:val="00374248"/>
    <w:rsid w:val="00374A41"/>
    <w:rsid w:val="00374D79"/>
    <w:rsid w:val="00374F70"/>
    <w:rsid w:val="00375253"/>
    <w:rsid w:val="00375534"/>
    <w:rsid w:val="00375904"/>
    <w:rsid w:val="00375B19"/>
    <w:rsid w:val="00375B77"/>
    <w:rsid w:val="00375D5F"/>
    <w:rsid w:val="00375E55"/>
    <w:rsid w:val="00375F4C"/>
    <w:rsid w:val="003764E7"/>
    <w:rsid w:val="00376986"/>
    <w:rsid w:val="00376A7E"/>
    <w:rsid w:val="00376EB2"/>
    <w:rsid w:val="00376EDE"/>
    <w:rsid w:val="00377187"/>
    <w:rsid w:val="00377279"/>
    <w:rsid w:val="003773ED"/>
    <w:rsid w:val="00377EC4"/>
    <w:rsid w:val="0038053B"/>
    <w:rsid w:val="0038056B"/>
    <w:rsid w:val="00381155"/>
    <w:rsid w:val="0038123B"/>
    <w:rsid w:val="0038183B"/>
    <w:rsid w:val="00381C75"/>
    <w:rsid w:val="00381ED2"/>
    <w:rsid w:val="00381FC7"/>
    <w:rsid w:val="003824DA"/>
    <w:rsid w:val="00382583"/>
    <w:rsid w:val="003827D6"/>
    <w:rsid w:val="00382A00"/>
    <w:rsid w:val="00382A22"/>
    <w:rsid w:val="00382A25"/>
    <w:rsid w:val="003830F9"/>
    <w:rsid w:val="003831F5"/>
    <w:rsid w:val="00383518"/>
    <w:rsid w:val="00383584"/>
    <w:rsid w:val="00383963"/>
    <w:rsid w:val="00383E5F"/>
    <w:rsid w:val="00384623"/>
    <w:rsid w:val="00384B47"/>
    <w:rsid w:val="00384CE5"/>
    <w:rsid w:val="00385593"/>
    <w:rsid w:val="0038562C"/>
    <w:rsid w:val="00385747"/>
    <w:rsid w:val="003859D8"/>
    <w:rsid w:val="00385D86"/>
    <w:rsid w:val="00385E4F"/>
    <w:rsid w:val="003864EF"/>
    <w:rsid w:val="00386BB5"/>
    <w:rsid w:val="00386EF1"/>
    <w:rsid w:val="00386FE2"/>
    <w:rsid w:val="00387131"/>
    <w:rsid w:val="00387152"/>
    <w:rsid w:val="00387B51"/>
    <w:rsid w:val="00387BDC"/>
    <w:rsid w:val="00387C0A"/>
    <w:rsid w:val="00387CE1"/>
    <w:rsid w:val="00387F03"/>
    <w:rsid w:val="00387F93"/>
    <w:rsid w:val="003901B6"/>
    <w:rsid w:val="003903DB"/>
    <w:rsid w:val="00390411"/>
    <w:rsid w:val="003906BF"/>
    <w:rsid w:val="003908E7"/>
    <w:rsid w:val="00390EB4"/>
    <w:rsid w:val="003913F2"/>
    <w:rsid w:val="00391A3B"/>
    <w:rsid w:val="00391CB9"/>
    <w:rsid w:val="00391F2D"/>
    <w:rsid w:val="00391FA1"/>
    <w:rsid w:val="0039231D"/>
    <w:rsid w:val="003927B8"/>
    <w:rsid w:val="003929A6"/>
    <w:rsid w:val="003929AC"/>
    <w:rsid w:val="00392B3A"/>
    <w:rsid w:val="0039307C"/>
    <w:rsid w:val="00393461"/>
    <w:rsid w:val="00393805"/>
    <w:rsid w:val="00393BA7"/>
    <w:rsid w:val="00393E66"/>
    <w:rsid w:val="00393F34"/>
    <w:rsid w:val="00394406"/>
    <w:rsid w:val="00394626"/>
    <w:rsid w:val="003947DE"/>
    <w:rsid w:val="00394D10"/>
    <w:rsid w:val="00394FE7"/>
    <w:rsid w:val="0039536D"/>
    <w:rsid w:val="003953A0"/>
    <w:rsid w:val="00395A7F"/>
    <w:rsid w:val="00395DA3"/>
    <w:rsid w:val="00396144"/>
    <w:rsid w:val="003964DF"/>
    <w:rsid w:val="00396C05"/>
    <w:rsid w:val="00396C92"/>
    <w:rsid w:val="00396F51"/>
    <w:rsid w:val="00396F8E"/>
    <w:rsid w:val="0039718A"/>
    <w:rsid w:val="003971B5"/>
    <w:rsid w:val="003973F8"/>
    <w:rsid w:val="00397AB7"/>
    <w:rsid w:val="00397C3C"/>
    <w:rsid w:val="00397E5A"/>
    <w:rsid w:val="003A04BD"/>
    <w:rsid w:val="003A09B1"/>
    <w:rsid w:val="003A09D9"/>
    <w:rsid w:val="003A0CAE"/>
    <w:rsid w:val="003A0EDE"/>
    <w:rsid w:val="003A12D9"/>
    <w:rsid w:val="003A16A8"/>
    <w:rsid w:val="003A17C8"/>
    <w:rsid w:val="003A1A1D"/>
    <w:rsid w:val="003A1D53"/>
    <w:rsid w:val="003A1FCE"/>
    <w:rsid w:val="003A2B6F"/>
    <w:rsid w:val="003A2F9D"/>
    <w:rsid w:val="003A34FB"/>
    <w:rsid w:val="003A362C"/>
    <w:rsid w:val="003A36A7"/>
    <w:rsid w:val="003A38FA"/>
    <w:rsid w:val="003A395F"/>
    <w:rsid w:val="003A3A1A"/>
    <w:rsid w:val="003A3AFC"/>
    <w:rsid w:val="003A3E05"/>
    <w:rsid w:val="003A40F9"/>
    <w:rsid w:val="003A419C"/>
    <w:rsid w:val="003A4D12"/>
    <w:rsid w:val="003A5348"/>
    <w:rsid w:val="003A536B"/>
    <w:rsid w:val="003A5553"/>
    <w:rsid w:val="003A580C"/>
    <w:rsid w:val="003A5878"/>
    <w:rsid w:val="003A5951"/>
    <w:rsid w:val="003A5B2A"/>
    <w:rsid w:val="003A5FBE"/>
    <w:rsid w:val="003A5FFD"/>
    <w:rsid w:val="003A679A"/>
    <w:rsid w:val="003A6AD3"/>
    <w:rsid w:val="003A71D4"/>
    <w:rsid w:val="003A75D2"/>
    <w:rsid w:val="003A7630"/>
    <w:rsid w:val="003A7995"/>
    <w:rsid w:val="003A7C84"/>
    <w:rsid w:val="003B00FD"/>
    <w:rsid w:val="003B0404"/>
    <w:rsid w:val="003B04EE"/>
    <w:rsid w:val="003B09D8"/>
    <w:rsid w:val="003B1061"/>
    <w:rsid w:val="003B108A"/>
    <w:rsid w:val="003B1245"/>
    <w:rsid w:val="003B148C"/>
    <w:rsid w:val="003B1527"/>
    <w:rsid w:val="003B1D12"/>
    <w:rsid w:val="003B1D7F"/>
    <w:rsid w:val="003B1E68"/>
    <w:rsid w:val="003B1F9D"/>
    <w:rsid w:val="003B2031"/>
    <w:rsid w:val="003B2223"/>
    <w:rsid w:val="003B226D"/>
    <w:rsid w:val="003B24F9"/>
    <w:rsid w:val="003B2854"/>
    <w:rsid w:val="003B2E4F"/>
    <w:rsid w:val="003B36CA"/>
    <w:rsid w:val="003B3C53"/>
    <w:rsid w:val="003B3D04"/>
    <w:rsid w:val="003B3D88"/>
    <w:rsid w:val="003B3DB9"/>
    <w:rsid w:val="003B3F94"/>
    <w:rsid w:val="003B4551"/>
    <w:rsid w:val="003B5419"/>
    <w:rsid w:val="003B5751"/>
    <w:rsid w:val="003B5B5A"/>
    <w:rsid w:val="003B5CBF"/>
    <w:rsid w:val="003B5E0E"/>
    <w:rsid w:val="003B653B"/>
    <w:rsid w:val="003B6A82"/>
    <w:rsid w:val="003B6E18"/>
    <w:rsid w:val="003B6EE3"/>
    <w:rsid w:val="003B6EF1"/>
    <w:rsid w:val="003B6F1A"/>
    <w:rsid w:val="003B7617"/>
    <w:rsid w:val="003B76CA"/>
    <w:rsid w:val="003B76CB"/>
    <w:rsid w:val="003B76D9"/>
    <w:rsid w:val="003B7C4F"/>
    <w:rsid w:val="003B7EC4"/>
    <w:rsid w:val="003C0756"/>
    <w:rsid w:val="003C0A82"/>
    <w:rsid w:val="003C0B41"/>
    <w:rsid w:val="003C14FF"/>
    <w:rsid w:val="003C1780"/>
    <w:rsid w:val="003C19BE"/>
    <w:rsid w:val="003C1B36"/>
    <w:rsid w:val="003C1D7A"/>
    <w:rsid w:val="003C222D"/>
    <w:rsid w:val="003C2261"/>
    <w:rsid w:val="003C22BD"/>
    <w:rsid w:val="003C25D6"/>
    <w:rsid w:val="003C295D"/>
    <w:rsid w:val="003C331E"/>
    <w:rsid w:val="003C38EA"/>
    <w:rsid w:val="003C4788"/>
    <w:rsid w:val="003C48CA"/>
    <w:rsid w:val="003C4A27"/>
    <w:rsid w:val="003C5463"/>
    <w:rsid w:val="003C5B01"/>
    <w:rsid w:val="003C5BA7"/>
    <w:rsid w:val="003C5D9E"/>
    <w:rsid w:val="003C5E8A"/>
    <w:rsid w:val="003C5F8A"/>
    <w:rsid w:val="003C66D4"/>
    <w:rsid w:val="003C6A17"/>
    <w:rsid w:val="003C713A"/>
    <w:rsid w:val="003C72E6"/>
    <w:rsid w:val="003C730E"/>
    <w:rsid w:val="003C752E"/>
    <w:rsid w:val="003C7D88"/>
    <w:rsid w:val="003C7ED7"/>
    <w:rsid w:val="003D0338"/>
    <w:rsid w:val="003D05A6"/>
    <w:rsid w:val="003D0940"/>
    <w:rsid w:val="003D0C1B"/>
    <w:rsid w:val="003D0F36"/>
    <w:rsid w:val="003D1F70"/>
    <w:rsid w:val="003D2280"/>
    <w:rsid w:val="003D2388"/>
    <w:rsid w:val="003D26A6"/>
    <w:rsid w:val="003D32DD"/>
    <w:rsid w:val="003D33D0"/>
    <w:rsid w:val="003D363B"/>
    <w:rsid w:val="003D3842"/>
    <w:rsid w:val="003D3C43"/>
    <w:rsid w:val="003D3CED"/>
    <w:rsid w:val="003D4498"/>
    <w:rsid w:val="003D45E1"/>
    <w:rsid w:val="003D4A3F"/>
    <w:rsid w:val="003D57C4"/>
    <w:rsid w:val="003D5B6B"/>
    <w:rsid w:val="003D5D97"/>
    <w:rsid w:val="003D5E56"/>
    <w:rsid w:val="003D61ED"/>
    <w:rsid w:val="003D61EE"/>
    <w:rsid w:val="003D6349"/>
    <w:rsid w:val="003D6824"/>
    <w:rsid w:val="003D7229"/>
    <w:rsid w:val="003D75DD"/>
    <w:rsid w:val="003D768F"/>
    <w:rsid w:val="003D772B"/>
    <w:rsid w:val="003D7CFE"/>
    <w:rsid w:val="003D7EBD"/>
    <w:rsid w:val="003E06C0"/>
    <w:rsid w:val="003E0DF9"/>
    <w:rsid w:val="003E19DA"/>
    <w:rsid w:val="003E1A2E"/>
    <w:rsid w:val="003E1BCC"/>
    <w:rsid w:val="003E1D07"/>
    <w:rsid w:val="003E1E2B"/>
    <w:rsid w:val="003E2420"/>
    <w:rsid w:val="003E26BF"/>
    <w:rsid w:val="003E2D2E"/>
    <w:rsid w:val="003E2EDD"/>
    <w:rsid w:val="003E3A85"/>
    <w:rsid w:val="003E4154"/>
    <w:rsid w:val="003E4842"/>
    <w:rsid w:val="003E4C94"/>
    <w:rsid w:val="003E4CF6"/>
    <w:rsid w:val="003E4E6C"/>
    <w:rsid w:val="003E5068"/>
    <w:rsid w:val="003E544A"/>
    <w:rsid w:val="003E5D84"/>
    <w:rsid w:val="003E5D9D"/>
    <w:rsid w:val="003E5F81"/>
    <w:rsid w:val="003E6077"/>
    <w:rsid w:val="003E6078"/>
    <w:rsid w:val="003E6256"/>
    <w:rsid w:val="003E64A8"/>
    <w:rsid w:val="003E69C4"/>
    <w:rsid w:val="003E6CC8"/>
    <w:rsid w:val="003E7051"/>
    <w:rsid w:val="003E72AA"/>
    <w:rsid w:val="003E740A"/>
    <w:rsid w:val="003E751F"/>
    <w:rsid w:val="003E754D"/>
    <w:rsid w:val="003E7E6B"/>
    <w:rsid w:val="003F0509"/>
    <w:rsid w:val="003F065C"/>
    <w:rsid w:val="003F0901"/>
    <w:rsid w:val="003F1550"/>
    <w:rsid w:val="003F1E36"/>
    <w:rsid w:val="003F2589"/>
    <w:rsid w:val="003F29F6"/>
    <w:rsid w:val="003F2C05"/>
    <w:rsid w:val="003F2DAD"/>
    <w:rsid w:val="003F2DDF"/>
    <w:rsid w:val="003F2FB4"/>
    <w:rsid w:val="003F2FEC"/>
    <w:rsid w:val="003F32BC"/>
    <w:rsid w:val="003F32FF"/>
    <w:rsid w:val="003F37C0"/>
    <w:rsid w:val="003F384E"/>
    <w:rsid w:val="003F3B18"/>
    <w:rsid w:val="003F3B4F"/>
    <w:rsid w:val="003F4409"/>
    <w:rsid w:val="003F45AD"/>
    <w:rsid w:val="003F48C4"/>
    <w:rsid w:val="003F52B7"/>
    <w:rsid w:val="003F5330"/>
    <w:rsid w:val="003F540C"/>
    <w:rsid w:val="003F5541"/>
    <w:rsid w:val="003F5564"/>
    <w:rsid w:val="003F55C1"/>
    <w:rsid w:val="003F5897"/>
    <w:rsid w:val="003F62EA"/>
    <w:rsid w:val="003F66DF"/>
    <w:rsid w:val="003F6C9C"/>
    <w:rsid w:val="003F6D85"/>
    <w:rsid w:val="003F7058"/>
    <w:rsid w:val="003F762C"/>
    <w:rsid w:val="003F77B0"/>
    <w:rsid w:val="003F78F8"/>
    <w:rsid w:val="003F7E82"/>
    <w:rsid w:val="00400071"/>
    <w:rsid w:val="004001D0"/>
    <w:rsid w:val="00400308"/>
    <w:rsid w:val="00400708"/>
    <w:rsid w:val="00400D9C"/>
    <w:rsid w:val="004017CF"/>
    <w:rsid w:val="004018A1"/>
    <w:rsid w:val="0040191F"/>
    <w:rsid w:val="00401B1D"/>
    <w:rsid w:val="00401DF3"/>
    <w:rsid w:val="004022ED"/>
    <w:rsid w:val="004024FD"/>
    <w:rsid w:val="004025E6"/>
    <w:rsid w:val="0040279C"/>
    <w:rsid w:val="004028CF"/>
    <w:rsid w:val="004028EB"/>
    <w:rsid w:val="00402EA3"/>
    <w:rsid w:val="00402EB1"/>
    <w:rsid w:val="00402FEB"/>
    <w:rsid w:val="00403062"/>
    <w:rsid w:val="00403375"/>
    <w:rsid w:val="0040360A"/>
    <w:rsid w:val="00403AB1"/>
    <w:rsid w:val="0040450F"/>
    <w:rsid w:val="0040491E"/>
    <w:rsid w:val="00404A21"/>
    <w:rsid w:val="00404F84"/>
    <w:rsid w:val="00404FE1"/>
    <w:rsid w:val="0040512A"/>
    <w:rsid w:val="004052FF"/>
    <w:rsid w:val="0040536E"/>
    <w:rsid w:val="004058B7"/>
    <w:rsid w:val="00405A29"/>
    <w:rsid w:val="00405A2E"/>
    <w:rsid w:val="00405D65"/>
    <w:rsid w:val="00405E54"/>
    <w:rsid w:val="00405F1C"/>
    <w:rsid w:val="00405F9D"/>
    <w:rsid w:val="004066B6"/>
    <w:rsid w:val="00406701"/>
    <w:rsid w:val="00406A3C"/>
    <w:rsid w:val="00406BB6"/>
    <w:rsid w:val="00406F7E"/>
    <w:rsid w:val="00407064"/>
    <w:rsid w:val="004073B9"/>
    <w:rsid w:val="0040756E"/>
    <w:rsid w:val="00407686"/>
    <w:rsid w:val="004076FA"/>
    <w:rsid w:val="004079CD"/>
    <w:rsid w:val="00407B0C"/>
    <w:rsid w:val="0041028A"/>
    <w:rsid w:val="00410351"/>
    <w:rsid w:val="00410522"/>
    <w:rsid w:val="0041063D"/>
    <w:rsid w:val="0041076F"/>
    <w:rsid w:val="004111EC"/>
    <w:rsid w:val="004112A3"/>
    <w:rsid w:val="004113C1"/>
    <w:rsid w:val="00411C0E"/>
    <w:rsid w:val="00412171"/>
    <w:rsid w:val="004124C8"/>
    <w:rsid w:val="00412761"/>
    <w:rsid w:val="004127A7"/>
    <w:rsid w:val="00412AB7"/>
    <w:rsid w:val="00412B9B"/>
    <w:rsid w:val="00412C3B"/>
    <w:rsid w:val="00412C67"/>
    <w:rsid w:val="00412D3B"/>
    <w:rsid w:val="004130A1"/>
    <w:rsid w:val="00413832"/>
    <w:rsid w:val="004138CA"/>
    <w:rsid w:val="00413B3D"/>
    <w:rsid w:val="004146F6"/>
    <w:rsid w:val="00414AA5"/>
    <w:rsid w:val="00414E25"/>
    <w:rsid w:val="00414EF4"/>
    <w:rsid w:val="00415147"/>
    <w:rsid w:val="00415273"/>
    <w:rsid w:val="00415948"/>
    <w:rsid w:val="00415E7A"/>
    <w:rsid w:val="00416207"/>
    <w:rsid w:val="00416A87"/>
    <w:rsid w:val="00416FA4"/>
    <w:rsid w:val="00417238"/>
    <w:rsid w:val="00417E99"/>
    <w:rsid w:val="00420206"/>
    <w:rsid w:val="0042102C"/>
    <w:rsid w:val="004218F8"/>
    <w:rsid w:val="00421AA7"/>
    <w:rsid w:val="00421DA5"/>
    <w:rsid w:val="00421DE2"/>
    <w:rsid w:val="00421F66"/>
    <w:rsid w:val="00421FDA"/>
    <w:rsid w:val="004221A7"/>
    <w:rsid w:val="00422432"/>
    <w:rsid w:val="00422543"/>
    <w:rsid w:val="004226E0"/>
    <w:rsid w:val="00422830"/>
    <w:rsid w:val="00422F8A"/>
    <w:rsid w:val="00422FA6"/>
    <w:rsid w:val="00423290"/>
    <w:rsid w:val="00423DB7"/>
    <w:rsid w:val="004243DB"/>
    <w:rsid w:val="00424E96"/>
    <w:rsid w:val="00424F5D"/>
    <w:rsid w:val="0042551A"/>
    <w:rsid w:val="004255DD"/>
    <w:rsid w:val="00425964"/>
    <w:rsid w:val="00425C67"/>
    <w:rsid w:val="00425F4D"/>
    <w:rsid w:val="00425FAD"/>
    <w:rsid w:val="0042614D"/>
    <w:rsid w:val="00426FA7"/>
    <w:rsid w:val="00427382"/>
    <w:rsid w:val="004273EA"/>
    <w:rsid w:val="00427615"/>
    <w:rsid w:val="004277EB"/>
    <w:rsid w:val="00427AD9"/>
    <w:rsid w:val="00427DD8"/>
    <w:rsid w:val="00427F51"/>
    <w:rsid w:val="00427FF7"/>
    <w:rsid w:val="00430081"/>
    <w:rsid w:val="00430508"/>
    <w:rsid w:val="00430B3E"/>
    <w:rsid w:val="00430EF8"/>
    <w:rsid w:val="00431035"/>
    <w:rsid w:val="004317B2"/>
    <w:rsid w:val="00431AE3"/>
    <w:rsid w:val="00431E5F"/>
    <w:rsid w:val="00432646"/>
    <w:rsid w:val="0043264F"/>
    <w:rsid w:val="0043278A"/>
    <w:rsid w:val="00432949"/>
    <w:rsid w:val="00432986"/>
    <w:rsid w:val="00432E64"/>
    <w:rsid w:val="004331FB"/>
    <w:rsid w:val="00434221"/>
    <w:rsid w:val="004349DE"/>
    <w:rsid w:val="00435644"/>
    <w:rsid w:val="00435755"/>
    <w:rsid w:val="00435C6D"/>
    <w:rsid w:val="00435E4E"/>
    <w:rsid w:val="0043605C"/>
    <w:rsid w:val="0043628E"/>
    <w:rsid w:val="004363C1"/>
    <w:rsid w:val="00436653"/>
    <w:rsid w:val="00436660"/>
    <w:rsid w:val="004366AB"/>
    <w:rsid w:val="00436770"/>
    <w:rsid w:val="00436E70"/>
    <w:rsid w:val="004370C5"/>
    <w:rsid w:val="00437308"/>
    <w:rsid w:val="00437D3D"/>
    <w:rsid w:val="0044005A"/>
    <w:rsid w:val="00440A12"/>
    <w:rsid w:val="004410A8"/>
    <w:rsid w:val="00441595"/>
    <w:rsid w:val="00441A83"/>
    <w:rsid w:val="004420D7"/>
    <w:rsid w:val="004423D4"/>
    <w:rsid w:val="0044264A"/>
    <w:rsid w:val="004427EF"/>
    <w:rsid w:val="00442C8C"/>
    <w:rsid w:val="00442CD0"/>
    <w:rsid w:val="00442E4B"/>
    <w:rsid w:val="00442F36"/>
    <w:rsid w:val="004436F3"/>
    <w:rsid w:val="00443826"/>
    <w:rsid w:val="00443858"/>
    <w:rsid w:val="004445A7"/>
    <w:rsid w:val="0044473A"/>
    <w:rsid w:val="00444DE1"/>
    <w:rsid w:val="00444F30"/>
    <w:rsid w:val="004450D4"/>
    <w:rsid w:val="004453DB"/>
    <w:rsid w:val="00445BF6"/>
    <w:rsid w:val="00445EDB"/>
    <w:rsid w:val="004460C0"/>
    <w:rsid w:val="00446444"/>
    <w:rsid w:val="004465BC"/>
    <w:rsid w:val="004466F8"/>
    <w:rsid w:val="0044682C"/>
    <w:rsid w:val="00446877"/>
    <w:rsid w:val="00446996"/>
    <w:rsid w:val="00446F6F"/>
    <w:rsid w:val="00447248"/>
    <w:rsid w:val="004501F2"/>
    <w:rsid w:val="00450418"/>
    <w:rsid w:val="00450E90"/>
    <w:rsid w:val="00451088"/>
    <w:rsid w:val="0045114C"/>
    <w:rsid w:val="004511B5"/>
    <w:rsid w:val="00451468"/>
    <w:rsid w:val="00451B9E"/>
    <w:rsid w:val="00451D96"/>
    <w:rsid w:val="00452590"/>
    <w:rsid w:val="00452647"/>
    <w:rsid w:val="00452996"/>
    <w:rsid w:val="0045393A"/>
    <w:rsid w:val="00453D92"/>
    <w:rsid w:val="0045485E"/>
    <w:rsid w:val="004548DD"/>
    <w:rsid w:val="00454C7E"/>
    <w:rsid w:val="00455121"/>
    <w:rsid w:val="004553FE"/>
    <w:rsid w:val="00455657"/>
    <w:rsid w:val="00455689"/>
    <w:rsid w:val="00455816"/>
    <w:rsid w:val="00455D4F"/>
    <w:rsid w:val="00455DE1"/>
    <w:rsid w:val="00455EBD"/>
    <w:rsid w:val="004560BE"/>
    <w:rsid w:val="0045612C"/>
    <w:rsid w:val="004562BF"/>
    <w:rsid w:val="0045654C"/>
    <w:rsid w:val="00456DDB"/>
    <w:rsid w:val="00456E70"/>
    <w:rsid w:val="0045736A"/>
    <w:rsid w:val="00457840"/>
    <w:rsid w:val="00457A49"/>
    <w:rsid w:val="00457E68"/>
    <w:rsid w:val="00457F55"/>
    <w:rsid w:val="004609A0"/>
    <w:rsid w:val="00460A92"/>
    <w:rsid w:val="00460AAF"/>
    <w:rsid w:val="00460AD3"/>
    <w:rsid w:val="00460BF7"/>
    <w:rsid w:val="00460D83"/>
    <w:rsid w:val="00460FE5"/>
    <w:rsid w:val="00461377"/>
    <w:rsid w:val="00461A71"/>
    <w:rsid w:val="00461AAF"/>
    <w:rsid w:val="00461DCE"/>
    <w:rsid w:val="00462929"/>
    <w:rsid w:val="00462E0B"/>
    <w:rsid w:val="00462E69"/>
    <w:rsid w:val="00462F9A"/>
    <w:rsid w:val="004633B9"/>
    <w:rsid w:val="004638AA"/>
    <w:rsid w:val="00463DAE"/>
    <w:rsid w:val="00463F85"/>
    <w:rsid w:val="00463FF5"/>
    <w:rsid w:val="0046423D"/>
    <w:rsid w:val="00464B82"/>
    <w:rsid w:val="00464D3E"/>
    <w:rsid w:val="00465019"/>
    <w:rsid w:val="004651A6"/>
    <w:rsid w:val="00465235"/>
    <w:rsid w:val="00465419"/>
    <w:rsid w:val="004655EE"/>
    <w:rsid w:val="0046589E"/>
    <w:rsid w:val="00465C72"/>
    <w:rsid w:val="004662DF"/>
    <w:rsid w:val="00466515"/>
    <w:rsid w:val="004666CB"/>
    <w:rsid w:val="00466AF5"/>
    <w:rsid w:val="00466E44"/>
    <w:rsid w:val="00466EAA"/>
    <w:rsid w:val="00466EE5"/>
    <w:rsid w:val="004672C6"/>
    <w:rsid w:val="0046748B"/>
    <w:rsid w:val="00467493"/>
    <w:rsid w:val="004674C4"/>
    <w:rsid w:val="004675BC"/>
    <w:rsid w:val="0046779A"/>
    <w:rsid w:val="004678A7"/>
    <w:rsid w:val="0047001A"/>
    <w:rsid w:val="0047001E"/>
    <w:rsid w:val="004700AF"/>
    <w:rsid w:val="0047062A"/>
    <w:rsid w:val="004707A9"/>
    <w:rsid w:val="00470DC2"/>
    <w:rsid w:val="00470F94"/>
    <w:rsid w:val="0047119A"/>
    <w:rsid w:val="004714D5"/>
    <w:rsid w:val="00471702"/>
    <w:rsid w:val="004717EE"/>
    <w:rsid w:val="00471D10"/>
    <w:rsid w:val="00471E95"/>
    <w:rsid w:val="00472446"/>
    <w:rsid w:val="004724EB"/>
    <w:rsid w:val="0047258B"/>
    <w:rsid w:val="0047291D"/>
    <w:rsid w:val="004733BE"/>
    <w:rsid w:val="00473727"/>
    <w:rsid w:val="004737D9"/>
    <w:rsid w:val="00473818"/>
    <w:rsid w:val="0047482B"/>
    <w:rsid w:val="00474872"/>
    <w:rsid w:val="004751C2"/>
    <w:rsid w:val="00475229"/>
    <w:rsid w:val="004753D2"/>
    <w:rsid w:val="00475466"/>
    <w:rsid w:val="004757C1"/>
    <w:rsid w:val="0047620A"/>
    <w:rsid w:val="00476226"/>
    <w:rsid w:val="0047623D"/>
    <w:rsid w:val="00476CFD"/>
    <w:rsid w:val="004775BF"/>
    <w:rsid w:val="00477758"/>
    <w:rsid w:val="00477821"/>
    <w:rsid w:val="00477CF1"/>
    <w:rsid w:val="004804EF"/>
    <w:rsid w:val="00480813"/>
    <w:rsid w:val="004808E2"/>
    <w:rsid w:val="00480C03"/>
    <w:rsid w:val="0048162A"/>
    <w:rsid w:val="00481D96"/>
    <w:rsid w:val="00482391"/>
    <w:rsid w:val="00482F78"/>
    <w:rsid w:val="004834A6"/>
    <w:rsid w:val="0048372C"/>
    <w:rsid w:val="00483748"/>
    <w:rsid w:val="004839B2"/>
    <w:rsid w:val="00483CC3"/>
    <w:rsid w:val="0048442A"/>
    <w:rsid w:val="004844AB"/>
    <w:rsid w:val="004845A4"/>
    <w:rsid w:val="004846E6"/>
    <w:rsid w:val="004854CE"/>
    <w:rsid w:val="00485610"/>
    <w:rsid w:val="00485646"/>
    <w:rsid w:val="00486464"/>
    <w:rsid w:val="00486DB4"/>
    <w:rsid w:val="00487C30"/>
    <w:rsid w:val="00487D3B"/>
    <w:rsid w:val="00487EE3"/>
    <w:rsid w:val="00490AA9"/>
    <w:rsid w:val="00490FD0"/>
    <w:rsid w:val="00491974"/>
    <w:rsid w:val="00491B78"/>
    <w:rsid w:val="00491CA7"/>
    <w:rsid w:val="0049222B"/>
    <w:rsid w:val="00492391"/>
    <w:rsid w:val="00492440"/>
    <w:rsid w:val="004925AC"/>
    <w:rsid w:val="0049294F"/>
    <w:rsid w:val="00492A84"/>
    <w:rsid w:val="00492BB8"/>
    <w:rsid w:val="00492C1C"/>
    <w:rsid w:val="00492D17"/>
    <w:rsid w:val="00494370"/>
    <w:rsid w:val="0049440D"/>
    <w:rsid w:val="00494411"/>
    <w:rsid w:val="00494525"/>
    <w:rsid w:val="00494C53"/>
    <w:rsid w:val="00494D9E"/>
    <w:rsid w:val="004950F2"/>
    <w:rsid w:val="004957D0"/>
    <w:rsid w:val="00495E94"/>
    <w:rsid w:val="004962A0"/>
    <w:rsid w:val="004964D2"/>
    <w:rsid w:val="00496689"/>
    <w:rsid w:val="00496E56"/>
    <w:rsid w:val="00496EE2"/>
    <w:rsid w:val="00497EEB"/>
    <w:rsid w:val="004A00EA"/>
    <w:rsid w:val="004A054D"/>
    <w:rsid w:val="004A109F"/>
    <w:rsid w:val="004A1553"/>
    <w:rsid w:val="004A156B"/>
    <w:rsid w:val="004A16D3"/>
    <w:rsid w:val="004A1808"/>
    <w:rsid w:val="004A180F"/>
    <w:rsid w:val="004A18B7"/>
    <w:rsid w:val="004A19A1"/>
    <w:rsid w:val="004A19D9"/>
    <w:rsid w:val="004A2064"/>
    <w:rsid w:val="004A2574"/>
    <w:rsid w:val="004A2CBD"/>
    <w:rsid w:val="004A30DF"/>
    <w:rsid w:val="004A3305"/>
    <w:rsid w:val="004A3358"/>
    <w:rsid w:val="004A34C3"/>
    <w:rsid w:val="004A35D7"/>
    <w:rsid w:val="004A3F02"/>
    <w:rsid w:val="004A4091"/>
    <w:rsid w:val="004A4370"/>
    <w:rsid w:val="004A4454"/>
    <w:rsid w:val="004A4570"/>
    <w:rsid w:val="004A489D"/>
    <w:rsid w:val="004A5050"/>
    <w:rsid w:val="004A5664"/>
    <w:rsid w:val="004A6272"/>
    <w:rsid w:val="004A66F8"/>
    <w:rsid w:val="004A67EA"/>
    <w:rsid w:val="004A706B"/>
    <w:rsid w:val="004A7512"/>
    <w:rsid w:val="004A7A45"/>
    <w:rsid w:val="004A7BAC"/>
    <w:rsid w:val="004A7FBB"/>
    <w:rsid w:val="004B003B"/>
    <w:rsid w:val="004B01DB"/>
    <w:rsid w:val="004B01F8"/>
    <w:rsid w:val="004B07E0"/>
    <w:rsid w:val="004B0BD4"/>
    <w:rsid w:val="004B0F51"/>
    <w:rsid w:val="004B13C7"/>
    <w:rsid w:val="004B15AF"/>
    <w:rsid w:val="004B170B"/>
    <w:rsid w:val="004B1819"/>
    <w:rsid w:val="004B184E"/>
    <w:rsid w:val="004B1CDC"/>
    <w:rsid w:val="004B1D65"/>
    <w:rsid w:val="004B1E65"/>
    <w:rsid w:val="004B1EF1"/>
    <w:rsid w:val="004B24A8"/>
    <w:rsid w:val="004B272B"/>
    <w:rsid w:val="004B2813"/>
    <w:rsid w:val="004B2852"/>
    <w:rsid w:val="004B30DF"/>
    <w:rsid w:val="004B3388"/>
    <w:rsid w:val="004B341D"/>
    <w:rsid w:val="004B3A35"/>
    <w:rsid w:val="004B3B31"/>
    <w:rsid w:val="004B4046"/>
    <w:rsid w:val="004B4136"/>
    <w:rsid w:val="004B41F6"/>
    <w:rsid w:val="004B43F1"/>
    <w:rsid w:val="004B43F3"/>
    <w:rsid w:val="004B4512"/>
    <w:rsid w:val="004B472F"/>
    <w:rsid w:val="004B4AF6"/>
    <w:rsid w:val="004B4C6C"/>
    <w:rsid w:val="004B4CF2"/>
    <w:rsid w:val="004B4DD0"/>
    <w:rsid w:val="004B4EEB"/>
    <w:rsid w:val="004B5144"/>
    <w:rsid w:val="004B530A"/>
    <w:rsid w:val="004B5D9E"/>
    <w:rsid w:val="004B64B2"/>
    <w:rsid w:val="004B69DF"/>
    <w:rsid w:val="004B6C46"/>
    <w:rsid w:val="004B6C96"/>
    <w:rsid w:val="004B6EEB"/>
    <w:rsid w:val="004B7271"/>
    <w:rsid w:val="004B72AF"/>
    <w:rsid w:val="004B7449"/>
    <w:rsid w:val="004B7AE4"/>
    <w:rsid w:val="004B7E32"/>
    <w:rsid w:val="004C0079"/>
    <w:rsid w:val="004C0831"/>
    <w:rsid w:val="004C0BA7"/>
    <w:rsid w:val="004C0E9A"/>
    <w:rsid w:val="004C14E3"/>
    <w:rsid w:val="004C18E5"/>
    <w:rsid w:val="004C18FD"/>
    <w:rsid w:val="004C1961"/>
    <w:rsid w:val="004C1BA1"/>
    <w:rsid w:val="004C1EA2"/>
    <w:rsid w:val="004C20F9"/>
    <w:rsid w:val="004C2385"/>
    <w:rsid w:val="004C25B9"/>
    <w:rsid w:val="004C271B"/>
    <w:rsid w:val="004C31DA"/>
    <w:rsid w:val="004C346B"/>
    <w:rsid w:val="004C3B22"/>
    <w:rsid w:val="004C4243"/>
    <w:rsid w:val="004C4288"/>
    <w:rsid w:val="004C440D"/>
    <w:rsid w:val="004C483A"/>
    <w:rsid w:val="004C526A"/>
    <w:rsid w:val="004C5B48"/>
    <w:rsid w:val="004C5B69"/>
    <w:rsid w:val="004C5BA9"/>
    <w:rsid w:val="004C5E04"/>
    <w:rsid w:val="004C6286"/>
    <w:rsid w:val="004C69FA"/>
    <w:rsid w:val="004C6EA4"/>
    <w:rsid w:val="004C7102"/>
    <w:rsid w:val="004C7120"/>
    <w:rsid w:val="004C715C"/>
    <w:rsid w:val="004C7F62"/>
    <w:rsid w:val="004D0179"/>
    <w:rsid w:val="004D03A7"/>
    <w:rsid w:val="004D05D3"/>
    <w:rsid w:val="004D067E"/>
    <w:rsid w:val="004D0803"/>
    <w:rsid w:val="004D0A87"/>
    <w:rsid w:val="004D0FCC"/>
    <w:rsid w:val="004D12EC"/>
    <w:rsid w:val="004D21C2"/>
    <w:rsid w:val="004D2F4B"/>
    <w:rsid w:val="004D325D"/>
    <w:rsid w:val="004D33E3"/>
    <w:rsid w:val="004D346C"/>
    <w:rsid w:val="004D358F"/>
    <w:rsid w:val="004D37FF"/>
    <w:rsid w:val="004D397F"/>
    <w:rsid w:val="004D3D0C"/>
    <w:rsid w:val="004D438D"/>
    <w:rsid w:val="004D4459"/>
    <w:rsid w:val="004D47BF"/>
    <w:rsid w:val="004D4C33"/>
    <w:rsid w:val="004D4CAC"/>
    <w:rsid w:val="004D4ED7"/>
    <w:rsid w:val="004D4F9D"/>
    <w:rsid w:val="004D5490"/>
    <w:rsid w:val="004D579A"/>
    <w:rsid w:val="004D57A8"/>
    <w:rsid w:val="004D57C4"/>
    <w:rsid w:val="004D5819"/>
    <w:rsid w:val="004D5825"/>
    <w:rsid w:val="004D5EB0"/>
    <w:rsid w:val="004D5F62"/>
    <w:rsid w:val="004D6146"/>
    <w:rsid w:val="004D671E"/>
    <w:rsid w:val="004D6991"/>
    <w:rsid w:val="004D6CEC"/>
    <w:rsid w:val="004D6F49"/>
    <w:rsid w:val="004D719E"/>
    <w:rsid w:val="004D74BF"/>
    <w:rsid w:val="004D754E"/>
    <w:rsid w:val="004D774A"/>
    <w:rsid w:val="004D777F"/>
    <w:rsid w:val="004D77A7"/>
    <w:rsid w:val="004D786F"/>
    <w:rsid w:val="004D78D2"/>
    <w:rsid w:val="004D7909"/>
    <w:rsid w:val="004D7C07"/>
    <w:rsid w:val="004D7F73"/>
    <w:rsid w:val="004E025A"/>
    <w:rsid w:val="004E0CB9"/>
    <w:rsid w:val="004E1042"/>
    <w:rsid w:val="004E10F2"/>
    <w:rsid w:val="004E1557"/>
    <w:rsid w:val="004E1970"/>
    <w:rsid w:val="004E1BB7"/>
    <w:rsid w:val="004E20AF"/>
    <w:rsid w:val="004E225E"/>
    <w:rsid w:val="004E2324"/>
    <w:rsid w:val="004E2445"/>
    <w:rsid w:val="004E273C"/>
    <w:rsid w:val="004E2B5C"/>
    <w:rsid w:val="004E2D8F"/>
    <w:rsid w:val="004E313C"/>
    <w:rsid w:val="004E3182"/>
    <w:rsid w:val="004E31D7"/>
    <w:rsid w:val="004E3B33"/>
    <w:rsid w:val="004E3B3E"/>
    <w:rsid w:val="004E3B74"/>
    <w:rsid w:val="004E3D92"/>
    <w:rsid w:val="004E4145"/>
    <w:rsid w:val="004E449D"/>
    <w:rsid w:val="004E48D8"/>
    <w:rsid w:val="004E4ABB"/>
    <w:rsid w:val="004E4EB3"/>
    <w:rsid w:val="004E4F49"/>
    <w:rsid w:val="004E52D9"/>
    <w:rsid w:val="004E5580"/>
    <w:rsid w:val="004E5973"/>
    <w:rsid w:val="004E5B20"/>
    <w:rsid w:val="004E65D0"/>
    <w:rsid w:val="004E67CF"/>
    <w:rsid w:val="004E6D59"/>
    <w:rsid w:val="004E6E97"/>
    <w:rsid w:val="004E70EA"/>
    <w:rsid w:val="004E7323"/>
    <w:rsid w:val="004E73CD"/>
    <w:rsid w:val="004E7784"/>
    <w:rsid w:val="004E77BC"/>
    <w:rsid w:val="004E7B87"/>
    <w:rsid w:val="004F031D"/>
    <w:rsid w:val="004F034C"/>
    <w:rsid w:val="004F0869"/>
    <w:rsid w:val="004F102B"/>
    <w:rsid w:val="004F1214"/>
    <w:rsid w:val="004F161D"/>
    <w:rsid w:val="004F1A03"/>
    <w:rsid w:val="004F1FFF"/>
    <w:rsid w:val="004F24B5"/>
    <w:rsid w:val="004F2595"/>
    <w:rsid w:val="004F2881"/>
    <w:rsid w:val="004F2C11"/>
    <w:rsid w:val="004F2E46"/>
    <w:rsid w:val="004F2FCC"/>
    <w:rsid w:val="004F3089"/>
    <w:rsid w:val="004F45A6"/>
    <w:rsid w:val="004F49F4"/>
    <w:rsid w:val="004F4ABB"/>
    <w:rsid w:val="004F4CBD"/>
    <w:rsid w:val="004F4D3F"/>
    <w:rsid w:val="004F51C2"/>
    <w:rsid w:val="004F5C88"/>
    <w:rsid w:val="004F5CAD"/>
    <w:rsid w:val="004F5CFE"/>
    <w:rsid w:val="004F5FF1"/>
    <w:rsid w:val="004F6186"/>
    <w:rsid w:val="004F62F2"/>
    <w:rsid w:val="004F6C66"/>
    <w:rsid w:val="004F6C90"/>
    <w:rsid w:val="004F6F70"/>
    <w:rsid w:val="004F6F95"/>
    <w:rsid w:val="004F702F"/>
    <w:rsid w:val="004F7E1A"/>
    <w:rsid w:val="004F7F84"/>
    <w:rsid w:val="0050015E"/>
    <w:rsid w:val="0050017C"/>
    <w:rsid w:val="00500488"/>
    <w:rsid w:val="00500985"/>
    <w:rsid w:val="0050177A"/>
    <w:rsid w:val="00501855"/>
    <w:rsid w:val="0050185C"/>
    <w:rsid w:val="005019DB"/>
    <w:rsid w:val="00501DA2"/>
    <w:rsid w:val="0050229E"/>
    <w:rsid w:val="00502498"/>
    <w:rsid w:val="00502DC0"/>
    <w:rsid w:val="00502EAC"/>
    <w:rsid w:val="00502F24"/>
    <w:rsid w:val="005031F4"/>
    <w:rsid w:val="005034DF"/>
    <w:rsid w:val="00503544"/>
    <w:rsid w:val="00503B57"/>
    <w:rsid w:val="00503D67"/>
    <w:rsid w:val="00503F5C"/>
    <w:rsid w:val="00503F6E"/>
    <w:rsid w:val="0050437A"/>
    <w:rsid w:val="005045E3"/>
    <w:rsid w:val="005045FA"/>
    <w:rsid w:val="0050478D"/>
    <w:rsid w:val="0050478E"/>
    <w:rsid w:val="005048CA"/>
    <w:rsid w:val="00504F5F"/>
    <w:rsid w:val="00504FC7"/>
    <w:rsid w:val="00504FE7"/>
    <w:rsid w:val="00505048"/>
    <w:rsid w:val="0050509B"/>
    <w:rsid w:val="00505231"/>
    <w:rsid w:val="00505C50"/>
    <w:rsid w:val="005060B4"/>
    <w:rsid w:val="005061B3"/>
    <w:rsid w:val="005065CC"/>
    <w:rsid w:val="00506825"/>
    <w:rsid w:val="0050684F"/>
    <w:rsid w:val="00506ABD"/>
    <w:rsid w:val="00506E38"/>
    <w:rsid w:val="00510106"/>
    <w:rsid w:val="005104F2"/>
    <w:rsid w:val="00510B55"/>
    <w:rsid w:val="00510C5E"/>
    <w:rsid w:val="00510C6B"/>
    <w:rsid w:val="005112E3"/>
    <w:rsid w:val="005115B3"/>
    <w:rsid w:val="0051162F"/>
    <w:rsid w:val="0051163A"/>
    <w:rsid w:val="0051185D"/>
    <w:rsid w:val="00511A34"/>
    <w:rsid w:val="00511DAF"/>
    <w:rsid w:val="00511E3C"/>
    <w:rsid w:val="00512383"/>
    <w:rsid w:val="00512CA2"/>
    <w:rsid w:val="00512CBC"/>
    <w:rsid w:val="00512F60"/>
    <w:rsid w:val="0051392E"/>
    <w:rsid w:val="005141DE"/>
    <w:rsid w:val="005143DE"/>
    <w:rsid w:val="0051481D"/>
    <w:rsid w:val="00514F7F"/>
    <w:rsid w:val="00515039"/>
    <w:rsid w:val="00515A95"/>
    <w:rsid w:val="0051637D"/>
    <w:rsid w:val="005165A2"/>
    <w:rsid w:val="00516C04"/>
    <w:rsid w:val="00516E41"/>
    <w:rsid w:val="00517015"/>
    <w:rsid w:val="00517468"/>
    <w:rsid w:val="0051769B"/>
    <w:rsid w:val="00517AD4"/>
    <w:rsid w:val="00517B7D"/>
    <w:rsid w:val="00517D56"/>
    <w:rsid w:val="00520A39"/>
    <w:rsid w:val="005212D5"/>
    <w:rsid w:val="005213F0"/>
    <w:rsid w:val="00521B63"/>
    <w:rsid w:val="00521DA2"/>
    <w:rsid w:val="00521E23"/>
    <w:rsid w:val="0052279E"/>
    <w:rsid w:val="005231DC"/>
    <w:rsid w:val="005232D7"/>
    <w:rsid w:val="00523E08"/>
    <w:rsid w:val="005242C2"/>
    <w:rsid w:val="005243D1"/>
    <w:rsid w:val="00524408"/>
    <w:rsid w:val="00524728"/>
    <w:rsid w:val="0052580C"/>
    <w:rsid w:val="00525BF6"/>
    <w:rsid w:val="00525D0E"/>
    <w:rsid w:val="0052619B"/>
    <w:rsid w:val="00526D09"/>
    <w:rsid w:val="00526EA0"/>
    <w:rsid w:val="00526F9C"/>
    <w:rsid w:val="00527061"/>
    <w:rsid w:val="005273C3"/>
    <w:rsid w:val="00527440"/>
    <w:rsid w:val="005276DF"/>
    <w:rsid w:val="0053016E"/>
    <w:rsid w:val="00530658"/>
    <w:rsid w:val="005306B1"/>
    <w:rsid w:val="0053088C"/>
    <w:rsid w:val="0053097D"/>
    <w:rsid w:val="005314E6"/>
    <w:rsid w:val="00531553"/>
    <w:rsid w:val="00531662"/>
    <w:rsid w:val="00531E8D"/>
    <w:rsid w:val="00532573"/>
    <w:rsid w:val="005326D0"/>
    <w:rsid w:val="00532759"/>
    <w:rsid w:val="00532A76"/>
    <w:rsid w:val="00532A98"/>
    <w:rsid w:val="005334F7"/>
    <w:rsid w:val="005337A4"/>
    <w:rsid w:val="005337B6"/>
    <w:rsid w:val="005339F7"/>
    <w:rsid w:val="00533D6B"/>
    <w:rsid w:val="00533E97"/>
    <w:rsid w:val="005344D3"/>
    <w:rsid w:val="0053481F"/>
    <w:rsid w:val="00534ECA"/>
    <w:rsid w:val="00535183"/>
    <w:rsid w:val="0053525A"/>
    <w:rsid w:val="005361CF"/>
    <w:rsid w:val="00536508"/>
    <w:rsid w:val="00536542"/>
    <w:rsid w:val="005367EE"/>
    <w:rsid w:val="00536887"/>
    <w:rsid w:val="005368F5"/>
    <w:rsid w:val="00536A81"/>
    <w:rsid w:val="00536BCD"/>
    <w:rsid w:val="00536BD5"/>
    <w:rsid w:val="00536BE7"/>
    <w:rsid w:val="00536C70"/>
    <w:rsid w:val="00537277"/>
    <w:rsid w:val="0053746D"/>
    <w:rsid w:val="00537721"/>
    <w:rsid w:val="00537888"/>
    <w:rsid w:val="00537AD7"/>
    <w:rsid w:val="00537F43"/>
    <w:rsid w:val="0054067D"/>
    <w:rsid w:val="00540B0A"/>
    <w:rsid w:val="00540B2F"/>
    <w:rsid w:val="00540CBE"/>
    <w:rsid w:val="00540FD2"/>
    <w:rsid w:val="0054189F"/>
    <w:rsid w:val="00541B5F"/>
    <w:rsid w:val="00541C7D"/>
    <w:rsid w:val="00542779"/>
    <w:rsid w:val="005427E9"/>
    <w:rsid w:val="00542974"/>
    <w:rsid w:val="00542A7C"/>
    <w:rsid w:val="00543546"/>
    <w:rsid w:val="0054358A"/>
    <w:rsid w:val="005439F3"/>
    <w:rsid w:val="00543F66"/>
    <w:rsid w:val="00543F84"/>
    <w:rsid w:val="005441C1"/>
    <w:rsid w:val="00544583"/>
    <w:rsid w:val="0054459B"/>
    <w:rsid w:val="0054471E"/>
    <w:rsid w:val="00544B08"/>
    <w:rsid w:val="005455D7"/>
    <w:rsid w:val="00545CCF"/>
    <w:rsid w:val="00545D05"/>
    <w:rsid w:val="00546013"/>
    <w:rsid w:val="0054609E"/>
    <w:rsid w:val="005461E5"/>
    <w:rsid w:val="00546D6E"/>
    <w:rsid w:val="00547AB2"/>
    <w:rsid w:val="00547BA6"/>
    <w:rsid w:val="00547D9A"/>
    <w:rsid w:val="00550001"/>
    <w:rsid w:val="0055004D"/>
    <w:rsid w:val="0055048F"/>
    <w:rsid w:val="00550505"/>
    <w:rsid w:val="005507AC"/>
    <w:rsid w:val="005507EF"/>
    <w:rsid w:val="00550897"/>
    <w:rsid w:val="0055094A"/>
    <w:rsid w:val="005510B2"/>
    <w:rsid w:val="0055184D"/>
    <w:rsid w:val="005521EF"/>
    <w:rsid w:val="0055231B"/>
    <w:rsid w:val="00552B1E"/>
    <w:rsid w:val="00552D08"/>
    <w:rsid w:val="00552D2F"/>
    <w:rsid w:val="00552ED9"/>
    <w:rsid w:val="0055337D"/>
    <w:rsid w:val="005534FD"/>
    <w:rsid w:val="0055381F"/>
    <w:rsid w:val="00553BFD"/>
    <w:rsid w:val="00553F89"/>
    <w:rsid w:val="00554309"/>
    <w:rsid w:val="0055432E"/>
    <w:rsid w:val="005548C2"/>
    <w:rsid w:val="0055561F"/>
    <w:rsid w:val="00555678"/>
    <w:rsid w:val="0055568A"/>
    <w:rsid w:val="005556FC"/>
    <w:rsid w:val="0055570C"/>
    <w:rsid w:val="005557CF"/>
    <w:rsid w:val="0055594F"/>
    <w:rsid w:val="00555E0E"/>
    <w:rsid w:val="00555FA3"/>
    <w:rsid w:val="005563C3"/>
    <w:rsid w:val="005564FB"/>
    <w:rsid w:val="005566F3"/>
    <w:rsid w:val="0055674A"/>
    <w:rsid w:val="005571CD"/>
    <w:rsid w:val="005572CF"/>
    <w:rsid w:val="00557728"/>
    <w:rsid w:val="00557A02"/>
    <w:rsid w:val="00557C0F"/>
    <w:rsid w:val="00557C2B"/>
    <w:rsid w:val="00557D05"/>
    <w:rsid w:val="00557D25"/>
    <w:rsid w:val="005600C0"/>
    <w:rsid w:val="005601DE"/>
    <w:rsid w:val="0056044D"/>
    <w:rsid w:val="00560D76"/>
    <w:rsid w:val="00560D81"/>
    <w:rsid w:val="00560E33"/>
    <w:rsid w:val="00560F73"/>
    <w:rsid w:val="00561110"/>
    <w:rsid w:val="00561180"/>
    <w:rsid w:val="005613C4"/>
    <w:rsid w:val="0056178B"/>
    <w:rsid w:val="00561BAB"/>
    <w:rsid w:val="00561C5A"/>
    <w:rsid w:val="0056222B"/>
    <w:rsid w:val="00562329"/>
    <w:rsid w:val="00562758"/>
    <w:rsid w:val="005628EC"/>
    <w:rsid w:val="00562C96"/>
    <w:rsid w:val="00562FE7"/>
    <w:rsid w:val="005631B5"/>
    <w:rsid w:val="00563348"/>
    <w:rsid w:val="005633FA"/>
    <w:rsid w:val="00563733"/>
    <w:rsid w:val="00563FBA"/>
    <w:rsid w:val="005649BC"/>
    <w:rsid w:val="00564D44"/>
    <w:rsid w:val="00564ED9"/>
    <w:rsid w:val="00565373"/>
    <w:rsid w:val="00565380"/>
    <w:rsid w:val="005655E4"/>
    <w:rsid w:val="0056572E"/>
    <w:rsid w:val="00565BFE"/>
    <w:rsid w:val="00565DFB"/>
    <w:rsid w:val="005663CD"/>
    <w:rsid w:val="0056659A"/>
    <w:rsid w:val="00566B95"/>
    <w:rsid w:val="00567547"/>
    <w:rsid w:val="005676E4"/>
    <w:rsid w:val="00567876"/>
    <w:rsid w:val="00567CB4"/>
    <w:rsid w:val="00567DBD"/>
    <w:rsid w:val="00567F3E"/>
    <w:rsid w:val="0057024B"/>
    <w:rsid w:val="0057029E"/>
    <w:rsid w:val="005703B2"/>
    <w:rsid w:val="005705DF"/>
    <w:rsid w:val="00570CBA"/>
    <w:rsid w:val="00570DDF"/>
    <w:rsid w:val="005718EB"/>
    <w:rsid w:val="00571F09"/>
    <w:rsid w:val="005722AE"/>
    <w:rsid w:val="00572516"/>
    <w:rsid w:val="00572666"/>
    <w:rsid w:val="00572761"/>
    <w:rsid w:val="00572CD7"/>
    <w:rsid w:val="00572F55"/>
    <w:rsid w:val="005730E1"/>
    <w:rsid w:val="005731E0"/>
    <w:rsid w:val="0057332B"/>
    <w:rsid w:val="005736CA"/>
    <w:rsid w:val="005737D1"/>
    <w:rsid w:val="00573A37"/>
    <w:rsid w:val="0057441F"/>
    <w:rsid w:val="00574751"/>
    <w:rsid w:val="0057489D"/>
    <w:rsid w:val="00574986"/>
    <w:rsid w:val="00574B5D"/>
    <w:rsid w:val="00574B69"/>
    <w:rsid w:val="00574E22"/>
    <w:rsid w:val="0057502F"/>
    <w:rsid w:val="005754BE"/>
    <w:rsid w:val="005754EC"/>
    <w:rsid w:val="00575F0E"/>
    <w:rsid w:val="00576114"/>
    <w:rsid w:val="005765BF"/>
    <w:rsid w:val="005769C5"/>
    <w:rsid w:val="005769CF"/>
    <w:rsid w:val="00576A33"/>
    <w:rsid w:val="00576A5D"/>
    <w:rsid w:val="00576AF1"/>
    <w:rsid w:val="0057705D"/>
    <w:rsid w:val="00577311"/>
    <w:rsid w:val="00577316"/>
    <w:rsid w:val="0057778D"/>
    <w:rsid w:val="0057778E"/>
    <w:rsid w:val="00577C32"/>
    <w:rsid w:val="00577FB0"/>
    <w:rsid w:val="0058043A"/>
    <w:rsid w:val="0058071C"/>
    <w:rsid w:val="00580A34"/>
    <w:rsid w:val="005810AE"/>
    <w:rsid w:val="005815D7"/>
    <w:rsid w:val="00581763"/>
    <w:rsid w:val="00581CB4"/>
    <w:rsid w:val="00582030"/>
    <w:rsid w:val="005823FD"/>
    <w:rsid w:val="00582861"/>
    <w:rsid w:val="0058288A"/>
    <w:rsid w:val="00582B58"/>
    <w:rsid w:val="00582DAE"/>
    <w:rsid w:val="00582FA7"/>
    <w:rsid w:val="00583036"/>
    <w:rsid w:val="005833EE"/>
    <w:rsid w:val="0058388B"/>
    <w:rsid w:val="00583933"/>
    <w:rsid w:val="00583A89"/>
    <w:rsid w:val="00583AEE"/>
    <w:rsid w:val="00583E31"/>
    <w:rsid w:val="005840AB"/>
    <w:rsid w:val="005841DE"/>
    <w:rsid w:val="00584379"/>
    <w:rsid w:val="0058460E"/>
    <w:rsid w:val="00584A4F"/>
    <w:rsid w:val="0058503D"/>
    <w:rsid w:val="00585148"/>
    <w:rsid w:val="005855D4"/>
    <w:rsid w:val="00585865"/>
    <w:rsid w:val="00585B12"/>
    <w:rsid w:val="00585D35"/>
    <w:rsid w:val="0058603B"/>
    <w:rsid w:val="00586450"/>
    <w:rsid w:val="00586A5D"/>
    <w:rsid w:val="00586B5D"/>
    <w:rsid w:val="00586EBF"/>
    <w:rsid w:val="00587002"/>
    <w:rsid w:val="005871FB"/>
    <w:rsid w:val="00587A91"/>
    <w:rsid w:val="00587BC0"/>
    <w:rsid w:val="00587CE2"/>
    <w:rsid w:val="00587D59"/>
    <w:rsid w:val="00587F9B"/>
    <w:rsid w:val="005903A3"/>
    <w:rsid w:val="00590979"/>
    <w:rsid w:val="00590992"/>
    <w:rsid w:val="00590E6E"/>
    <w:rsid w:val="005910E9"/>
    <w:rsid w:val="005918F8"/>
    <w:rsid w:val="00591A76"/>
    <w:rsid w:val="00591CF5"/>
    <w:rsid w:val="00591DD5"/>
    <w:rsid w:val="00592098"/>
    <w:rsid w:val="00592678"/>
    <w:rsid w:val="005926AB"/>
    <w:rsid w:val="00592FBF"/>
    <w:rsid w:val="0059304B"/>
    <w:rsid w:val="005932C6"/>
    <w:rsid w:val="0059332F"/>
    <w:rsid w:val="00594428"/>
    <w:rsid w:val="0059499B"/>
    <w:rsid w:val="00594ACE"/>
    <w:rsid w:val="00594D91"/>
    <w:rsid w:val="00594E32"/>
    <w:rsid w:val="00594E4D"/>
    <w:rsid w:val="00595107"/>
    <w:rsid w:val="0059524D"/>
    <w:rsid w:val="005953A8"/>
    <w:rsid w:val="0059563A"/>
    <w:rsid w:val="005956A3"/>
    <w:rsid w:val="005957F2"/>
    <w:rsid w:val="005960CA"/>
    <w:rsid w:val="005962C3"/>
    <w:rsid w:val="005967D0"/>
    <w:rsid w:val="00596989"/>
    <w:rsid w:val="00596D54"/>
    <w:rsid w:val="00597197"/>
    <w:rsid w:val="00597405"/>
    <w:rsid w:val="0059758A"/>
    <w:rsid w:val="00597671"/>
    <w:rsid w:val="005977A0"/>
    <w:rsid w:val="005A00D6"/>
    <w:rsid w:val="005A00FB"/>
    <w:rsid w:val="005A05EC"/>
    <w:rsid w:val="005A0F22"/>
    <w:rsid w:val="005A1942"/>
    <w:rsid w:val="005A1FE5"/>
    <w:rsid w:val="005A24A8"/>
    <w:rsid w:val="005A26FD"/>
    <w:rsid w:val="005A271F"/>
    <w:rsid w:val="005A2C3E"/>
    <w:rsid w:val="005A2C61"/>
    <w:rsid w:val="005A34F5"/>
    <w:rsid w:val="005A3BA4"/>
    <w:rsid w:val="005A4418"/>
    <w:rsid w:val="005A4747"/>
    <w:rsid w:val="005A4B64"/>
    <w:rsid w:val="005A4C9C"/>
    <w:rsid w:val="005A4E69"/>
    <w:rsid w:val="005A4FBE"/>
    <w:rsid w:val="005A523E"/>
    <w:rsid w:val="005A54D0"/>
    <w:rsid w:val="005A5570"/>
    <w:rsid w:val="005A5C84"/>
    <w:rsid w:val="005A5D08"/>
    <w:rsid w:val="005A5F22"/>
    <w:rsid w:val="005A6279"/>
    <w:rsid w:val="005A62CE"/>
    <w:rsid w:val="005A62DA"/>
    <w:rsid w:val="005A62DE"/>
    <w:rsid w:val="005A64AE"/>
    <w:rsid w:val="005A680E"/>
    <w:rsid w:val="005A6DD7"/>
    <w:rsid w:val="005A6E20"/>
    <w:rsid w:val="005A6F58"/>
    <w:rsid w:val="005A72C4"/>
    <w:rsid w:val="005A74E4"/>
    <w:rsid w:val="005A7531"/>
    <w:rsid w:val="005B0123"/>
    <w:rsid w:val="005B0224"/>
    <w:rsid w:val="005B039F"/>
    <w:rsid w:val="005B082A"/>
    <w:rsid w:val="005B0DA6"/>
    <w:rsid w:val="005B143E"/>
    <w:rsid w:val="005B14EE"/>
    <w:rsid w:val="005B18A7"/>
    <w:rsid w:val="005B1DC7"/>
    <w:rsid w:val="005B1F69"/>
    <w:rsid w:val="005B2479"/>
    <w:rsid w:val="005B2E5C"/>
    <w:rsid w:val="005B2EC3"/>
    <w:rsid w:val="005B2F95"/>
    <w:rsid w:val="005B30E6"/>
    <w:rsid w:val="005B3772"/>
    <w:rsid w:val="005B3824"/>
    <w:rsid w:val="005B3B08"/>
    <w:rsid w:val="005B3D99"/>
    <w:rsid w:val="005B42E8"/>
    <w:rsid w:val="005B4328"/>
    <w:rsid w:val="005B45FE"/>
    <w:rsid w:val="005B4E0B"/>
    <w:rsid w:val="005B50EA"/>
    <w:rsid w:val="005B54D7"/>
    <w:rsid w:val="005B5A60"/>
    <w:rsid w:val="005B61D0"/>
    <w:rsid w:val="005B6308"/>
    <w:rsid w:val="005B6FEB"/>
    <w:rsid w:val="005B72FE"/>
    <w:rsid w:val="005B7CDE"/>
    <w:rsid w:val="005C0129"/>
    <w:rsid w:val="005C0953"/>
    <w:rsid w:val="005C1179"/>
    <w:rsid w:val="005C123A"/>
    <w:rsid w:val="005C131F"/>
    <w:rsid w:val="005C18A1"/>
    <w:rsid w:val="005C1BD9"/>
    <w:rsid w:val="005C2025"/>
    <w:rsid w:val="005C20EE"/>
    <w:rsid w:val="005C214C"/>
    <w:rsid w:val="005C2389"/>
    <w:rsid w:val="005C24D7"/>
    <w:rsid w:val="005C29BC"/>
    <w:rsid w:val="005C29EB"/>
    <w:rsid w:val="005C2A66"/>
    <w:rsid w:val="005C35CA"/>
    <w:rsid w:val="005C3731"/>
    <w:rsid w:val="005C37CC"/>
    <w:rsid w:val="005C3A68"/>
    <w:rsid w:val="005C3EFC"/>
    <w:rsid w:val="005C4558"/>
    <w:rsid w:val="005C45BC"/>
    <w:rsid w:val="005C4A2D"/>
    <w:rsid w:val="005C4A43"/>
    <w:rsid w:val="005C4AF0"/>
    <w:rsid w:val="005C4B83"/>
    <w:rsid w:val="005C4BCF"/>
    <w:rsid w:val="005C4E69"/>
    <w:rsid w:val="005C4F43"/>
    <w:rsid w:val="005C4F9C"/>
    <w:rsid w:val="005C5061"/>
    <w:rsid w:val="005C5649"/>
    <w:rsid w:val="005C59A8"/>
    <w:rsid w:val="005C59D1"/>
    <w:rsid w:val="005C5F30"/>
    <w:rsid w:val="005C6322"/>
    <w:rsid w:val="005C6394"/>
    <w:rsid w:val="005C6A57"/>
    <w:rsid w:val="005C6BFD"/>
    <w:rsid w:val="005C7310"/>
    <w:rsid w:val="005C7538"/>
    <w:rsid w:val="005C7A57"/>
    <w:rsid w:val="005C7D6D"/>
    <w:rsid w:val="005D030B"/>
    <w:rsid w:val="005D0574"/>
    <w:rsid w:val="005D0674"/>
    <w:rsid w:val="005D06B7"/>
    <w:rsid w:val="005D0A16"/>
    <w:rsid w:val="005D0F4A"/>
    <w:rsid w:val="005D11BC"/>
    <w:rsid w:val="005D122F"/>
    <w:rsid w:val="005D15E3"/>
    <w:rsid w:val="005D189A"/>
    <w:rsid w:val="005D1CB3"/>
    <w:rsid w:val="005D2342"/>
    <w:rsid w:val="005D2397"/>
    <w:rsid w:val="005D2A85"/>
    <w:rsid w:val="005D2B6A"/>
    <w:rsid w:val="005D2F02"/>
    <w:rsid w:val="005D2F1D"/>
    <w:rsid w:val="005D32C4"/>
    <w:rsid w:val="005D383F"/>
    <w:rsid w:val="005D3BF6"/>
    <w:rsid w:val="005D3ED2"/>
    <w:rsid w:val="005D3EF8"/>
    <w:rsid w:val="005D446E"/>
    <w:rsid w:val="005D44A0"/>
    <w:rsid w:val="005D44DE"/>
    <w:rsid w:val="005D456E"/>
    <w:rsid w:val="005D45AA"/>
    <w:rsid w:val="005D514A"/>
    <w:rsid w:val="005D578B"/>
    <w:rsid w:val="005D58C1"/>
    <w:rsid w:val="005D58F2"/>
    <w:rsid w:val="005D5995"/>
    <w:rsid w:val="005D64B1"/>
    <w:rsid w:val="005D65C5"/>
    <w:rsid w:val="005D65D4"/>
    <w:rsid w:val="005D6662"/>
    <w:rsid w:val="005D680C"/>
    <w:rsid w:val="005D692B"/>
    <w:rsid w:val="005D693A"/>
    <w:rsid w:val="005D6EC6"/>
    <w:rsid w:val="005D70FA"/>
    <w:rsid w:val="005D727C"/>
    <w:rsid w:val="005D764F"/>
    <w:rsid w:val="005D7885"/>
    <w:rsid w:val="005D7C53"/>
    <w:rsid w:val="005D7D5B"/>
    <w:rsid w:val="005D7E3F"/>
    <w:rsid w:val="005E03AD"/>
    <w:rsid w:val="005E041F"/>
    <w:rsid w:val="005E0BA3"/>
    <w:rsid w:val="005E0C41"/>
    <w:rsid w:val="005E1144"/>
    <w:rsid w:val="005E1226"/>
    <w:rsid w:val="005E1584"/>
    <w:rsid w:val="005E1662"/>
    <w:rsid w:val="005E18D0"/>
    <w:rsid w:val="005E1D1F"/>
    <w:rsid w:val="005E23BC"/>
    <w:rsid w:val="005E2423"/>
    <w:rsid w:val="005E27B9"/>
    <w:rsid w:val="005E2BB5"/>
    <w:rsid w:val="005E2D46"/>
    <w:rsid w:val="005E2DB7"/>
    <w:rsid w:val="005E2F20"/>
    <w:rsid w:val="005E355B"/>
    <w:rsid w:val="005E366F"/>
    <w:rsid w:val="005E396F"/>
    <w:rsid w:val="005E3B9F"/>
    <w:rsid w:val="005E3F17"/>
    <w:rsid w:val="005E40BC"/>
    <w:rsid w:val="005E4452"/>
    <w:rsid w:val="005E46CD"/>
    <w:rsid w:val="005E4851"/>
    <w:rsid w:val="005E4AC6"/>
    <w:rsid w:val="005E4AD3"/>
    <w:rsid w:val="005E4EED"/>
    <w:rsid w:val="005E515D"/>
    <w:rsid w:val="005E5743"/>
    <w:rsid w:val="005E5B4E"/>
    <w:rsid w:val="005E5EDB"/>
    <w:rsid w:val="005E6066"/>
    <w:rsid w:val="005E6265"/>
    <w:rsid w:val="005E62C6"/>
    <w:rsid w:val="005E6835"/>
    <w:rsid w:val="005E6A6A"/>
    <w:rsid w:val="005E70CA"/>
    <w:rsid w:val="005E72C6"/>
    <w:rsid w:val="005E7A78"/>
    <w:rsid w:val="005E7C37"/>
    <w:rsid w:val="005E7C39"/>
    <w:rsid w:val="005F00E3"/>
    <w:rsid w:val="005F0172"/>
    <w:rsid w:val="005F032C"/>
    <w:rsid w:val="005F046D"/>
    <w:rsid w:val="005F0695"/>
    <w:rsid w:val="005F0874"/>
    <w:rsid w:val="005F0C4C"/>
    <w:rsid w:val="005F0C70"/>
    <w:rsid w:val="005F0E25"/>
    <w:rsid w:val="005F0F06"/>
    <w:rsid w:val="005F100F"/>
    <w:rsid w:val="005F1BA7"/>
    <w:rsid w:val="005F2306"/>
    <w:rsid w:val="005F240D"/>
    <w:rsid w:val="005F2412"/>
    <w:rsid w:val="005F25D5"/>
    <w:rsid w:val="005F28D1"/>
    <w:rsid w:val="005F2E7D"/>
    <w:rsid w:val="005F30FA"/>
    <w:rsid w:val="005F38CC"/>
    <w:rsid w:val="005F3D6B"/>
    <w:rsid w:val="005F40CB"/>
    <w:rsid w:val="005F4289"/>
    <w:rsid w:val="005F4514"/>
    <w:rsid w:val="005F4A0F"/>
    <w:rsid w:val="005F4C86"/>
    <w:rsid w:val="005F4E1A"/>
    <w:rsid w:val="005F4E49"/>
    <w:rsid w:val="005F4F5C"/>
    <w:rsid w:val="005F4FAC"/>
    <w:rsid w:val="005F52BB"/>
    <w:rsid w:val="005F5853"/>
    <w:rsid w:val="005F5958"/>
    <w:rsid w:val="005F65A6"/>
    <w:rsid w:val="005F6F3C"/>
    <w:rsid w:val="005F75D9"/>
    <w:rsid w:val="005F77AE"/>
    <w:rsid w:val="006000C4"/>
    <w:rsid w:val="00600746"/>
    <w:rsid w:val="00600C07"/>
    <w:rsid w:val="00600C3A"/>
    <w:rsid w:val="00600CC0"/>
    <w:rsid w:val="00601213"/>
    <w:rsid w:val="006012B9"/>
    <w:rsid w:val="0060150D"/>
    <w:rsid w:val="0060160A"/>
    <w:rsid w:val="00601737"/>
    <w:rsid w:val="006017FB"/>
    <w:rsid w:val="0060185E"/>
    <w:rsid w:val="0060189C"/>
    <w:rsid w:val="00601C27"/>
    <w:rsid w:val="00601D7A"/>
    <w:rsid w:val="00601DE9"/>
    <w:rsid w:val="00602114"/>
    <w:rsid w:val="006026E7"/>
    <w:rsid w:val="0060278E"/>
    <w:rsid w:val="00602A64"/>
    <w:rsid w:val="00602D99"/>
    <w:rsid w:val="006032B4"/>
    <w:rsid w:val="006035C6"/>
    <w:rsid w:val="00603AA4"/>
    <w:rsid w:val="00603F4B"/>
    <w:rsid w:val="006041F4"/>
    <w:rsid w:val="0060421F"/>
    <w:rsid w:val="0060427D"/>
    <w:rsid w:val="006043B9"/>
    <w:rsid w:val="00604444"/>
    <w:rsid w:val="00604511"/>
    <w:rsid w:val="00604D46"/>
    <w:rsid w:val="006053AC"/>
    <w:rsid w:val="0060577B"/>
    <w:rsid w:val="00605B1B"/>
    <w:rsid w:val="00605C11"/>
    <w:rsid w:val="00605DEF"/>
    <w:rsid w:val="00605F13"/>
    <w:rsid w:val="00606105"/>
    <w:rsid w:val="006062AC"/>
    <w:rsid w:val="0060644D"/>
    <w:rsid w:val="0060693C"/>
    <w:rsid w:val="00606C5C"/>
    <w:rsid w:val="00606D9E"/>
    <w:rsid w:val="00606DB3"/>
    <w:rsid w:val="00606E34"/>
    <w:rsid w:val="00607550"/>
    <w:rsid w:val="0060796D"/>
    <w:rsid w:val="00610476"/>
    <w:rsid w:val="0061065A"/>
    <w:rsid w:val="00610672"/>
    <w:rsid w:val="006106AB"/>
    <w:rsid w:val="00610ADF"/>
    <w:rsid w:val="00610D9D"/>
    <w:rsid w:val="00611033"/>
    <w:rsid w:val="006112D3"/>
    <w:rsid w:val="0061138F"/>
    <w:rsid w:val="00611564"/>
    <w:rsid w:val="006118E0"/>
    <w:rsid w:val="00612C16"/>
    <w:rsid w:val="00612C2B"/>
    <w:rsid w:val="00612E70"/>
    <w:rsid w:val="00613025"/>
    <w:rsid w:val="00613813"/>
    <w:rsid w:val="006139EE"/>
    <w:rsid w:val="00613EAE"/>
    <w:rsid w:val="00613FF1"/>
    <w:rsid w:val="00614D8A"/>
    <w:rsid w:val="006151CD"/>
    <w:rsid w:val="006152DF"/>
    <w:rsid w:val="006153C2"/>
    <w:rsid w:val="00615507"/>
    <w:rsid w:val="00615655"/>
    <w:rsid w:val="00615A3E"/>
    <w:rsid w:val="00615C32"/>
    <w:rsid w:val="00615F6E"/>
    <w:rsid w:val="00615FEE"/>
    <w:rsid w:val="00616910"/>
    <w:rsid w:val="00616EAC"/>
    <w:rsid w:val="00616FD8"/>
    <w:rsid w:val="00617098"/>
    <w:rsid w:val="006176A9"/>
    <w:rsid w:val="00620150"/>
    <w:rsid w:val="0062029F"/>
    <w:rsid w:val="00620878"/>
    <w:rsid w:val="00620C87"/>
    <w:rsid w:val="00621294"/>
    <w:rsid w:val="006212E7"/>
    <w:rsid w:val="00621814"/>
    <w:rsid w:val="00621D08"/>
    <w:rsid w:val="00621E61"/>
    <w:rsid w:val="00621FC8"/>
    <w:rsid w:val="006227BE"/>
    <w:rsid w:val="00622864"/>
    <w:rsid w:val="006234B9"/>
    <w:rsid w:val="0062398A"/>
    <w:rsid w:val="00623A4F"/>
    <w:rsid w:val="00623E11"/>
    <w:rsid w:val="00623ED6"/>
    <w:rsid w:val="0062400E"/>
    <w:rsid w:val="00624166"/>
    <w:rsid w:val="00624609"/>
    <w:rsid w:val="00624950"/>
    <w:rsid w:val="006257A2"/>
    <w:rsid w:val="00625945"/>
    <w:rsid w:val="00625BA7"/>
    <w:rsid w:val="00625D41"/>
    <w:rsid w:val="00625D59"/>
    <w:rsid w:val="00626314"/>
    <w:rsid w:val="00626814"/>
    <w:rsid w:val="00626B9F"/>
    <w:rsid w:val="00627311"/>
    <w:rsid w:val="00627D39"/>
    <w:rsid w:val="00627E8F"/>
    <w:rsid w:val="00627EAF"/>
    <w:rsid w:val="00627FF1"/>
    <w:rsid w:val="0063044F"/>
    <w:rsid w:val="0063049D"/>
    <w:rsid w:val="006307FA"/>
    <w:rsid w:val="00630DBE"/>
    <w:rsid w:val="006310D8"/>
    <w:rsid w:val="00631204"/>
    <w:rsid w:val="00631C0C"/>
    <w:rsid w:val="00632164"/>
    <w:rsid w:val="00632442"/>
    <w:rsid w:val="00632853"/>
    <w:rsid w:val="00632875"/>
    <w:rsid w:val="0063293A"/>
    <w:rsid w:val="0063294D"/>
    <w:rsid w:val="00632A9E"/>
    <w:rsid w:val="00632BE0"/>
    <w:rsid w:val="00633108"/>
    <w:rsid w:val="00633305"/>
    <w:rsid w:val="0063354A"/>
    <w:rsid w:val="00633811"/>
    <w:rsid w:val="00633B10"/>
    <w:rsid w:val="00633F8A"/>
    <w:rsid w:val="00634418"/>
    <w:rsid w:val="006345D7"/>
    <w:rsid w:val="00634F68"/>
    <w:rsid w:val="0063596D"/>
    <w:rsid w:val="00635B74"/>
    <w:rsid w:val="0063620B"/>
    <w:rsid w:val="006362AE"/>
    <w:rsid w:val="0063635D"/>
    <w:rsid w:val="00636380"/>
    <w:rsid w:val="00636397"/>
    <w:rsid w:val="006363BA"/>
    <w:rsid w:val="00636883"/>
    <w:rsid w:val="00636BF3"/>
    <w:rsid w:val="00636C73"/>
    <w:rsid w:val="0063736F"/>
    <w:rsid w:val="006376DB"/>
    <w:rsid w:val="00637A66"/>
    <w:rsid w:val="00637BBE"/>
    <w:rsid w:val="00637BFF"/>
    <w:rsid w:val="00637CC5"/>
    <w:rsid w:val="00637CF7"/>
    <w:rsid w:val="00637FB0"/>
    <w:rsid w:val="00640067"/>
    <w:rsid w:val="006402BF"/>
    <w:rsid w:val="006403BC"/>
    <w:rsid w:val="0064048A"/>
    <w:rsid w:val="006409C7"/>
    <w:rsid w:val="0064194A"/>
    <w:rsid w:val="00641B3B"/>
    <w:rsid w:val="00641DF4"/>
    <w:rsid w:val="00641EAE"/>
    <w:rsid w:val="00642113"/>
    <w:rsid w:val="006421A7"/>
    <w:rsid w:val="00642471"/>
    <w:rsid w:val="00642567"/>
    <w:rsid w:val="0064384F"/>
    <w:rsid w:val="006439A3"/>
    <w:rsid w:val="00643FBF"/>
    <w:rsid w:val="00644024"/>
    <w:rsid w:val="00644527"/>
    <w:rsid w:val="0064475B"/>
    <w:rsid w:val="00644DBC"/>
    <w:rsid w:val="00644F5C"/>
    <w:rsid w:val="00644F94"/>
    <w:rsid w:val="00645095"/>
    <w:rsid w:val="00645389"/>
    <w:rsid w:val="006454AB"/>
    <w:rsid w:val="0064554B"/>
    <w:rsid w:val="00645789"/>
    <w:rsid w:val="00645E0D"/>
    <w:rsid w:val="00645E81"/>
    <w:rsid w:val="006463E4"/>
    <w:rsid w:val="006464FC"/>
    <w:rsid w:val="006466E4"/>
    <w:rsid w:val="00646EB6"/>
    <w:rsid w:val="0064784C"/>
    <w:rsid w:val="006479FC"/>
    <w:rsid w:val="00647ECF"/>
    <w:rsid w:val="0065026A"/>
    <w:rsid w:val="00650337"/>
    <w:rsid w:val="00650695"/>
    <w:rsid w:val="00650C62"/>
    <w:rsid w:val="00650CA3"/>
    <w:rsid w:val="00650D0B"/>
    <w:rsid w:val="00650F89"/>
    <w:rsid w:val="006511CD"/>
    <w:rsid w:val="00651551"/>
    <w:rsid w:val="0065155A"/>
    <w:rsid w:val="006517EB"/>
    <w:rsid w:val="00651B0E"/>
    <w:rsid w:val="00651BA9"/>
    <w:rsid w:val="00651D43"/>
    <w:rsid w:val="006520C7"/>
    <w:rsid w:val="006521A5"/>
    <w:rsid w:val="0065225B"/>
    <w:rsid w:val="00652916"/>
    <w:rsid w:val="00652AA6"/>
    <w:rsid w:val="00652C57"/>
    <w:rsid w:val="00652C5E"/>
    <w:rsid w:val="00652C6C"/>
    <w:rsid w:val="0065367A"/>
    <w:rsid w:val="0065403F"/>
    <w:rsid w:val="00654140"/>
    <w:rsid w:val="006543B8"/>
    <w:rsid w:val="006545A0"/>
    <w:rsid w:val="00654858"/>
    <w:rsid w:val="00654AC8"/>
    <w:rsid w:val="00654BF5"/>
    <w:rsid w:val="00654C56"/>
    <w:rsid w:val="00655243"/>
    <w:rsid w:val="006555ED"/>
    <w:rsid w:val="00655863"/>
    <w:rsid w:val="00655DB3"/>
    <w:rsid w:val="00656462"/>
    <w:rsid w:val="00656628"/>
    <w:rsid w:val="00656D8C"/>
    <w:rsid w:val="00657001"/>
    <w:rsid w:val="006571E5"/>
    <w:rsid w:val="0065737C"/>
    <w:rsid w:val="006573CA"/>
    <w:rsid w:val="00657CBF"/>
    <w:rsid w:val="00660247"/>
    <w:rsid w:val="00660ADB"/>
    <w:rsid w:val="00660D72"/>
    <w:rsid w:val="006615EE"/>
    <w:rsid w:val="00661AA7"/>
    <w:rsid w:val="00661D46"/>
    <w:rsid w:val="0066259F"/>
    <w:rsid w:val="006626CA"/>
    <w:rsid w:val="00662901"/>
    <w:rsid w:val="00662A58"/>
    <w:rsid w:val="00662CE4"/>
    <w:rsid w:val="006630D2"/>
    <w:rsid w:val="00663385"/>
    <w:rsid w:val="00663399"/>
    <w:rsid w:val="006637D4"/>
    <w:rsid w:val="00663C1F"/>
    <w:rsid w:val="006649B4"/>
    <w:rsid w:val="00664A5E"/>
    <w:rsid w:val="00664CDA"/>
    <w:rsid w:val="00665099"/>
    <w:rsid w:val="00665574"/>
    <w:rsid w:val="00665AA0"/>
    <w:rsid w:val="00665AE5"/>
    <w:rsid w:val="00665BC5"/>
    <w:rsid w:val="0066625B"/>
    <w:rsid w:val="006662AF"/>
    <w:rsid w:val="006663D6"/>
    <w:rsid w:val="00666EB3"/>
    <w:rsid w:val="00666EE2"/>
    <w:rsid w:val="00667151"/>
    <w:rsid w:val="00667DA1"/>
    <w:rsid w:val="006701D7"/>
    <w:rsid w:val="0067083C"/>
    <w:rsid w:val="00670B53"/>
    <w:rsid w:val="00670DC8"/>
    <w:rsid w:val="006711AD"/>
    <w:rsid w:val="00671310"/>
    <w:rsid w:val="00671489"/>
    <w:rsid w:val="0067148A"/>
    <w:rsid w:val="006714C5"/>
    <w:rsid w:val="00671C80"/>
    <w:rsid w:val="0067213F"/>
    <w:rsid w:val="00672421"/>
    <w:rsid w:val="006728CC"/>
    <w:rsid w:val="00672C8F"/>
    <w:rsid w:val="0067324D"/>
    <w:rsid w:val="006747B3"/>
    <w:rsid w:val="00674944"/>
    <w:rsid w:val="00674B8E"/>
    <w:rsid w:val="00674DDC"/>
    <w:rsid w:val="00674EE0"/>
    <w:rsid w:val="0067551D"/>
    <w:rsid w:val="00675596"/>
    <w:rsid w:val="00675823"/>
    <w:rsid w:val="006759EE"/>
    <w:rsid w:val="00675F28"/>
    <w:rsid w:val="00676334"/>
    <w:rsid w:val="00676C93"/>
    <w:rsid w:val="00676D65"/>
    <w:rsid w:val="00677198"/>
    <w:rsid w:val="0067723A"/>
    <w:rsid w:val="00677D6D"/>
    <w:rsid w:val="00677F63"/>
    <w:rsid w:val="00680042"/>
    <w:rsid w:val="00680273"/>
    <w:rsid w:val="00680666"/>
    <w:rsid w:val="006807CF"/>
    <w:rsid w:val="00680B73"/>
    <w:rsid w:val="00680BE1"/>
    <w:rsid w:val="006812FD"/>
    <w:rsid w:val="0068137E"/>
    <w:rsid w:val="00681A26"/>
    <w:rsid w:val="00681C0D"/>
    <w:rsid w:val="00681CAA"/>
    <w:rsid w:val="00681E8A"/>
    <w:rsid w:val="00682014"/>
    <w:rsid w:val="0068229D"/>
    <w:rsid w:val="00682966"/>
    <w:rsid w:val="00682DE4"/>
    <w:rsid w:val="00682FBD"/>
    <w:rsid w:val="00683290"/>
    <w:rsid w:val="00683378"/>
    <w:rsid w:val="006836D7"/>
    <w:rsid w:val="00683BD0"/>
    <w:rsid w:val="00683DFF"/>
    <w:rsid w:val="00683F16"/>
    <w:rsid w:val="0068455B"/>
    <w:rsid w:val="00684757"/>
    <w:rsid w:val="00684DC3"/>
    <w:rsid w:val="00684EBC"/>
    <w:rsid w:val="0068547E"/>
    <w:rsid w:val="00685624"/>
    <w:rsid w:val="006862FF"/>
    <w:rsid w:val="00686307"/>
    <w:rsid w:val="00686B6C"/>
    <w:rsid w:val="00686C9D"/>
    <w:rsid w:val="00686E01"/>
    <w:rsid w:val="00686EF2"/>
    <w:rsid w:val="0068749E"/>
    <w:rsid w:val="006905B7"/>
    <w:rsid w:val="006906D5"/>
    <w:rsid w:val="00690793"/>
    <w:rsid w:val="00690861"/>
    <w:rsid w:val="00690924"/>
    <w:rsid w:val="00690DC4"/>
    <w:rsid w:val="00690F6F"/>
    <w:rsid w:val="006911DB"/>
    <w:rsid w:val="00691425"/>
    <w:rsid w:val="006916A7"/>
    <w:rsid w:val="00691718"/>
    <w:rsid w:val="00691751"/>
    <w:rsid w:val="00691C0D"/>
    <w:rsid w:val="00691D8E"/>
    <w:rsid w:val="00691EC9"/>
    <w:rsid w:val="00692166"/>
    <w:rsid w:val="00693264"/>
    <w:rsid w:val="006938DA"/>
    <w:rsid w:val="00694A04"/>
    <w:rsid w:val="006951DF"/>
    <w:rsid w:val="00695804"/>
    <w:rsid w:val="00695AD6"/>
    <w:rsid w:val="00695C81"/>
    <w:rsid w:val="00695C96"/>
    <w:rsid w:val="00695DEF"/>
    <w:rsid w:val="00695F97"/>
    <w:rsid w:val="00696058"/>
    <w:rsid w:val="006963F0"/>
    <w:rsid w:val="006965E0"/>
    <w:rsid w:val="0069691E"/>
    <w:rsid w:val="00696AB1"/>
    <w:rsid w:val="0069712F"/>
    <w:rsid w:val="006971FB"/>
    <w:rsid w:val="006972F0"/>
    <w:rsid w:val="006973CD"/>
    <w:rsid w:val="006974E9"/>
    <w:rsid w:val="0069758C"/>
    <w:rsid w:val="00697B0A"/>
    <w:rsid w:val="00697C3C"/>
    <w:rsid w:val="00697EDB"/>
    <w:rsid w:val="00697EED"/>
    <w:rsid w:val="00697F65"/>
    <w:rsid w:val="006A00E7"/>
    <w:rsid w:val="006A0C77"/>
    <w:rsid w:val="006A0C91"/>
    <w:rsid w:val="006A0DBB"/>
    <w:rsid w:val="006A0E11"/>
    <w:rsid w:val="006A12CA"/>
    <w:rsid w:val="006A15B9"/>
    <w:rsid w:val="006A2CCE"/>
    <w:rsid w:val="006A32D4"/>
    <w:rsid w:val="006A3579"/>
    <w:rsid w:val="006A372F"/>
    <w:rsid w:val="006A3CDF"/>
    <w:rsid w:val="006A42DA"/>
    <w:rsid w:val="006A437B"/>
    <w:rsid w:val="006A47CC"/>
    <w:rsid w:val="006A4818"/>
    <w:rsid w:val="006A4927"/>
    <w:rsid w:val="006A4A97"/>
    <w:rsid w:val="006A4B0F"/>
    <w:rsid w:val="006A4FCB"/>
    <w:rsid w:val="006A5593"/>
    <w:rsid w:val="006A59D8"/>
    <w:rsid w:val="006A660C"/>
    <w:rsid w:val="006A69E5"/>
    <w:rsid w:val="006A6B72"/>
    <w:rsid w:val="006A7E75"/>
    <w:rsid w:val="006B0362"/>
    <w:rsid w:val="006B0639"/>
    <w:rsid w:val="006B08B3"/>
    <w:rsid w:val="006B0DD4"/>
    <w:rsid w:val="006B1028"/>
    <w:rsid w:val="006B105A"/>
    <w:rsid w:val="006B119B"/>
    <w:rsid w:val="006B1777"/>
    <w:rsid w:val="006B1AA8"/>
    <w:rsid w:val="006B1CA3"/>
    <w:rsid w:val="006B2489"/>
    <w:rsid w:val="006B2667"/>
    <w:rsid w:val="006B27FD"/>
    <w:rsid w:val="006B2EC1"/>
    <w:rsid w:val="006B3159"/>
    <w:rsid w:val="006B32B4"/>
    <w:rsid w:val="006B372A"/>
    <w:rsid w:val="006B3B68"/>
    <w:rsid w:val="006B407E"/>
    <w:rsid w:val="006B4A06"/>
    <w:rsid w:val="006B4B07"/>
    <w:rsid w:val="006B4C7B"/>
    <w:rsid w:val="006B4ECF"/>
    <w:rsid w:val="006B514B"/>
    <w:rsid w:val="006B5163"/>
    <w:rsid w:val="006B5A3C"/>
    <w:rsid w:val="006B5B2E"/>
    <w:rsid w:val="006B5B62"/>
    <w:rsid w:val="006B5EC8"/>
    <w:rsid w:val="006B6038"/>
    <w:rsid w:val="006B669D"/>
    <w:rsid w:val="006B6751"/>
    <w:rsid w:val="006B7201"/>
    <w:rsid w:val="006B72FD"/>
    <w:rsid w:val="006B778C"/>
    <w:rsid w:val="006B7A64"/>
    <w:rsid w:val="006B7A6C"/>
    <w:rsid w:val="006B7BD7"/>
    <w:rsid w:val="006B7DB3"/>
    <w:rsid w:val="006C0018"/>
    <w:rsid w:val="006C0059"/>
    <w:rsid w:val="006C02BA"/>
    <w:rsid w:val="006C036B"/>
    <w:rsid w:val="006C037D"/>
    <w:rsid w:val="006C0424"/>
    <w:rsid w:val="006C069D"/>
    <w:rsid w:val="006C07EF"/>
    <w:rsid w:val="006C0B47"/>
    <w:rsid w:val="006C0BC4"/>
    <w:rsid w:val="006C0CC5"/>
    <w:rsid w:val="006C0DD6"/>
    <w:rsid w:val="006C0E99"/>
    <w:rsid w:val="006C11BB"/>
    <w:rsid w:val="006C134E"/>
    <w:rsid w:val="006C17E2"/>
    <w:rsid w:val="006C182F"/>
    <w:rsid w:val="006C1DB7"/>
    <w:rsid w:val="006C1F1B"/>
    <w:rsid w:val="006C2BA8"/>
    <w:rsid w:val="006C2E5D"/>
    <w:rsid w:val="006C2E6A"/>
    <w:rsid w:val="006C2FFB"/>
    <w:rsid w:val="006C36C5"/>
    <w:rsid w:val="006C39A6"/>
    <w:rsid w:val="006C3F50"/>
    <w:rsid w:val="006C3F9D"/>
    <w:rsid w:val="006C41C8"/>
    <w:rsid w:val="006C4451"/>
    <w:rsid w:val="006C44BA"/>
    <w:rsid w:val="006C4816"/>
    <w:rsid w:val="006C496E"/>
    <w:rsid w:val="006C4989"/>
    <w:rsid w:val="006C4B23"/>
    <w:rsid w:val="006C5269"/>
    <w:rsid w:val="006C545E"/>
    <w:rsid w:val="006C56BB"/>
    <w:rsid w:val="006C5C68"/>
    <w:rsid w:val="006C5F23"/>
    <w:rsid w:val="006C6162"/>
    <w:rsid w:val="006C6343"/>
    <w:rsid w:val="006C64AB"/>
    <w:rsid w:val="006C6CCE"/>
    <w:rsid w:val="006C7A49"/>
    <w:rsid w:val="006C7BCA"/>
    <w:rsid w:val="006C7DFA"/>
    <w:rsid w:val="006C7EB9"/>
    <w:rsid w:val="006D0538"/>
    <w:rsid w:val="006D078B"/>
    <w:rsid w:val="006D084A"/>
    <w:rsid w:val="006D0B00"/>
    <w:rsid w:val="006D0E89"/>
    <w:rsid w:val="006D0F8B"/>
    <w:rsid w:val="006D1A50"/>
    <w:rsid w:val="006D1BA9"/>
    <w:rsid w:val="006D1CD7"/>
    <w:rsid w:val="006D290F"/>
    <w:rsid w:val="006D2C99"/>
    <w:rsid w:val="006D348F"/>
    <w:rsid w:val="006D3924"/>
    <w:rsid w:val="006D392E"/>
    <w:rsid w:val="006D4891"/>
    <w:rsid w:val="006D4949"/>
    <w:rsid w:val="006D4BBB"/>
    <w:rsid w:val="006D4F6D"/>
    <w:rsid w:val="006D5064"/>
    <w:rsid w:val="006D56BB"/>
    <w:rsid w:val="006D5CA0"/>
    <w:rsid w:val="006D60A3"/>
    <w:rsid w:val="006D62FE"/>
    <w:rsid w:val="006D6329"/>
    <w:rsid w:val="006D63FA"/>
    <w:rsid w:val="006D668E"/>
    <w:rsid w:val="006D6792"/>
    <w:rsid w:val="006D6965"/>
    <w:rsid w:val="006D6E82"/>
    <w:rsid w:val="006D6E87"/>
    <w:rsid w:val="006D72AF"/>
    <w:rsid w:val="006D76F5"/>
    <w:rsid w:val="006D7EA6"/>
    <w:rsid w:val="006E02AE"/>
    <w:rsid w:val="006E036A"/>
    <w:rsid w:val="006E0525"/>
    <w:rsid w:val="006E0836"/>
    <w:rsid w:val="006E1366"/>
    <w:rsid w:val="006E184C"/>
    <w:rsid w:val="006E1AA8"/>
    <w:rsid w:val="006E1B64"/>
    <w:rsid w:val="006E1BF9"/>
    <w:rsid w:val="006E1CF2"/>
    <w:rsid w:val="006E1D6E"/>
    <w:rsid w:val="006E1F01"/>
    <w:rsid w:val="006E1FE1"/>
    <w:rsid w:val="006E216E"/>
    <w:rsid w:val="006E2248"/>
    <w:rsid w:val="006E2570"/>
    <w:rsid w:val="006E28F4"/>
    <w:rsid w:val="006E2B40"/>
    <w:rsid w:val="006E3095"/>
    <w:rsid w:val="006E30ED"/>
    <w:rsid w:val="006E38EB"/>
    <w:rsid w:val="006E39A7"/>
    <w:rsid w:val="006E39B2"/>
    <w:rsid w:val="006E3A3C"/>
    <w:rsid w:val="006E41A4"/>
    <w:rsid w:val="006E4B0D"/>
    <w:rsid w:val="006E4E93"/>
    <w:rsid w:val="006E5079"/>
    <w:rsid w:val="006E55A8"/>
    <w:rsid w:val="006E56D4"/>
    <w:rsid w:val="006E56DE"/>
    <w:rsid w:val="006E5EB8"/>
    <w:rsid w:val="006E625A"/>
    <w:rsid w:val="006E6583"/>
    <w:rsid w:val="006E6886"/>
    <w:rsid w:val="006E6930"/>
    <w:rsid w:val="006E76EB"/>
    <w:rsid w:val="006E7AE8"/>
    <w:rsid w:val="006F04ED"/>
    <w:rsid w:val="006F061D"/>
    <w:rsid w:val="006F086E"/>
    <w:rsid w:val="006F0DBF"/>
    <w:rsid w:val="006F0E7A"/>
    <w:rsid w:val="006F0F91"/>
    <w:rsid w:val="006F15DB"/>
    <w:rsid w:val="006F16DD"/>
    <w:rsid w:val="006F17E3"/>
    <w:rsid w:val="006F183B"/>
    <w:rsid w:val="006F186D"/>
    <w:rsid w:val="006F1DF6"/>
    <w:rsid w:val="006F1F6A"/>
    <w:rsid w:val="006F2304"/>
    <w:rsid w:val="006F2402"/>
    <w:rsid w:val="006F24FB"/>
    <w:rsid w:val="006F2974"/>
    <w:rsid w:val="006F2C69"/>
    <w:rsid w:val="006F2D1F"/>
    <w:rsid w:val="006F2E52"/>
    <w:rsid w:val="006F3814"/>
    <w:rsid w:val="006F381E"/>
    <w:rsid w:val="006F3D86"/>
    <w:rsid w:val="006F3E3F"/>
    <w:rsid w:val="006F481B"/>
    <w:rsid w:val="006F4C25"/>
    <w:rsid w:val="006F518A"/>
    <w:rsid w:val="006F52C9"/>
    <w:rsid w:val="006F5501"/>
    <w:rsid w:val="006F55A6"/>
    <w:rsid w:val="006F589F"/>
    <w:rsid w:val="006F5D0E"/>
    <w:rsid w:val="006F5EC1"/>
    <w:rsid w:val="006F66DD"/>
    <w:rsid w:val="006F6704"/>
    <w:rsid w:val="006F6DF8"/>
    <w:rsid w:val="006F6F04"/>
    <w:rsid w:val="006F72CB"/>
    <w:rsid w:val="006F745C"/>
    <w:rsid w:val="006F7733"/>
    <w:rsid w:val="006F7880"/>
    <w:rsid w:val="006F7F5C"/>
    <w:rsid w:val="006F7FE6"/>
    <w:rsid w:val="007001D3"/>
    <w:rsid w:val="007001E5"/>
    <w:rsid w:val="0070035A"/>
    <w:rsid w:val="007008FA"/>
    <w:rsid w:val="00700A54"/>
    <w:rsid w:val="00700BD9"/>
    <w:rsid w:val="00700DD6"/>
    <w:rsid w:val="00701569"/>
    <w:rsid w:val="00701638"/>
    <w:rsid w:val="007016DE"/>
    <w:rsid w:val="00701AC4"/>
    <w:rsid w:val="00701E5A"/>
    <w:rsid w:val="00701E6C"/>
    <w:rsid w:val="007022C8"/>
    <w:rsid w:val="007025BE"/>
    <w:rsid w:val="00702740"/>
    <w:rsid w:val="00702863"/>
    <w:rsid w:val="0070314C"/>
    <w:rsid w:val="0070327D"/>
    <w:rsid w:val="007036B8"/>
    <w:rsid w:val="00703BAF"/>
    <w:rsid w:val="007040E7"/>
    <w:rsid w:val="00704153"/>
    <w:rsid w:val="00704202"/>
    <w:rsid w:val="0070434B"/>
    <w:rsid w:val="0070450D"/>
    <w:rsid w:val="00704968"/>
    <w:rsid w:val="00704A2B"/>
    <w:rsid w:val="00704D4F"/>
    <w:rsid w:val="007052F1"/>
    <w:rsid w:val="00705723"/>
    <w:rsid w:val="00705DDF"/>
    <w:rsid w:val="0070620B"/>
    <w:rsid w:val="0070635D"/>
    <w:rsid w:val="007063EE"/>
    <w:rsid w:val="00706518"/>
    <w:rsid w:val="007065C4"/>
    <w:rsid w:val="0070672A"/>
    <w:rsid w:val="00706793"/>
    <w:rsid w:val="00706870"/>
    <w:rsid w:val="00706A74"/>
    <w:rsid w:val="00706D3A"/>
    <w:rsid w:val="00706D4C"/>
    <w:rsid w:val="00706DCA"/>
    <w:rsid w:val="0070711A"/>
    <w:rsid w:val="007072EB"/>
    <w:rsid w:val="007074AF"/>
    <w:rsid w:val="00707919"/>
    <w:rsid w:val="0071039B"/>
    <w:rsid w:val="00710988"/>
    <w:rsid w:val="0071123C"/>
    <w:rsid w:val="007118F9"/>
    <w:rsid w:val="00711B92"/>
    <w:rsid w:val="00711C7A"/>
    <w:rsid w:val="007120A1"/>
    <w:rsid w:val="0071214F"/>
    <w:rsid w:val="00712303"/>
    <w:rsid w:val="007123DA"/>
    <w:rsid w:val="0071272E"/>
    <w:rsid w:val="0071287C"/>
    <w:rsid w:val="00712914"/>
    <w:rsid w:val="0071296C"/>
    <w:rsid w:val="00712BF9"/>
    <w:rsid w:val="00713D37"/>
    <w:rsid w:val="00713DEA"/>
    <w:rsid w:val="0071421D"/>
    <w:rsid w:val="00714454"/>
    <w:rsid w:val="00714501"/>
    <w:rsid w:val="007145BD"/>
    <w:rsid w:val="007145DF"/>
    <w:rsid w:val="00714A0B"/>
    <w:rsid w:val="00714E69"/>
    <w:rsid w:val="0071507C"/>
    <w:rsid w:val="00715093"/>
    <w:rsid w:val="00715098"/>
    <w:rsid w:val="0071519E"/>
    <w:rsid w:val="007154B1"/>
    <w:rsid w:val="00715849"/>
    <w:rsid w:val="007166A0"/>
    <w:rsid w:val="0071752C"/>
    <w:rsid w:val="00717737"/>
    <w:rsid w:val="00717B98"/>
    <w:rsid w:val="00717CCF"/>
    <w:rsid w:val="00720231"/>
    <w:rsid w:val="00720411"/>
    <w:rsid w:val="007204FE"/>
    <w:rsid w:val="007206B1"/>
    <w:rsid w:val="00720812"/>
    <w:rsid w:val="00720937"/>
    <w:rsid w:val="00720FE4"/>
    <w:rsid w:val="00721388"/>
    <w:rsid w:val="007213F5"/>
    <w:rsid w:val="0072140D"/>
    <w:rsid w:val="007215B9"/>
    <w:rsid w:val="00721841"/>
    <w:rsid w:val="00721D04"/>
    <w:rsid w:val="00721D55"/>
    <w:rsid w:val="00721F5D"/>
    <w:rsid w:val="0072217E"/>
    <w:rsid w:val="007224EF"/>
    <w:rsid w:val="00722747"/>
    <w:rsid w:val="00722A23"/>
    <w:rsid w:val="00723539"/>
    <w:rsid w:val="00723593"/>
    <w:rsid w:val="00724234"/>
    <w:rsid w:val="007243D9"/>
    <w:rsid w:val="00724535"/>
    <w:rsid w:val="00724CE1"/>
    <w:rsid w:val="00724E2E"/>
    <w:rsid w:val="007251F8"/>
    <w:rsid w:val="00725294"/>
    <w:rsid w:val="00725937"/>
    <w:rsid w:val="00725A0B"/>
    <w:rsid w:val="00725C3C"/>
    <w:rsid w:val="00726580"/>
    <w:rsid w:val="00726904"/>
    <w:rsid w:val="00726CCC"/>
    <w:rsid w:val="00727066"/>
    <w:rsid w:val="007275CD"/>
    <w:rsid w:val="007276AF"/>
    <w:rsid w:val="00727C34"/>
    <w:rsid w:val="00730165"/>
    <w:rsid w:val="0073051D"/>
    <w:rsid w:val="007305BC"/>
    <w:rsid w:val="00731231"/>
    <w:rsid w:val="00731BCF"/>
    <w:rsid w:val="00731DC7"/>
    <w:rsid w:val="00731EA1"/>
    <w:rsid w:val="00731EA9"/>
    <w:rsid w:val="0073202B"/>
    <w:rsid w:val="00732983"/>
    <w:rsid w:val="00733127"/>
    <w:rsid w:val="00733299"/>
    <w:rsid w:val="0073359E"/>
    <w:rsid w:val="007335A4"/>
    <w:rsid w:val="007338DF"/>
    <w:rsid w:val="007339AD"/>
    <w:rsid w:val="00733CAB"/>
    <w:rsid w:val="00733D00"/>
    <w:rsid w:val="00733D72"/>
    <w:rsid w:val="00733E17"/>
    <w:rsid w:val="00734235"/>
    <w:rsid w:val="0073427D"/>
    <w:rsid w:val="007345C2"/>
    <w:rsid w:val="007351D3"/>
    <w:rsid w:val="00735332"/>
    <w:rsid w:val="00735409"/>
    <w:rsid w:val="0073578D"/>
    <w:rsid w:val="007359DF"/>
    <w:rsid w:val="00735D7D"/>
    <w:rsid w:val="00735EC7"/>
    <w:rsid w:val="0073631A"/>
    <w:rsid w:val="007363E6"/>
    <w:rsid w:val="00736501"/>
    <w:rsid w:val="00736EED"/>
    <w:rsid w:val="007371E0"/>
    <w:rsid w:val="0073740B"/>
    <w:rsid w:val="00737702"/>
    <w:rsid w:val="00737B6D"/>
    <w:rsid w:val="00737C88"/>
    <w:rsid w:val="00737EB0"/>
    <w:rsid w:val="007402BC"/>
    <w:rsid w:val="00740495"/>
    <w:rsid w:val="0074083A"/>
    <w:rsid w:val="0074095E"/>
    <w:rsid w:val="007409D1"/>
    <w:rsid w:val="00740D0A"/>
    <w:rsid w:val="00740E19"/>
    <w:rsid w:val="00741045"/>
    <w:rsid w:val="00741331"/>
    <w:rsid w:val="00741471"/>
    <w:rsid w:val="00741677"/>
    <w:rsid w:val="00741787"/>
    <w:rsid w:val="00741874"/>
    <w:rsid w:val="00741D06"/>
    <w:rsid w:val="00741EFA"/>
    <w:rsid w:val="00742333"/>
    <w:rsid w:val="00742347"/>
    <w:rsid w:val="00742433"/>
    <w:rsid w:val="007425C3"/>
    <w:rsid w:val="007427E8"/>
    <w:rsid w:val="00742DA4"/>
    <w:rsid w:val="00742DA5"/>
    <w:rsid w:val="00743254"/>
    <w:rsid w:val="007432B7"/>
    <w:rsid w:val="007434D8"/>
    <w:rsid w:val="00743B51"/>
    <w:rsid w:val="00743DD5"/>
    <w:rsid w:val="0074409E"/>
    <w:rsid w:val="00744181"/>
    <w:rsid w:val="007446D5"/>
    <w:rsid w:val="00744794"/>
    <w:rsid w:val="00744972"/>
    <w:rsid w:val="00744B98"/>
    <w:rsid w:val="00744BA7"/>
    <w:rsid w:val="00744C7D"/>
    <w:rsid w:val="00744EB3"/>
    <w:rsid w:val="00744F45"/>
    <w:rsid w:val="00744FFD"/>
    <w:rsid w:val="00745307"/>
    <w:rsid w:val="007456BD"/>
    <w:rsid w:val="0074585F"/>
    <w:rsid w:val="00745953"/>
    <w:rsid w:val="00745A7A"/>
    <w:rsid w:val="0074625C"/>
    <w:rsid w:val="00746297"/>
    <w:rsid w:val="007466BB"/>
    <w:rsid w:val="00746B37"/>
    <w:rsid w:val="00746E49"/>
    <w:rsid w:val="007474BC"/>
    <w:rsid w:val="007479D9"/>
    <w:rsid w:val="00747F85"/>
    <w:rsid w:val="00750368"/>
    <w:rsid w:val="0075044C"/>
    <w:rsid w:val="007507DC"/>
    <w:rsid w:val="007508A3"/>
    <w:rsid w:val="0075092F"/>
    <w:rsid w:val="00750D48"/>
    <w:rsid w:val="00750DC0"/>
    <w:rsid w:val="00750E2F"/>
    <w:rsid w:val="00751170"/>
    <w:rsid w:val="00751263"/>
    <w:rsid w:val="007514D2"/>
    <w:rsid w:val="0075197C"/>
    <w:rsid w:val="00751C7F"/>
    <w:rsid w:val="00751F43"/>
    <w:rsid w:val="0075294A"/>
    <w:rsid w:val="00752AC4"/>
    <w:rsid w:val="00753393"/>
    <w:rsid w:val="00753508"/>
    <w:rsid w:val="00753B0F"/>
    <w:rsid w:val="007542C5"/>
    <w:rsid w:val="007542F2"/>
    <w:rsid w:val="00754585"/>
    <w:rsid w:val="0075462F"/>
    <w:rsid w:val="007547D0"/>
    <w:rsid w:val="00754A4A"/>
    <w:rsid w:val="00754D13"/>
    <w:rsid w:val="00755AEE"/>
    <w:rsid w:val="00755B79"/>
    <w:rsid w:val="00755C6F"/>
    <w:rsid w:val="00756186"/>
    <w:rsid w:val="007562D0"/>
    <w:rsid w:val="007565E4"/>
    <w:rsid w:val="00756C69"/>
    <w:rsid w:val="00756CDF"/>
    <w:rsid w:val="007572E2"/>
    <w:rsid w:val="00757E8B"/>
    <w:rsid w:val="00757EE8"/>
    <w:rsid w:val="0076052B"/>
    <w:rsid w:val="00760620"/>
    <w:rsid w:val="007608C3"/>
    <w:rsid w:val="00760A67"/>
    <w:rsid w:val="00760C23"/>
    <w:rsid w:val="00760ECE"/>
    <w:rsid w:val="00760F88"/>
    <w:rsid w:val="00761208"/>
    <w:rsid w:val="00761211"/>
    <w:rsid w:val="007614D1"/>
    <w:rsid w:val="00761846"/>
    <w:rsid w:val="007618E4"/>
    <w:rsid w:val="00761957"/>
    <w:rsid w:val="00761ED3"/>
    <w:rsid w:val="007620A3"/>
    <w:rsid w:val="007620AA"/>
    <w:rsid w:val="007620E5"/>
    <w:rsid w:val="00762362"/>
    <w:rsid w:val="00762E3E"/>
    <w:rsid w:val="00762F74"/>
    <w:rsid w:val="00763681"/>
    <w:rsid w:val="00763D85"/>
    <w:rsid w:val="007646B7"/>
    <w:rsid w:val="00764AC2"/>
    <w:rsid w:val="00764B6C"/>
    <w:rsid w:val="00764D79"/>
    <w:rsid w:val="007650EA"/>
    <w:rsid w:val="0076549A"/>
    <w:rsid w:val="0076581E"/>
    <w:rsid w:val="00765BA6"/>
    <w:rsid w:val="00765BFE"/>
    <w:rsid w:val="00766121"/>
    <w:rsid w:val="00766138"/>
    <w:rsid w:val="00766325"/>
    <w:rsid w:val="007668E7"/>
    <w:rsid w:val="00766A61"/>
    <w:rsid w:val="00767116"/>
    <w:rsid w:val="00767AE3"/>
    <w:rsid w:val="00767ECE"/>
    <w:rsid w:val="007700F0"/>
    <w:rsid w:val="007707EE"/>
    <w:rsid w:val="00770A2C"/>
    <w:rsid w:val="00770BB7"/>
    <w:rsid w:val="00770EC3"/>
    <w:rsid w:val="00771714"/>
    <w:rsid w:val="00771F58"/>
    <w:rsid w:val="00772080"/>
    <w:rsid w:val="0077243A"/>
    <w:rsid w:val="00772651"/>
    <w:rsid w:val="00772662"/>
    <w:rsid w:val="0077299E"/>
    <w:rsid w:val="00772B30"/>
    <w:rsid w:val="007731E4"/>
    <w:rsid w:val="00773413"/>
    <w:rsid w:val="007739B9"/>
    <w:rsid w:val="00773DA3"/>
    <w:rsid w:val="00773EEF"/>
    <w:rsid w:val="007746D6"/>
    <w:rsid w:val="00774C19"/>
    <w:rsid w:val="007753DC"/>
    <w:rsid w:val="00775402"/>
    <w:rsid w:val="00775559"/>
    <w:rsid w:val="0077556B"/>
    <w:rsid w:val="0077575E"/>
    <w:rsid w:val="00775BED"/>
    <w:rsid w:val="00775CFC"/>
    <w:rsid w:val="00776037"/>
    <w:rsid w:val="007760AF"/>
    <w:rsid w:val="007760E8"/>
    <w:rsid w:val="00776C94"/>
    <w:rsid w:val="00776F53"/>
    <w:rsid w:val="007770F0"/>
    <w:rsid w:val="00777413"/>
    <w:rsid w:val="00777520"/>
    <w:rsid w:val="007776EB"/>
    <w:rsid w:val="007777DF"/>
    <w:rsid w:val="00777891"/>
    <w:rsid w:val="00777F4A"/>
    <w:rsid w:val="00780046"/>
    <w:rsid w:val="00780493"/>
    <w:rsid w:val="007804A4"/>
    <w:rsid w:val="0078062A"/>
    <w:rsid w:val="00781B1D"/>
    <w:rsid w:val="00782000"/>
    <w:rsid w:val="0078223D"/>
    <w:rsid w:val="00782701"/>
    <w:rsid w:val="00782A42"/>
    <w:rsid w:val="00782C36"/>
    <w:rsid w:val="00782E88"/>
    <w:rsid w:val="00782F47"/>
    <w:rsid w:val="007836FA"/>
    <w:rsid w:val="007839AE"/>
    <w:rsid w:val="00783B1F"/>
    <w:rsid w:val="007841D7"/>
    <w:rsid w:val="0078471A"/>
    <w:rsid w:val="00784C3B"/>
    <w:rsid w:val="00784C5C"/>
    <w:rsid w:val="00784D89"/>
    <w:rsid w:val="00784E22"/>
    <w:rsid w:val="00785230"/>
    <w:rsid w:val="007855B0"/>
    <w:rsid w:val="00785FD5"/>
    <w:rsid w:val="00786032"/>
    <w:rsid w:val="00786640"/>
    <w:rsid w:val="007867D7"/>
    <w:rsid w:val="00786E78"/>
    <w:rsid w:val="0078726D"/>
    <w:rsid w:val="00787633"/>
    <w:rsid w:val="00787C00"/>
    <w:rsid w:val="007903E2"/>
    <w:rsid w:val="007906B3"/>
    <w:rsid w:val="0079080F"/>
    <w:rsid w:val="007909D8"/>
    <w:rsid w:val="007909F0"/>
    <w:rsid w:val="00790BD2"/>
    <w:rsid w:val="00790D18"/>
    <w:rsid w:val="007912A9"/>
    <w:rsid w:val="00791C97"/>
    <w:rsid w:val="00791FAB"/>
    <w:rsid w:val="0079251E"/>
    <w:rsid w:val="0079269F"/>
    <w:rsid w:val="00792D43"/>
    <w:rsid w:val="00792E7D"/>
    <w:rsid w:val="0079322A"/>
    <w:rsid w:val="0079340B"/>
    <w:rsid w:val="007937B4"/>
    <w:rsid w:val="00793938"/>
    <w:rsid w:val="00793DD8"/>
    <w:rsid w:val="00793F10"/>
    <w:rsid w:val="00794183"/>
    <w:rsid w:val="0079473D"/>
    <w:rsid w:val="007947BE"/>
    <w:rsid w:val="00794A98"/>
    <w:rsid w:val="0079619D"/>
    <w:rsid w:val="0079627A"/>
    <w:rsid w:val="0079669C"/>
    <w:rsid w:val="00796783"/>
    <w:rsid w:val="007967EC"/>
    <w:rsid w:val="0079687C"/>
    <w:rsid w:val="00796F3C"/>
    <w:rsid w:val="00797791"/>
    <w:rsid w:val="007978A4"/>
    <w:rsid w:val="00797BDD"/>
    <w:rsid w:val="00797F7D"/>
    <w:rsid w:val="007A0452"/>
    <w:rsid w:val="007A073A"/>
    <w:rsid w:val="007A073D"/>
    <w:rsid w:val="007A07A4"/>
    <w:rsid w:val="007A0800"/>
    <w:rsid w:val="007A0885"/>
    <w:rsid w:val="007A0A52"/>
    <w:rsid w:val="007A113D"/>
    <w:rsid w:val="007A1435"/>
    <w:rsid w:val="007A1583"/>
    <w:rsid w:val="007A1748"/>
    <w:rsid w:val="007A18EF"/>
    <w:rsid w:val="007A1BF3"/>
    <w:rsid w:val="007A1D94"/>
    <w:rsid w:val="007A1F91"/>
    <w:rsid w:val="007A21F0"/>
    <w:rsid w:val="007A2B0C"/>
    <w:rsid w:val="007A3040"/>
    <w:rsid w:val="007A34AA"/>
    <w:rsid w:val="007A34CE"/>
    <w:rsid w:val="007A3EBF"/>
    <w:rsid w:val="007A3ED7"/>
    <w:rsid w:val="007A3F7D"/>
    <w:rsid w:val="007A46F6"/>
    <w:rsid w:val="007A4862"/>
    <w:rsid w:val="007A48DC"/>
    <w:rsid w:val="007A4AAC"/>
    <w:rsid w:val="007A4E2E"/>
    <w:rsid w:val="007A5449"/>
    <w:rsid w:val="007A5956"/>
    <w:rsid w:val="007A5E59"/>
    <w:rsid w:val="007A6088"/>
    <w:rsid w:val="007A68CF"/>
    <w:rsid w:val="007A6C9B"/>
    <w:rsid w:val="007A7022"/>
    <w:rsid w:val="007A714C"/>
    <w:rsid w:val="007A7162"/>
    <w:rsid w:val="007A71C5"/>
    <w:rsid w:val="007A7202"/>
    <w:rsid w:val="007A7471"/>
    <w:rsid w:val="007A799B"/>
    <w:rsid w:val="007A7E70"/>
    <w:rsid w:val="007B02EB"/>
    <w:rsid w:val="007B033C"/>
    <w:rsid w:val="007B05B2"/>
    <w:rsid w:val="007B07EC"/>
    <w:rsid w:val="007B0DE4"/>
    <w:rsid w:val="007B109A"/>
    <w:rsid w:val="007B1161"/>
    <w:rsid w:val="007B1451"/>
    <w:rsid w:val="007B1541"/>
    <w:rsid w:val="007B15B7"/>
    <w:rsid w:val="007B18B5"/>
    <w:rsid w:val="007B1E83"/>
    <w:rsid w:val="007B1FB7"/>
    <w:rsid w:val="007B20C7"/>
    <w:rsid w:val="007B2389"/>
    <w:rsid w:val="007B2415"/>
    <w:rsid w:val="007B251B"/>
    <w:rsid w:val="007B274E"/>
    <w:rsid w:val="007B2B07"/>
    <w:rsid w:val="007B3002"/>
    <w:rsid w:val="007B31C2"/>
    <w:rsid w:val="007B35B6"/>
    <w:rsid w:val="007B3911"/>
    <w:rsid w:val="007B3D23"/>
    <w:rsid w:val="007B428C"/>
    <w:rsid w:val="007B435F"/>
    <w:rsid w:val="007B4502"/>
    <w:rsid w:val="007B46C4"/>
    <w:rsid w:val="007B47F1"/>
    <w:rsid w:val="007B4AC4"/>
    <w:rsid w:val="007B4BC1"/>
    <w:rsid w:val="007B4D5C"/>
    <w:rsid w:val="007B58AE"/>
    <w:rsid w:val="007B5AB8"/>
    <w:rsid w:val="007B5EC3"/>
    <w:rsid w:val="007B62D9"/>
    <w:rsid w:val="007B62EC"/>
    <w:rsid w:val="007B6590"/>
    <w:rsid w:val="007B68B4"/>
    <w:rsid w:val="007B6D02"/>
    <w:rsid w:val="007B7293"/>
    <w:rsid w:val="007B75BA"/>
    <w:rsid w:val="007B76FD"/>
    <w:rsid w:val="007C0365"/>
    <w:rsid w:val="007C0484"/>
    <w:rsid w:val="007C0656"/>
    <w:rsid w:val="007C0B6D"/>
    <w:rsid w:val="007C1240"/>
    <w:rsid w:val="007C1321"/>
    <w:rsid w:val="007C213B"/>
    <w:rsid w:val="007C23D7"/>
    <w:rsid w:val="007C2A0A"/>
    <w:rsid w:val="007C2A30"/>
    <w:rsid w:val="007C3611"/>
    <w:rsid w:val="007C39E1"/>
    <w:rsid w:val="007C39E3"/>
    <w:rsid w:val="007C400A"/>
    <w:rsid w:val="007C4090"/>
    <w:rsid w:val="007C42CB"/>
    <w:rsid w:val="007C431E"/>
    <w:rsid w:val="007C43DD"/>
    <w:rsid w:val="007C4608"/>
    <w:rsid w:val="007C48AD"/>
    <w:rsid w:val="007C4C9A"/>
    <w:rsid w:val="007C4E10"/>
    <w:rsid w:val="007C50CC"/>
    <w:rsid w:val="007C535A"/>
    <w:rsid w:val="007C546B"/>
    <w:rsid w:val="007C54D5"/>
    <w:rsid w:val="007C551E"/>
    <w:rsid w:val="007C55A0"/>
    <w:rsid w:val="007C5675"/>
    <w:rsid w:val="007C58E9"/>
    <w:rsid w:val="007C5A03"/>
    <w:rsid w:val="007C634A"/>
    <w:rsid w:val="007C6A67"/>
    <w:rsid w:val="007C6D32"/>
    <w:rsid w:val="007C6E6A"/>
    <w:rsid w:val="007C74E0"/>
    <w:rsid w:val="007C7BB5"/>
    <w:rsid w:val="007C7DBD"/>
    <w:rsid w:val="007C7E7D"/>
    <w:rsid w:val="007D0497"/>
    <w:rsid w:val="007D0AF7"/>
    <w:rsid w:val="007D0C2C"/>
    <w:rsid w:val="007D11E3"/>
    <w:rsid w:val="007D1225"/>
    <w:rsid w:val="007D15C2"/>
    <w:rsid w:val="007D1EAD"/>
    <w:rsid w:val="007D1FBE"/>
    <w:rsid w:val="007D29EA"/>
    <w:rsid w:val="007D2BC2"/>
    <w:rsid w:val="007D2DE5"/>
    <w:rsid w:val="007D2FB3"/>
    <w:rsid w:val="007D33D0"/>
    <w:rsid w:val="007D3694"/>
    <w:rsid w:val="007D39DF"/>
    <w:rsid w:val="007D4950"/>
    <w:rsid w:val="007D4997"/>
    <w:rsid w:val="007D5329"/>
    <w:rsid w:val="007D5812"/>
    <w:rsid w:val="007D59C8"/>
    <w:rsid w:val="007D5D93"/>
    <w:rsid w:val="007D6777"/>
    <w:rsid w:val="007D6A08"/>
    <w:rsid w:val="007D6B98"/>
    <w:rsid w:val="007D7329"/>
    <w:rsid w:val="007D76F0"/>
    <w:rsid w:val="007D7959"/>
    <w:rsid w:val="007D7B81"/>
    <w:rsid w:val="007D7C84"/>
    <w:rsid w:val="007D7E30"/>
    <w:rsid w:val="007E01A2"/>
    <w:rsid w:val="007E03EF"/>
    <w:rsid w:val="007E073B"/>
    <w:rsid w:val="007E0EA8"/>
    <w:rsid w:val="007E112E"/>
    <w:rsid w:val="007E1422"/>
    <w:rsid w:val="007E15C8"/>
    <w:rsid w:val="007E1710"/>
    <w:rsid w:val="007E183F"/>
    <w:rsid w:val="007E1B06"/>
    <w:rsid w:val="007E1E6D"/>
    <w:rsid w:val="007E227F"/>
    <w:rsid w:val="007E2883"/>
    <w:rsid w:val="007E2998"/>
    <w:rsid w:val="007E2C2C"/>
    <w:rsid w:val="007E2D76"/>
    <w:rsid w:val="007E33DB"/>
    <w:rsid w:val="007E3493"/>
    <w:rsid w:val="007E3CAC"/>
    <w:rsid w:val="007E405B"/>
    <w:rsid w:val="007E42C2"/>
    <w:rsid w:val="007E47CF"/>
    <w:rsid w:val="007E4913"/>
    <w:rsid w:val="007E4AF8"/>
    <w:rsid w:val="007E4E6F"/>
    <w:rsid w:val="007E4F9B"/>
    <w:rsid w:val="007E53FE"/>
    <w:rsid w:val="007E5492"/>
    <w:rsid w:val="007E54A6"/>
    <w:rsid w:val="007E5B96"/>
    <w:rsid w:val="007E5EA2"/>
    <w:rsid w:val="007E6586"/>
    <w:rsid w:val="007E69B1"/>
    <w:rsid w:val="007E6E16"/>
    <w:rsid w:val="007E7BCA"/>
    <w:rsid w:val="007E7F37"/>
    <w:rsid w:val="007E7F9E"/>
    <w:rsid w:val="007F03ED"/>
    <w:rsid w:val="007F0561"/>
    <w:rsid w:val="007F07D4"/>
    <w:rsid w:val="007F0C8D"/>
    <w:rsid w:val="007F0CDA"/>
    <w:rsid w:val="007F0FE6"/>
    <w:rsid w:val="007F12B6"/>
    <w:rsid w:val="007F1CEE"/>
    <w:rsid w:val="007F1E3F"/>
    <w:rsid w:val="007F1F2A"/>
    <w:rsid w:val="007F1F45"/>
    <w:rsid w:val="007F1FF1"/>
    <w:rsid w:val="007F2021"/>
    <w:rsid w:val="007F2139"/>
    <w:rsid w:val="007F21C0"/>
    <w:rsid w:val="007F22FC"/>
    <w:rsid w:val="007F23D6"/>
    <w:rsid w:val="007F2536"/>
    <w:rsid w:val="007F2733"/>
    <w:rsid w:val="007F279F"/>
    <w:rsid w:val="007F288A"/>
    <w:rsid w:val="007F2A20"/>
    <w:rsid w:val="007F2AF4"/>
    <w:rsid w:val="007F2D02"/>
    <w:rsid w:val="007F2D80"/>
    <w:rsid w:val="007F2DA0"/>
    <w:rsid w:val="007F320C"/>
    <w:rsid w:val="007F32B3"/>
    <w:rsid w:val="007F3701"/>
    <w:rsid w:val="007F3B9B"/>
    <w:rsid w:val="007F3C8C"/>
    <w:rsid w:val="007F3DF2"/>
    <w:rsid w:val="007F413E"/>
    <w:rsid w:val="007F45A1"/>
    <w:rsid w:val="007F4891"/>
    <w:rsid w:val="007F4C47"/>
    <w:rsid w:val="007F50E1"/>
    <w:rsid w:val="007F52C6"/>
    <w:rsid w:val="007F598A"/>
    <w:rsid w:val="007F64C1"/>
    <w:rsid w:val="007F6984"/>
    <w:rsid w:val="007F6CF9"/>
    <w:rsid w:val="007F7054"/>
    <w:rsid w:val="007F7102"/>
    <w:rsid w:val="007F768E"/>
    <w:rsid w:val="007F7E8A"/>
    <w:rsid w:val="007F7F43"/>
    <w:rsid w:val="008004FA"/>
    <w:rsid w:val="00800501"/>
    <w:rsid w:val="00800516"/>
    <w:rsid w:val="00800630"/>
    <w:rsid w:val="008009BD"/>
    <w:rsid w:val="00800BC2"/>
    <w:rsid w:val="00800C52"/>
    <w:rsid w:val="00800DBA"/>
    <w:rsid w:val="0080110E"/>
    <w:rsid w:val="0080168C"/>
    <w:rsid w:val="008016CE"/>
    <w:rsid w:val="008017CD"/>
    <w:rsid w:val="00801A00"/>
    <w:rsid w:val="00801B6C"/>
    <w:rsid w:val="00801CC1"/>
    <w:rsid w:val="00801EE7"/>
    <w:rsid w:val="008021A7"/>
    <w:rsid w:val="008028D0"/>
    <w:rsid w:val="00802CCE"/>
    <w:rsid w:val="00802EEF"/>
    <w:rsid w:val="00803037"/>
    <w:rsid w:val="00803358"/>
    <w:rsid w:val="00803431"/>
    <w:rsid w:val="0080343E"/>
    <w:rsid w:val="00803449"/>
    <w:rsid w:val="008036AB"/>
    <w:rsid w:val="008037B2"/>
    <w:rsid w:val="0080383B"/>
    <w:rsid w:val="0080387B"/>
    <w:rsid w:val="00803B25"/>
    <w:rsid w:val="00803C55"/>
    <w:rsid w:val="00803D6A"/>
    <w:rsid w:val="00803E43"/>
    <w:rsid w:val="00803F24"/>
    <w:rsid w:val="00804347"/>
    <w:rsid w:val="00804496"/>
    <w:rsid w:val="00804507"/>
    <w:rsid w:val="00804799"/>
    <w:rsid w:val="008047EC"/>
    <w:rsid w:val="008049C7"/>
    <w:rsid w:val="00804F17"/>
    <w:rsid w:val="0080518F"/>
    <w:rsid w:val="00805348"/>
    <w:rsid w:val="008055B1"/>
    <w:rsid w:val="0080586B"/>
    <w:rsid w:val="00805EBB"/>
    <w:rsid w:val="008062A9"/>
    <w:rsid w:val="008065D7"/>
    <w:rsid w:val="008071F5"/>
    <w:rsid w:val="0080799F"/>
    <w:rsid w:val="008079EA"/>
    <w:rsid w:val="0081007B"/>
    <w:rsid w:val="00810207"/>
    <w:rsid w:val="0081029C"/>
    <w:rsid w:val="00810BAB"/>
    <w:rsid w:val="00810D7D"/>
    <w:rsid w:val="0081177C"/>
    <w:rsid w:val="00811884"/>
    <w:rsid w:val="00811AA4"/>
    <w:rsid w:val="00811D0E"/>
    <w:rsid w:val="00811E94"/>
    <w:rsid w:val="0081248C"/>
    <w:rsid w:val="0081286D"/>
    <w:rsid w:val="00812AA2"/>
    <w:rsid w:val="00813056"/>
    <w:rsid w:val="008131C0"/>
    <w:rsid w:val="008135E6"/>
    <w:rsid w:val="008137F4"/>
    <w:rsid w:val="008139AD"/>
    <w:rsid w:val="00813AC4"/>
    <w:rsid w:val="00813FF9"/>
    <w:rsid w:val="0081450A"/>
    <w:rsid w:val="0081459F"/>
    <w:rsid w:val="008147F1"/>
    <w:rsid w:val="0081502C"/>
    <w:rsid w:val="00815365"/>
    <w:rsid w:val="00815B8A"/>
    <w:rsid w:val="00815E72"/>
    <w:rsid w:val="00815F5C"/>
    <w:rsid w:val="00815FEC"/>
    <w:rsid w:val="00816000"/>
    <w:rsid w:val="0081643C"/>
    <w:rsid w:val="008167AD"/>
    <w:rsid w:val="00816B3C"/>
    <w:rsid w:val="00816D7E"/>
    <w:rsid w:val="00816E7A"/>
    <w:rsid w:val="00816EDA"/>
    <w:rsid w:val="0081713F"/>
    <w:rsid w:val="00817528"/>
    <w:rsid w:val="0081763A"/>
    <w:rsid w:val="00820004"/>
    <w:rsid w:val="0082134F"/>
    <w:rsid w:val="008213FA"/>
    <w:rsid w:val="00821565"/>
    <w:rsid w:val="00821C19"/>
    <w:rsid w:val="00821EC1"/>
    <w:rsid w:val="00822108"/>
    <w:rsid w:val="008224A3"/>
    <w:rsid w:val="00822898"/>
    <w:rsid w:val="0082292E"/>
    <w:rsid w:val="00822E9A"/>
    <w:rsid w:val="00822EDE"/>
    <w:rsid w:val="0082399D"/>
    <w:rsid w:val="00823DB9"/>
    <w:rsid w:val="0082402B"/>
    <w:rsid w:val="00824B21"/>
    <w:rsid w:val="00824D8D"/>
    <w:rsid w:val="00824F76"/>
    <w:rsid w:val="008254A2"/>
    <w:rsid w:val="00825591"/>
    <w:rsid w:val="0082565D"/>
    <w:rsid w:val="00825FCA"/>
    <w:rsid w:val="008265C9"/>
    <w:rsid w:val="00826771"/>
    <w:rsid w:val="008268AC"/>
    <w:rsid w:val="008269E8"/>
    <w:rsid w:val="00826A4A"/>
    <w:rsid w:val="00826E42"/>
    <w:rsid w:val="00826E71"/>
    <w:rsid w:val="0082769E"/>
    <w:rsid w:val="00827960"/>
    <w:rsid w:val="00827B5F"/>
    <w:rsid w:val="00827EE6"/>
    <w:rsid w:val="00830091"/>
    <w:rsid w:val="0083014A"/>
    <w:rsid w:val="0083075C"/>
    <w:rsid w:val="008309A8"/>
    <w:rsid w:val="008309FF"/>
    <w:rsid w:val="00830B51"/>
    <w:rsid w:val="00830EED"/>
    <w:rsid w:val="00830EFC"/>
    <w:rsid w:val="00830F48"/>
    <w:rsid w:val="008312AD"/>
    <w:rsid w:val="00831590"/>
    <w:rsid w:val="00831B81"/>
    <w:rsid w:val="00831C28"/>
    <w:rsid w:val="00831C61"/>
    <w:rsid w:val="00832129"/>
    <w:rsid w:val="00832416"/>
    <w:rsid w:val="00832629"/>
    <w:rsid w:val="00832AD5"/>
    <w:rsid w:val="00832EF7"/>
    <w:rsid w:val="008330A1"/>
    <w:rsid w:val="00833101"/>
    <w:rsid w:val="00833438"/>
    <w:rsid w:val="00833494"/>
    <w:rsid w:val="008339E9"/>
    <w:rsid w:val="00833E8B"/>
    <w:rsid w:val="008342A0"/>
    <w:rsid w:val="008342D6"/>
    <w:rsid w:val="008349D5"/>
    <w:rsid w:val="00834A23"/>
    <w:rsid w:val="00834A49"/>
    <w:rsid w:val="00834CBD"/>
    <w:rsid w:val="00834E71"/>
    <w:rsid w:val="008350D9"/>
    <w:rsid w:val="008351AA"/>
    <w:rsid w:val="00835473"/>
    <w:rsid w:val="00835538"/>
    <w:rsid w:val="008355DB"/>
    <w:rsid w:val="00835605"/>
    <w:rsid w:val="00835CE2"/>
    <w:rsid w:val="00835CEF"/>
    <w:rsid w:val="00835D0B"/>
    <w:rsid w:val="008361AE"/>
    <w:rsid w:val="008365DD"/>
    <w:rsid w:val="0083665E"/>
    <w:rsid w:val="00836D67"/>
    <w:rsid w:val="008378CC"/>
    <w:rsid w:val="008378E6"/>
    <w:rsid w:val="008379E7"/>
    <w:rsid w:val="00837E96"/>
    <w:rsid w:val="00840379"/>
    <w:rsid w:val="00840B2A"/>
    <w:rsid w:val="00840C58"/>
    <w:rsid w:val="00840F22"/>
    <w:rsid w:val="008411B7"/>
    <w:rsid w:val="008412D2"/>
    <w:rsid w:val="00841477"/>
    <w:rsid w:val="0084155E"/>
    <w:rsid w:val="008419D9"/>
    <w:rsid w:val="00841B4B"/>
    <w:rsid w:val="00841D16"/>
    <w:rsid w:val="00841EF0"/>
    <w:rsid w:val="00841F6A"/>
    <w:rsid w:val="008425B8"/>
    <w:rsid w:val="008426D5"/>
    <w:rsid w:val="008432B1"/>
    <w:rsid w:val="00843A02"/>
    <w:rsid w:val="00844189"/>
    <w:rsid w:val="0084482F"/>
    <w:rsid w:val="008449EE"/>
    <w:rsid w:val="00844DBC"/>
    <w:rsid w:val="00844E64"/>
    <w:rsid w:val="008454D0"/>
    <w:rsid w:val="00845625"/>
    <w:rsid w:val="00845D52"/>
    <w:rsid w:val="008460B7"/>
    <w:rsid w:val="0084634A"/>
    <w:rsid w:val="0084634F"/>
    <w:rsid w:val="0084657E"/>
    <w:rsid w:val="008466CE"/>
    <w:rsid w:val="00846CDB"/>
    <w:rsid w:val="00846F3A"/>
    <w:rsid w:val="0084738E"/>
    <w:rsid w:val="00847710"/>
    <w:rsid w:val="00847730"/>
    <w:rsid w:val="00847C61"/>
    <w:rsid w:val="00847E71"/>
    <w:rsid w:val="00847F2C"/>
    <w:rsid w:val="00850B3B"/>
    <w:rsid w:val="00850F4B"/>
    <w:rsid w:val="00851069"/>
    <w:rsid w:val="00851803"/>
    <w:rsid w:val="0085187F"/>
    <w:rsid w:val="008518C8"/>
    <w:rsid w:val="00851F3F"/>
    <w:rsid w:val="008520C0"/>
    <w:rsid w:val="008523B8"/>
    <w:rsid w:val="00852779"/>
    <w:rsid w:val="00852CBB"/>
    <w:rsid w:val="0085328E"/>
    <w:rsid w:val="0085397F"/>
    <w:rsid w:val="00853EDF"/>
    <w:rsid w:val="008540D3"/>
    <w:rsid w:val="00854263"/>
    <w:rsid w:val="0085451A"/>
    <w:rsid w:val="00855758"/>
    <w:rsid w:val="008557BC"/>
    <w:rsid w:val="00855CD7"/>
    <w:rsid w:val="00855E8D"/>
    <w:rsid w:val="00855EBE"/>
    <w:rsid w:val="00855F76"/>
    <w:rsid w:val="00856499"/>
    <w:rsid w:val="008569FF"/>
    <w:rsid w:val="00856ABA"/>
    <w:rsid w:val="008572ED"/>
    <w:rsid w:val="008575C8"/>
    <w:rsid w:val="00857607"/>
    <w:rsid w:val="008576A1"/>
    <w:rsid w:val="0085773F"/>
    <w:rsid w:val="00857880"/>
    <w:rsid w:val="008578C7"/>
    <w:rsid w:val="00857AB9"/>
    <w:rsid w:val="00857E9D"/>
    <w:rsid w:val="00857F85"/>
    <w:rsid w:val="008606EA"/>
    <w:rsid w:val="00860A7D"/>
    <w:rsid w:val="00860B09"/>
    <w:rsid w:val="00860B7D"/>
    <w:rsid w:val="00860DEC"/>
    <w:rsid w:val="008613C0"/>
    <w:rsid w:val="0086144C"/>
    <w:rsid w:val="008614A6"/>
    <w:rsid w:val="008616E5"/>
    <w:rsid w:val="008617B5"/>
    <w:rsid w:val="00861967"/>
    <w:rsid w:val="00861B9F"/>
    <w:rsid w:val="00861C91"/>
    <w:rsid w:val="00862168"/>
    <w:rsid w:val="0086231D"/>
    <w:rsid w:val="00862460"/>
    <w:rsid w:val="00862815"/>
    <w:rsid w:val="00862E00"/>
    <w:rsid w:val="00862E13"/>
    <w:rsid w:val="00862F07"/>
    <w:rsid w:val="00863159"/>
    <w:rsid w:val="00863202"/>
    <w:rsid w:val="008634E0"/>
    <w:rsid w:val="00863926"/>
    <w:rsid w:val="00863AC6"/>
    <w:rsid w:val="00863B31"/>
    <w:rsid w:val="00863CB6"/>
    <w:rsid w:val="00864359"/>
    <w:rsid w:val="00864FFB"/>
    <w:rsid w:val="00865445"/>
    <w:rsid w:val="0086581E"/>
    <w:rsid w:val="00865DF2"/>
    <w:rsid w:val="00865E1C"/>
    <w:rsid w:val="00865FED"/>
    <w:rsid w:val="008660D8"/>
    <w:rsid w:val="0086655C"/>
    <w:rsid w:val="00866DD0"/>
    <w:rsid w:val="00866E49"/>
    <w:rsid w:val="008671DF"/>
    <w:rsid w:val="00867608"/>
    <w:rsid w:val="008676B2"/>
    <w:rsid w:val="008678D7"/>
    <w:rsid w:val="00867A8B"/>
    <w:rsid w:val="00867E2E"/>
    <w:rsid w:val="008700C8"/>
    <w:rsid w:val="008702A0"/>
    <w:rsid w:val="0087066A"/>
    <w:rsid w:val="00870FAE"/>
    <w:rsid w:val="00871A50"/>
    <w:rsid w:val="00871AB5"/>
    <w:rsid w:val="00871AB8"/>
    <w:rsid w:val="00871D1B"/>
    <w:rsid w:val="00872453"/>
    <w:rsid w:val="008729E8"/>
    <w:rsid w:val="00872DDB"/>
    <w:rsid w:val="008732DB"/>
    <w:rsid w:val="0087330B"/>
    <w:rsid w:val="0087361B"/>
    <w:rsid w:val="008738DA"/>
    <w:rsid w:val="00873C7E"/>
    <w:rsid w:val="00874827"/>
    <w:rsid w:val="008752F5"/>
    <w:rsid w:val="008753CE"/>
    <w:rsid w:val="00875712"/>
    <w:rsid w:val="008758CA"/>
    <w:rsid w:val="00875CFA"/>
    <w:rsid w:val="00875F8E"/>
    <w:rsid w:val="0087608E"/>
    <w:rsid w:val="00876322"/>
    <w:rsid w:val="0087633D"/>
    <w:rsid w:val="008764A5"/>
    <w:rsid w:val="008764F3"/>
    <w:rsid w:val="008766C7"/>
    <w:rsid w:val="00876B8D"/>
    <w:rsid w:val="008771FE"/>
    <w:rsid w:val="00877373"/>
    <w:rsid w:val="008775E8"/>
    <w:rsid w:val="008776A3"/>
    <w:rsid w:val="00877775"/>
    <w:rsid w:val="00877B51"/>
    <w:rsid w:val="00877BF5"/>
    <w:rsid w:val="008801D9"/>
    <w:rsid w:val="00880752"/>
    <w:rsid w:val="00880B02"/>
    <w:rsid w:val="00880CCC"/>
    <w:rsid w:val="00880D3B"/>
    <w:rsid w:val="008810EA"/>
    <w:rsid w:val="00881163"/>
    <w:rsid w:val="0088120A"/>
    <w:rsid w:val="008815C5"/>
    <w:rsid w:val="00881EC3"/>
    <w:rsid w:val="0088273E"/>
    <w:rsid w:val="008832C7"/>
    <w:rsid w:val="00883479"/>
    <w:rsid w:val="008834BA"/>
    <w:rsid w:val="008838E7"/>
    <w:rsid w:val="008839F8"/>
    <w:rsid w:val="00883B5D"/>
    <w:rsid w:val="00883E52"/>
    <w:rsid w:val="008843BB"/>
    <w:rsid w:val="008846B0"/>
    <w:rsid w:val="008846C1"/>
    <w:rsid w:val="00885167"/>
    <w:rsid w:val="008852A2"/>
    <w:rsid w:val="008855B0"/>
    <w:rsid w:val="0088599E"/>
    <w:rsid w:val="00885C6F"/>
    <w:rsid w:val="00885F21"/>
    <w:rsid w:val="00886311"/>
    <w:rsid w:val="00886482"/>
    <w:rsid w:val="00886EAF"/>
    <w:rsid w:val="00887298"/>
    <w:rsid w:val="008873BA"/>
    <w:rsid w:val="00887460"/>
    <w:rsid w:val="0088772E"/>
    <w:rsid w:val="00887763"/>
    <w:rsid w:val="00887A10"/>
    <w:rsid w:val="00887F16"/>
    <w:rsid w:val="0089019D"/>
    <w:rsid w:val="00890811"/>
    <w:rsid w:val="00890CAC"/>
    <w:rsid w:val="00890D0C"/>
    <w:rsid w:val="00890D63"/>
    <w:rsid w:val="00890E84"/>
    <w:rsid w:val="0089145D"/>
    <w:rsid w:val="00891778"/>
    <w:rsid w:val="00891D78"/>
    <w:rsid w:val="00892051"/>
    <w:rsid w:val="00892678"/>
    <w:rsid w:val="00892803"/>
    <w:rsid w:val="008928F7"/>
    <w:rsid w:val="00893BE8"/>
    <w:rsid w:val="00894002"/>
    <w:rsid w:val="008942B5"/>
    <w:rsid w:val="008949B3"/>
    <w:rsid w:val="0089532E"/>
    <w:rsid w:val="0089554E"/>
    <w:rsid w:val="008955EF"/>
    <w:rsid w:val="00895AAE"/>
    <w:rsid w:val="00895C4C"/>
    <w:rsid w:val="00895D3D"/>
    <w:rsid w:val="00895D68"/>
    <w:rsid w:val="00895F1C"/>
    <w:rsid w:val="00895F71"/>
    <w:rsid w:val="00895FAF"/>
    <w:rsid w:val="00896031"/>
    <w:rsid w:val="00896253"/>
    <w:rsid w:val="00896B5F"/>
    <w:rsid w:val="00896F87"/>
    <w:rsid w:val="00896FD9"/>
    <w:rsid w:val="00897099"/>
    <w:rsid w:val="0089712A"/>
    <w:rsid w:val="008974D6"/>
    <w:rsid w:val="008975A3"/>
    <w:rsid w:val="008976FF"/>
    <w:rsid w:val="008977D0"/>
    <w:rsid w:val="00897896"/>
    <w:rsid w:val="00897C63"/>
    <w:rsid w:val="008A076C"/>
    <w:rsid w:val="008A0B15"/>
    <w:rsid w:val="008A0CE2"/>
    <w:rsid w:val="008A12D4"/>
    <w:rsid w:val="008A14BF"/>
    <w:rsid w:val="008A1838"/>
    <w:rsid w:val="008A1A5E"/>
    <w:rsid w:val="008A1B1C"/>
    <w:rsid w:val="008A1F1C"/>
    <w:rsid w:val="008A23F3"/>
    <w:rsid w:val="008A2A49"/>
    <w:rsid w:val="008A2B06"/>
    <w:rsid w:val="008A31B0"/>
    <w:rsid w:val="008A3C0C"/>
    <w:rsid w:val="008A3FC9"/>
    <w:rsid w:val="008A42BF"/>
    <w:rsid w:val="008A48EF"/>
    <w:rsid w:val="008A4943"/>
    <w:rsid w:val="008A4BD9"/>
    <w:rsid w:val="008A4DC9"/>
    <w:rsid w:val="008A4EFA"/>
    <w:rsid w:val="008A4FB4"/>
    <w:rsid w:val="008A561C"/>
    <w:rsid w:val="008A5B44"/>
    <w:rsid w:val="008A5EB7"/>
    <w:rsid w:val="008A5F0D"/>
    <w:rsid w:val="008A5F43"/>
    <w:rsid w:val="008A63D6"/>
    <w:rsid w:val="008A648B"/>
    <w:rsid w:val="008A678A"/>
    <w:rsid w:val="008A6800"/>
    <w:rsid w:val="008A6F42"/>
    <w:rsid w:val="008A6F6A"/>
    <w:rsid w:val="008A7E41"/>
    <w:rsid w:val="008B0306"/>
    <w:rsid w:val="008B0393"/>
    <w:rsid w:val="008B03DC"/>
    <w:rsid w:val="008B03F5"/>
    <w:rsid w:val="008B04EF"/>
    <w:rsid w:val="008B07DA"/>
    <w:rsid w:val="008B0CC8"/>
    <w:rsid w:val="008B14BE"/>
    <w:rsid w:val="008B180E"/>
    <w:rsid w:val="008B1A27"/>
    <w:rsid w:val="008B1AAB"/>
    <w:rsid w:val="008B1AF2"/>
    <w:rsid w:val="008B1B3E"/>
    <w:rsid w:val="008B1CC5"/>
    <w:rsid w:val="008B1D92"/>
    <w:rsid w:val="008B2184"/>
    <w:rsid w:val="008B2445"/>
    <w:rsid w:val="008B2C81"/>
    <w:rsid w:val="008B2D33"/>
    <w:rsid w:val="008B33F7"/>
    <w:rsid w:val="008B34EB"/>
    <w:rsid w:val="008B3966"/>
    <w:rsid w:val="008B3D28"/>
    <w:rsid w:val="008B46F7"/>
    <w:rsid w:val="008B489D"/>
    <w:rsid w:val="008B4D0D"/>
    <w:rsid w:val="008B5912"/>
    <w:rsid w:val="008B5AD5"/>
    <w:rsid w:val="008B6692"/>
    <w:rsid w:val="008B66DB"/>
    <w:rsid w:val="008B6BB0"/>
    <w:rsid w:val="008B6D51"/>
    <w:rsid w:val="008B709B"/>
    <w:rsid w:val="008B741C"/>
    <w:rsid w:val="008B7705"/>
    <w:rsid w:val="008B780E"/>
    <w:rsid w:val="008B7B57"/>
    <w:rsid w:val="008B7C5A"/>
    <w:rsid w:val="008B7E96"/>
    <w:rsid w:val="008B7FE1"/>
    <w:rsid w:val="008C013C"/>
    <w:rsid w:val="008C06EF"/>
    <w:rsid w:val="008C08A4"/>
    <w:rsid w:val="008C09D1"/>
    <w:rsid w:val="008C0AA7"/>
    <w:rsid w:val="008C0E75"/>
    <w:rsid w:val="008C11A0"/>
    <w:rsid w:val="008C171A"/>
    <w:rsid w:val="008C1B30"/>
    <w:rsid w:val="008C1E21"/>
    <w:rsid w:val="008C1F06"/>
    <w:rsid w:val="008C2560"/>
    <w:rsid w:val="008C29D9"/>
    <w:rsid w:val="008C2AB4"/>
    <w:rsid w:val="008C2B48"/>
    <w:rsid w:val="008C2DB5"/>
    <w:rsid w:val="008C2F14"/>
    <w:rsid w:val="008C320B"/>
    <w:rsid w:val="008C32AC"/>
    <w:rsid w:val="008C339A"/>
    <w:rsid w:val="008C3516"/>
    <w:rsid w:val="008C3669"/>
    <w:rsid w:val="008C3A39"/>
    <w:rsid w:val="008C3DCF"/>
    <w:rsid w:val="008C420F"/>
    <w:rsid w:val="008C42DF"/>
    <w:rsid w:val="008C4317"/>
    <w:rsid w:val="008C4D97"/>
    <w:rsid w:val="008C4E62"/>
    <w:rsid w:val="008C572D"/>
    <w:rsid w:val="008C5EC7"/>
    <w:rsid w:val="008C5F59"/>
    <w:rsid w:val="008C6013"/>
    <w:rsid w:val="008C6A9D"/>
    <w:rsid w:val="008C6B6A"/>
    <w:rsid w:val="008C6D5B"/>
    <w:rsid w:val="008C720E"/>
    <w:rsid w:val="008C7433"/>
    <w:rsid w:val="008C7748"/>
    <w:rsid w:val="008C7782"/>
    <w:rsid w:val="008C7A4A"/>
    <w:rsid w:val="008C7A59"/>
    <w:rsid w:val="008C7F13"/>
    <w:rsid w:val="008D03DA"/>
    <w:rsid w:val="008D04AC"/>
    <w:rsid w:val="008D0629"/>
    <w:rsid w:val="008D086A"/>
    <w:rsid w:val="008D0874"/>
    <w:rsid w:val="008D08AD"/>
    <w:rsid w:val="008D11E4"/>
    <w:rsid w:val="008D1685"/>
    <w:rsid w:val="008D19F0"/>
    <w:rsid w:val="008D1C1D"/>
    <w:rsid w:val="008D2164"/>
    <w:rsid w:val="008D2183"/>
    <w:rsid w:val="008D24E8"/>
    <w:rsid w:val="008D2911"/>
    <w:rsid w:val="008D2C6B"/>
    <w:rsid w:val="008D2CA3"/>
    <w:rsid w:val="008D2E20"/>
    <w:rsid w:val="008D2EED"/>
    <w:rsid w:val="008D3048"/>
    <w:rsid w:val="008D31CB"/>
    <w:rsid w:val="008D3ADB"/>
    <w:rsid w:val="008D3F5F"/>
    <w:rsid w:val="008D417F"/>
    <w:rsid w:val="008D45D2"/>
    <w:rsid w:val="008D487A"/>
    <w:rsid w:val="008D4910"/>
    <w:rsid w:val="008D496B"/>
    <w:rsid w:val="008D4BD4"/>
    <w:rsid w:val="008D4C20"/>
    <w:rsid w:val="008D4E3F"/>
    <w:rsid w:val="008D51A4"/>
    <w:rsid w:val="008D53C5"/>
    <w:rsid w:val="008D53D0"/>
    <w:rsid w:val="008D55A5"/>
    <w:rsid w:val="008D5860"/>
    <w:rsid w:val="008D5A9B"/>
    <w:rsid w:val="008D5F07"/>
    <w:rsid w:val="008D6132"/>
    <w:rsid w:val="008D6515"/>
    <w:rsid w:val="008D6FC5"/>
    <w:rsid w:val="008D7D3E"/>
    <w:rsid w:val="008D7F3F"/>
    <w:rsid w:val="008D7FDA"/>
    <w:rsid w:val="008E0031"/>
    <w:rsid w:val="008E014D"/>
    <w:rsid w:val="008E05B9"/>
    <w:rsid w:val="008E0B02"/>
    <w:rsid w:val="008E0E38"/>
    <w:rsid w:val="008E0F2C"/>
    <w:rsid w:val="008E113B"/>
    <w:rsid w:val="008E1194"/>
    <w:rsid w:val="008E1E24"/>
    <w:rsid w:val="008E1F6A"/>
    <w:rsid w:val="008E1FE4"/>
    <w:rsid w:val="008E2308"/>
    <w:rsid w:val="008E24B5"/>
    <w:rsid w:val="008E27DD"/>
    <w:rsid w:val="008E290A"/>
    <w:rsid w:val="008E2C02"/>
    <w:rsid w:val="008E2C5B"/>
    <w:rsid w:val="008E2CA8"/>
    <w:rsid w:val="008E2E5C"/>
    <w:rsid w:val="008E2E97"/>
    <w:rsid w:val="008E2ED0"/>
    <w:rsid w:val="008E3024"/>
    <w:rsid w:val="008E3AC2"/>
    <w:rsid w:val="008E3D67"/>
    <w:rsid w:val="008E3E31"/>
    <w:rsid w:val="008E4027"/>
    <w:rsid w:val="008E4161"/>
    <w:rsid w:val="008E4443"/>
    <w:rsid w:val="008E47DE"/>
    <w:rsid w:val="008E4DE2"/>
    <w:rsid w:val="008E4F2E"/>
    <w:rsid w:val="008E5436"/>
    <w:rsid w:val="008E558C"/>
    <w:rsid w:val="008E55C8"/>
    <w:rsid w:val="008E55F0"/>
    <w:rsid w:val="008E5CD6"/>
    <w:rsid w:val="008E60BB"/>
    <w:rsid w:val="008E61A9"/>
    <w:rsid w:val="008E6401"/>
    <w:rsid w:val="008E656D"/>
    <w:rsid w:val="008E66F6"/>
    <w:rsid w:val="008E6777"/>
    <w:rsid w:val="008E6C49"/>
    <w:rsid w:val="008E6CA7"/>
    <w:rsid w:val="008E7057"/>
    <w:rsid w:val="008E71E6"/>
    <w:rsid w:val="008F064A"/>
    <w:rsid w:val="008F093F"/>
    <w:rsid w:val="008F0C34"/>
    <w:rsid w:val="008F0E5C"/>
    <w:rsid w:val="008F0F69"/>
    <w:rsid w:val="008F22D5"/>
    <w:rsid w:val="008F2379"/>
    <w:rsid w:val="008F237A"/>
    <w:rsid w:val="008F2842"/>
    <w:rsid w:val="008F298E"/>
    <w:rsid w:val="008F299B"/>
    <w:rsid w:val="008F2BEF"/>
    <w:rsid w:val="008F2F53"/>
    <w:rsid w:val="008F31D0"/>
    <w:rsid w:val="008F3255"/>
    <w:rsid w:val="008F39E2"/>
    <w:rsid w:val="008F3AB2"/>
    <w:rsid w:val="008F430A"/>
    <w:rsid w:val="008F43D8"/>
    <w:rsid w:val="008F4A7B"/>
    <w:rsid w:val="008F4AB1"/>
    <w:rsid w:val="008F4F62"/>
    <w:rsid w:val="008F5AF2"/>
    <w:rsid w:val="008F5BE0"/>
    <w:rsid w:val="008F5D85"/>
    <w:rsid w:val="008F5DF0"/>
    <w:rsid w:val="008F5E99"/>
    <w:rsid w:val="008F61AA"/>
    <w:rsid w:val="008F66BA"/>
    <w:rsid w:val="008F6EA2"/>
    <w:rsid w:val="008F70EE"/>
    <w:rsid w:val="008F71F9"/>
    <w:rsid w:val="008F735D"/>
    <w:rsid w:val="008F73A1"/>
    <w:rsid w:val="008F754D"/>
    <w:rsid w:val="00900335"/>
    <w:rsid w:val="009004BB"/>
    <w:rsid w:val="009008EC"/>
    <w:rsid w:val="00900B32"/>
    <w:rsid w:val="00900BA0"/>
    <w:rsid w:val="009012C7"/>
    <w:rsid w:val="0090136D"/>
    <w:rsid w:val="0090219F"/>
    <w:rsid w:val="009026F4"/>
    <w:rsid w:val="009027A0"/>
    <w:rsid w:val="00902AA7"/>
    <w:rsid w:val="00902B3B"/>
    <w:rsid w:val="00903543"/>
    <w:rsid w:val="00903A5A"/>
    <w:rsid w:val="00903AE0"/>
    <w:rsid w:val="00903E86"/>
    <w:rsid w:val="00903FA0"/>
    <w:rsid w:val="009040AC"/>
    <w:rsid w:val="00904666"/>
    <w:rsid w:val="00904D43"/>
    <w:rsid w:val="00905CBB"/>
    <w:rsid w:val="00905DE9"/>
    <w:rsid w:val="00905F25"/>
    <w:rsid w:val="009062C4"/>
    <w:rsid w:val="009065C6"/>
    <w:rsid w:val="00906B68"/>
    <w:rsid w:val="00906DB1"/>
    <w:rsid w:val="009075A6"/>
    <w:rsid w:val="00907925"/>
    <w:rsid w:val="00907C01"/>
    <w:rsid w:val="00907E95"/>
    <w:rsid w:val="00907F63"/>
    <w:rsid w:val="0091033A"/>
    <w:rsid w:val="0091082F"/>
    <w:rsid w:val="00910BD5"/>
    <w:rsid w:val="00910EB2"/>
    <w:rsid w:val="00911077"/>
    <w:rsid w:val="00911481"/>
    <w:rsid w:val="009116CA"/>
    <w:rsid w:val="00911F83"/>
    <w:rsid w:val="00912060"/>
    <w:rsid w:val="00912442"/>
    <w:rsid w:val="009126A9"/>
    <w:rsid w:val="00912845"/>
    <w:rsid w:val="00912AA4"/>
    <w:rsid w:val="009133E6"/>
    <w:rsid w:val="00913433"/>
    <w:rsid w:val="0091347C"/>
    <w:rsid w:val="009136B1"/>
    <w:rsid w:val="009138A5"/>
    <w:rsid w:val="00913E42"/>
    <w:rsid w:val="00914BA7"/>
    <w:rsid w:val="00914EAC"/>
    <w:rsid w:val="00915031"/>
    <w:rsid w:val="009153A1"/>
    <w:rsid w:val="009154EF"/>
    <w:rsid w:val="00915744"/>
    <w:rsid w:val="00915AA9"/>
    <w:rsid w:val="00916603"/>
    <w:rsid w:val="00916779"/>
    <w:rsid w:val="0091691D"/>
    <w:rsid w:val="00917276"/>
    <w:rsid w:val="009175D7"/>
    <w:rsid w:val="00917BF1"/>
    <w:rsid w:val="009207CF"/>
    <w:rsid w:val="00920AE2"/>
    <w:rsid w:val="00921193"/>
    <w:rsid w:val="00921796"/>
    <w:rsid w:val="0092199B"/>
    <w:rsid w:val="00921BB0"/>
    <w:rsid w:val="00921E5F"/>
    <w:rsid w:val="009222D0"/>
    <w:rsid w:val="00922E4C"/>
    <w:rsid w:val="009230F5"/>
    <w:rsid w:val="0092360F"/>
    <w:rsid w:val="00923BC5"/>
    <w:rsid w:val="00924632"/>
    <w:rsid w:val="00924723"/>
    <w:rsid w:val="00925160"/>
    <w:rsid w:val="009251E6"/>
    <w:rsid w:val="00925233"/>
    <w:rsid w:val="0092526D"/>
    <w:rsid w:val="00925881"/>
    <w:rsid w:val="00925A50"/>
    <w:rsid w:val="00926152"/>
    <w:rsid w:val="009267E2"/>
    <w:rsid w:val="00927057"/>
    <w:rsid w:val="009275D6"/>
    <w:rsid w:val="0092773D"/>
    <w:rsid w:val="00927BA7"/>
    <w:rsid w:val="00927CB7"/>
    <w:rsid w:val="00930097"/>
    <w:rsid w:val="00930531"/>
    <w:rsid w:val="00930765"/>
    <w:rsid w:val="00930CC1"/>
    <w:rsid w:val="00931232"/>
    <w:rsid w:val="0093148E"/>
    <w:rsid w:val="00931622"/>
    <w:rsid w:val="00932032"/>
    <w:rsid w:val="0093216E"/>
    <w:rsid w:val="0093255A"/>
    <w:rsid w:val="00932704"/>
    <w:rsid w:val="009329C6"/>
    <w:rsid w:val="00932A4C"/>
    <w:rsid w:val="00932D62"/>
    <w:rsid w:val="0093316B"/>
    <w:rsid w:val="00934073"/>
    <w:rsid w:val="009342E5"/>
    <w:rsid w:val="00934519"/>
    <w:rsid w:val="00934E0E"/>
    <w:rsid w:val="009350C7"/>
    <w:rsid w:val="00935123"/>
    <w:rsid w:val="009352B9"/>
    <w:rsid w:val="00935349"/>
    <w:rsid w:val="00935374"/>
    <w:rsid w:val="0093565A"/>
    <w:rsid w:val="0093565B"/>
    <w:rsid w:val="00935854"/>
    <w:rsid w:val="00935CA9"/>
    <w:rsid w:val="00935D6B"/>
    <w:rsid w:val="00935D6E"/>
    <w:rsid w:val="00935DBB"/>
    <w:rsid w:val="00935E47"/>
    <w:rsid w:val="00936012"/>
    <w:rsid w:val="009365D2"/>
    <w:rsid w:val="00936619"/>
    <w:rsid w:val="00936743"/>
    <w:rsid w:val="009367B5"/>
    <w:rsid w:val="009367F1"/>
    <w:rsid w:val="00936B2B"/>
    <w:rsid w:val="00936C7F"/>
    <w:rsid w:val="00937389"/>
    <w:rsid w:val="0093782B"/>
    <w:rsid w:val="009379FB"/>
    <w:rsid w:val="00937BF5"/>
    <w:rsid w:val="00937EB6"/>
    <w:rsid w:val="00937F11"/>
    <w:rsid w:val="00940480"/>
    <w:rsid w:val="009413EB"/>
    <w:rsid w:val="00941454"/>
    <w:rsid w:val="0094151E"/>
    <w:rsid w:val="009417F3"/>
    <w:rsid w:val="00941993"/>
    <w:rsid w:val="0094260B"/>
    <w:rsid w:val="0094288C"/>
    <w:rsid w:val="00942A3F"/>
    <w:rsid w:val="00942AAF"/>
    <w:rsid w:val="00943225"/>
    <w:rsid w:val="009436B9"/>
    <w:rsid w:val="009436DB"/>
    <w:rsid w:val="009436F6"/>
    <w:rsid w:val="0094394B"/>
    <w:rsid w:val="00943BF8"/>
    <w:rsid w:val="00943C7E"/>
    <w:rsid w:val="00943D05"/>
    <w:rsid w:val="00943EBF"/>
    <w:rsid w:val="00944498"/>
    <w:rsid w:val="00944A68"/>
    <w:rsid w:val="00944DC6"/>
    <w:rsid w:val="00944DE9"/>
    <w:rsid w:val="00945804"/>
    <w:rsid w:val="009458CC"/>
    <w:rsid w:val="00945AD1"/>
    <w:rsid w:val="0094654F"/>
    <w:rsid w:val="00946573"/>
    <w:rsid w:val="00946CFB"/>
    <w:rsid w:val="009479F9"/>
    <w:rsid w:val="00950082"/>
    <w:rsid w:val="00950128"/>
    <w:rsid w:val="0095039F"/>
    <w:rsid w:val="0095062C"/>
    <w:rsid w:val="00950664"/>
    <w:rsid w:val="009507AF"/>
    <w:rsid w:val="00951A2B"/>
    <w:rsid w:val="00951AE7"/>
    <w:rsid w:val="00951BCD"/>
    <w:rsid w:val="00951D11"/>
    <w:rsid w:val="00951DF0"/>
    <w:rsid w:val="00952241"/>
    <w:rsid w:val="0095265A"/>
    <w:rsid w:val="00952984"/>
    <w:rsid w:val="00952ADB"/>
    <w:rsid w:val="00952D11"/>
    <w:rsid w:val="00952D52"/>
    <w:rsid w:val="00952DBC"/>
    <w:rsid w:val="00953906"/>
    <w:rsid w:val="00953C15"/>
    <w:rsid w:val="00953C5D"/>
    <w:rsid w:val="00953C99"/>
    <w:rsid w:val="00953D32"/>
    <w:rsid w:val="0095427F"/>
    <w:rsid w:val="00954508"/>
    <w:rsid w:val="009547CB"/>
    <w:rsid w:val="009549AD"/>
    <w:rsid w:val="00954AE8"/>
    <w:rsid w:val="00954B33"/>
    <w:rsid w:val="00954B92"/>
    <w:rsid w:val="00955327"/>
    <w:rsid w:val="009553A8"/>
    <w:rsid w:val="00955544"/>
    <w:rsid w:val="009558DA"/>
    <w:rsid w:val="00955AAA"/>
    <w:rsid w:val="009560FE"/>
    <w:rsid w:val="009563FF"/>
    <w:rsid w:val="0095659C"/>
    <w:rsid w:val="009567C3"/>
    <w:rsid w:val="009568D5"/>
    <w:rsid w:val="00957070"/>
    <w:rsid w:val="0095752A"/>
    <w:rsid w:val="0095773D"/>
    <w:rsid w:val="0095776E"/>
    <w:rsid w:val="009604E4"/>
    <w:rsid w:val="009605C2"/>
    <w:rsid w:val="00961799"/>
    <w:rsid w:val="00961DA4"/>
    <w:rsid w:val="00961DD8"/>
    <w:rsid w:val="0096239A"/>
    <w:rsid w:val="009627CE"/>
    <w:rsid w:val="009629BF"/>
    <w:rsid w:val="00962BF7"/>
    <w:rsid w:val="009630B0"/>
    <w:rsid w:val="00963817"/>
    <w:rsid w:val="00963DD4"/>
    <w:rsid w:val="0096479A"/>
    <w:rsid w:val="00964847"/>
    <w:rsid w:val="00964B2D"/>
    <w:rsid w:val="00964C0D"/>
    <w:rsid w:val="00964D0A"/>
    <w:rsid w:val="009650F3"/>
    <w:rsid w:val="0096518E"/>
    <w:rsid w:val="00965232"/>
    <w:rsid w:val="009654EA"/>
    <w:rsid w:val="00965530"/>
    <w:rsid w:val="00965C06"/>
    <w:rsid w:val="009662B4"/>
    <w:rsid w:val="009665A0"/>
    <w:rsid w:val="009667E5"/>
    <w:rsid w:val="00966B35"/>
    <w:rsid w:val="00966DA2"/>
    <w:rsid w:val="00966E9B"/>
    <w:rsid w:val="0096707E"/>
    <w:rsid w:val="0096718A"/>
    <w:rsid w:val="00967A94"/>
    <w:rsid w:val="00967D30"/>
    <w:rsid w:val="00967D64"/>
    <w:rsid w:val="009706F7"/>
    <w:rsid w:val="009710CE"/>
    <w:rsid w:val="00971C49"/>
    <w:rsid w:val="00972BC5"/>
    <w:rsid w:val="00972BCE"/>
    <w:rsid w:val="00972BEB"/>
    <w:rsid w:val="00972CE4"/>
    <w:rsid w:val="00972D47"/>
    <w:rsid w:val="009731CA"/>
    <w:rsid w:val="009733E4"/>
    <w:rsid w:val="0097341C"/>
    <w:rsid w:val="009737C4"/>
    <w:rsid w:val="009739C9"/>
    <w:rsid w:val="00973B11"/>
    <w:rsid w:val="00973D55"/>
    <w:rsid w:val="0097422C"/>
    <w:rsid w:val="009743C7"/>
    <w:rsid w:val="00974A38"/>
    <w:rsid w:val="00974CD8"/>
    <w:rsid w:val="0097522B"/>
    <w:rsid w:val="009759B5"/>
    <w:rsid w:val="00975CC6"/>
    <w:rsid w:val="00975DFA"/>
    <w:rsid w:val="009762DE"/>
    <w:rsid w:val="0097633B"/>
    <w:rsid w:val="00976501"/>
    <w:rsid w:val="00976557"/>
    <w:rsid w:val="0097687B"/>
    <w:rsid w:val="009768A7"/>
    <w:rsid w:val="009770C4"/>
    <w:rsid w:val="009775C3"/>
    <w:rsid w:val="009775F3"/>
    <w:rsid w:val="00977648"/>
    <w:rsid w:val="00977A32"/>
    <w:rsid w:val="00977B73"/>
    <w:rsid w:val="00977BCD"/>
    <w:rsid w:val="009808F0"/>
    <w:rsid w:val="00980C1E"/>
    <w:rsid w:val="00981B7A"/>
    <w:rsid w:val="00982610"/>
    <w:rsid w:val="00982EF5"/>
    <w:rsid w:val="0098307F"/>
    <w:rsid w:val="009830DF"/>
    <w:rsid w:val="00983285"/>
    <w:rsid w:val="00983A18"/>
    <w:rsid w:val="00984416"/>
    <w:rsid w:val="00984C28"/>
    <w:rsid w:val="00984F22"/>
    <w:rsid w:val="00984F6C"/>
    <w:rsid w:val="00985314"/>
    <w:rsid w:val="009856F8"/>
    <w:rsid w:val="009857FE"/>
    <w:rsid w:val="00985864"/>
    <w:rsid w:val="009859CA"/>
    <w:rsid w:val="00985AB0"/>
    <w:rsid w:val="00985BD9"/>
    <w:rsid w:val="00985E8E"/>
    <w:rsid w:val="009863FE"/>
    <w:rsid w:val="00986569"/>
    <w:rsid w:val="009869C3"/>
    <w:rsid w:val="00986B02"/>
    <w:rsid w:val="00986C7C"/>
    <w:rsid w:val="00986CAC"/>
    <w:rsid w:val="00986D64"/>
    <w:rsid w:val="00986FE6"/>
    <w:rsid w:val="009874D3"/>
    <w:rsid w:val="009879EA"/>
    <w:rsid w:val="00987E93"/>
    <w:rsid w:val="00987FA0"/>
    <w:rsid w:val="009902A5"/>
    <w:rsid w:val="00990368"/>
    <w:rsid w:val="009904D8"/>
    <w:rsid w:val="00990884"/>
    <w:rsid w:val="00990EB2"/>
    <w:rsid w:val="0099109C"/>
    <w:rsid w:val="00991156"/>
    <w:rsid w:val="00991157"/>
    <w:rsid w:val="0099144F"/>
    <w:rsid w:val="0099170B"/>
    <w:rsid w:val="0099186C"/>
    <w:rsid w:val="00991902"/>
    <w:rsid w:val="0099199B"/>
    <w:rsid w:val="00991D67"/>
    <w:rsid w:val="009921B4"/>
    <w:rsid w:val="0099268C"/>
    <w:rsid w:val="00992747"/>
    <w:rsid w:val="009928B2"/>
    <w:rsid w:val="009928EB"/>
    <w:rsid w:val="00992902"/>
    <w:rsid w:val="00992942"/>
    <w:rsid w:val="00992E02"/>
    <w:rsid w:val="00993123"/>
    <w:rsid w:val="0099342D"/>
    <w:rsid w:val="00993458"/>
    <w:rsid w:val="00993B29"/>
    <w:rsid w:val="00993C39"/>
    <w:rsid w:val="00993E1E"/>
    <w:rsid w:val="009942F2"/>
    <w:rsid w:val="0099477D"/>
    <w:rsid w:val="009948B6"/>
    <w:rsid w:val="009948D9"/>
    <w:rsid w:val="00994969"/>
    <w:rsid w:val="00994C56"/>
    <w:rsid w:val="0099527B"/>
    <w:rsid w:val="00995399"/>
    <w:rsid w:val="00995585"/>
    <w:rsid w:val="009955BD"/>
    <w:rsid w:val="009958F4"/>
    <w:rsid w:val="009958FC"/>
    <w:rsid w:val="0099616A"/>
    <w:rsid w:val="009968B4"/>
    <w:rsid w:val="00996A00"/>
    <w:rsid w:val="00996C78"/>
    <w:rsid w:val="00996EA9"/>
    <w:rsid w:val="009A033A"/>
    <w:rsid w:val="009A0E0D"/>
    <w:rsid w:val="009A0F32"/>
    <w:rsid w:val="009A0F96"/>
    <w:rsid w:val="009A1000"/>
    <w:rsid w:val="009A13AA"/>
    <w:rsid w:val="009A1674"/>
    <w:rsid w:val="009A167F"/>
    <w:rsid w:val="009A1A34"/>
    <w:rsid w:val="009A2340"/>
    <w:rsid w:val="009A2A75"/>
    <w:rsid w:val="009A31CB"/>
    <w:rsid w:val="009A33C4"/>
    <w:rsid w:val="009A35D7"/>
    <w:rsid w:val="009A3AF7"/>
    <w:rsid w:val="009A3C6B"/>
    <w:rsid w:val="009A3E19"/>
    <w:rsid w:val="009A41C7"/>
    <w:rsid w:val="009A4244"/>
    <w:rsid w:val="009A45ED"/>
    <w:rsid w:val="009A526A"/>
    <w:rsid w:val="009A5F16"/>
    <w:rsid w:val="009A6175"/>
    <w:rsid w:val="009A6453"/>
    <w:rsid w:val="009A6BFC"/>
    <w:rsid w:val="009A6F57"/>
    <w:rsid w:val="009A77F7"/>
    <w:rsid w:val="009A7AA8"/>
    <w:rsid w:val="009A7DCA"/>
    <w:rsid w:val="009B01B4"/>
    <w:rsid w:val="009B083F"/>
    <w:rsid w:val="009B0939"/>
    <w:rsid w:val="009B0C3F"/>
    <w:rsid w:val="009B0C73"/>
    <w:rsid w:val="009B1168"/>
    <w:rsid w:val="009B1A7D"/>
    <w:rsid w:val="009B1EFE"/>
    <w:rsid w:val="009B1FD4"/>
    <w:rsid w:val="009B21DD"/>
    <w:rsid w:val="009B22F1"/>
    <w:rsid w:val="009B2475"/>
    <w:rsid w:val="009B26A9"/>
    <w:rsid w:val="009B2764"/>
    <w:rsid w:val="009B31DD"/>
    <w:rsid w:val="009B3839"/>
    <w:rsid w:val="009B3AE8"/>
    <w:rsid w:val="009B3B8B"/>
    <w:rsid w:val="009B434B"/>
    <w:rsid w:val="009B4436"/>
    <w:rsid w:val="009B4C2E"/>
    <w:rsid w:val="009B4F76"/>
    <w:rsid w:val="009B54F3"/>
    <w:rsid w:val="009B54F6"/>
    <w:rsid w:val="009B5597"/>
    <w:rsid w:val="009B55D7"/>
    <w:rsid w:val="009B5A8D"/>
    <w:rsid w:val="009B5D98"/>
    <w:rsid w:val="009B6245"/>
    <w:rsid w:val="009B62E5"/>
    <w:rsid w:val="009B6474"/>
    <w:rsid w:val="009B6588"/>
    <w:rsid w:val="009B6A8C"/>
    <w:rsid w:val="009B6DBE"/>
    <w:rsid w:val="009B6F49"/>
    <w:rsid w:val="009B7580"/>
    <w:rsid w:val="009B784D"/>
    <w:rsid w:val="009B78E2"/>
    <w:rsid w:val="009B7AF8"/>
    <w:rsid w:val="009B7CB8"/>
    <w:rsid w:val="009B7DAE"/>
    <w:rsid w:val="009B7E0F"/>
    <w:rsid w:val="009B7EA0"/>
    <w:rsid w:val="009B7ED4"/>
    <w:rsid w:val="009C009F"/>
    <w:rsid w:val="009C067F"/>
    <w:rsid w:val="009C0E89"/>
    <w:rsid w:val="009C0FDA"/>
    <w:rsid w:val="009C174F"/>
    <w:rsid w:val="009C1B19"/>
    <w:rsid w:val="009C1C60"/>
    <w:rsid w:val="009C220A"/>
    <w:rsid w:val="009C2857"/>
    <w:rsid w:val="009C2969"/>
    <w:rsid w:val="009C2B81"/>
    <w:rsid w:val="009C2B9E"/>
    <w:rsid w:val="009C2E0C"/>
    <w:rsid w:val="009C30AA"/>
    <w:rsid w:val="009C3190"/>
    <w:rsid w:val="009C3383"/>
    <w:rsid w:val="009C3608"/>
    <w:rsid w:val="009C3652"/>
    <w:rsid w:val="009C4374"/>
    <w:rsid w:val="009C44AB"/>
    <w:rsid w:val="009C4554"/>
    <w:rsid w:val="009C46FA"/>
    <w:rsid w:val="009C4B30"/>
    <w:rsid w:val="009C5263"/>
    <w:rsid w:val="009C54DE"/>
    <w:rsid w:val="009C55A3"/>
    <w:rsid w:val="009C6128"/>
    <w:rsid w:val="009C6285"/>
    <w:rsid w:val="009C6B0F"/>
    <w:rsid w:val="009C6C10"/>
    <w:rsid w:val="009C760E"/>
    <w:rsid w:val="009C7826"/>
    <w:rsid w:val="009C7883"/>
    <w:rsid w:val="009C7AC1"/>
    <w:rsid w:val="009D08FA"/>
    <w:rsid w:val="009D1339"/>
    <w:rsid w:val="009D14BD"/>
    <w:rsid w:val="009D182F"/>
    <w:rsid w:val="009D185E"/>
    <w:rsid w:val="009D1957"/>
    <w:rsid w:val="009D1AF9"/>
    <w:rsid w:val="009D1B0D"/>
    <w:rsid w:val="009D1D51"/>
    <w:rsid w:val="009D1F10"/>
    <w:rsid w:val="009D202E"/>
    <w:rsid w:val="009D23C8"/>
    <w:rsid w:val="009D23E7"/>
    <w:rsid w:val="009D2851"/>
    <w:rsid w:val="009D30DC"/>
    <w:rsid w:val="009D32C3"/>
    <w:rsid w:val="009D33EA"/>
    <w:rsid w:val="009D3A7D"/>
    <w:rsid w:val="009D4476"/>
    <w:rsid w:val="009D45D0"/>
    <w:rsid w:val="009D4FDC"/>
    <w:rsid w:val="009D51F5"/>
    <w:rsid w:val="009D54BF"/>
    <w:rsid w:val="009D588E"/>
    <w:rsid w:val="009D592A"/>
    <w:rsid w:val="009D59AF"/>
    <w:rsid w:val="009D5B5E"/>
    <w:rsid w:val="009D6150"/>
    <w:rsid w:val="009D61AD"/>
    <w:rsid w:val="009D62E4"/>
    <w:rsid w:val="009D63E3"/>
    <w:rsid w:val="009D651C"/>
    <w:rsid w:val="009D67E4"/>
    <w:rsid w:val="009D7047"/>
    <w:rsid w:val="009D78E5"/>
    <w:rsid w:val="009D7F13"/>
    <w:rsid w:val="009E03A9"/>
    <w:rsid w:val="009E1512"/>
    <w:rsid w:val="009E15A3"/>
    <w:rsid w:val="009E16BF"/>
    <w:rsid w:val="009E1807"/>
    <w:rsid w:val="009E19C0"/>
    <w:rsid w:val="009E1A16"/>
    <w:rsid w:val="009E1ADA"/>
    <w:rsid w:val="009E1E3F"/>
    <w:rsid w:val="009E1F0E"/>
    <w:rsid w:val="009E2917"/>
    <w:rsid w:val="009E29E1"/>
    <w:rsid w:val="009E2A2D"/>
    <w:rsid w:val="009E2C20"/>
    <w:rsid w:val="009E3082"/>
    <w:rsid w:val="009E35D8"/>
    <w:rsid w:val="009E448C"/>
    <w:rsid w:val="009E4582"/>
    <w:rsid w:val="009E4C10"/>
    <w:rsid w:val="009E5423"/>
    <w:rsid w:val="009E542B"/>
    <w:rsid w:val="009E55C6"/>
    <w:rsid w:val="009E5777"/>
    <w:rsid w:val="009E5C41"/>
    <w:rsid w:val="009E6C71"/>
    <w:rsid w:val="009E705C"/>
    <w:rsid w:val="009E7329"/>
    <w:rsid w:val="009E7528"/>
    <w:rsid w:val="009E768F"/>
    <w:rsid w:val="009E7804"/>
    <w:rsid w:val="009E7AF1"/>
    <w:rsid w:val="009F00CD"/>
    <w:rsid w:val="009F05C6"/>
    <w:rsid w:val="009F0902"/>
    <w:rsid w:val="009F0DBF"/>
    <w:rsid w:val="009F152A"/>
    <w:rsid w:val="009F1587"/>
    <w:rsid w:val="009F201A"/>
    <w:rsid w:val="009F20A0"/>
    <w:rsid w:val="009F2256"/>
    <w:rsid w:val="009F2288"/>
    <w:rsid w:val="009F286D"/>
    <w:rsid w:val="009F2966"/>
    <w:rsid w:val="009F2CB2"/>
    <w:rsid w:val="009F2FFC"/>
    <w:rsid w:val="009F30BF"/>
    <w:rsid w:val="009F3237"/>
    <w:rsid w:val="009F37E2"/>
    <w:rsid w:val="009F38B8"/>
    <w:rsid w:val="009F3AB3"/>
    <w:rsid w:val="009F400F"/>
    <w:rsid w:val="009F4412"/>
    <w:rsid w:val="009F4562"/>
    <w:rsid w:val="009F47BF"/>
    <w:rsid w:val="009F4813"/>
    <w:rsid w:val="009F4821"/>
    <w:rsid w:val="009F485B"/>
    <w:rsid w:val="009F4AD5"/>
    <w:rsid w:val="009F5461"/>
    <w:rsid w:val="009F5466"/>
    <w:rsid w:val="009F57AC"/>
    <w:rsid w:val="009F5979"/>
    <w:rsid w:val="009F5A41"/>
    <w:rsid w:val="009F5CC7"/>
    <w:rsid w:val="009F5CEC"/>
    <w:rsid w:val="009F5D39"/>
    <w:rsid w:val="009F6132"/>
    <w:rsid w:val="009F6478"/>
    <w:rsid w:val="009F6B03"/>
    <w:rsid w:val="009F6D10"/>
    <w:rsid w:val="009F70B3"/>
    <w:rsid w:val="009F7592"/>
    <w:rsid w:val="009F7B45"/>
    <w:rsid w:val="009F7D87"/>
    <w:rsid w:val="00A001F1"/>
    <w:rsid w:val="00A002CA"/>
    <w:rsid w:val="00A004E0"/>
    <w:rsid w:val="00A0077E"/>
    <w:rsid w:val="00A00875"/>
    <w:rsid w:val="00A00A8F"/>
    <w:rsid w:val="00A00EED"/>
    <w:rsid w:val="00A00F8D"/>
    <w:rsid w:val="00A013A2"/>
    <w:rsid w:val="00A01591"/>
    <w:rsid w:val="00A01997"/>
    <w:rsid w:val="00A01C4D"/>
    <w:rsid w:val="00A01D08"/>
    <w:rsid w:val="00A0202E"/>
    <w:rsid w:val="00A0220D"/>
    <w:rsid w:val="00A02218"/>
    <w:rsid w:val="00A02422"/>
    <w:rsid w:val="00A02AC2"/>
    <w:rsid w:val="00A02D6D"/>
    <w:rsid w:val="00A02FD8"/>
    <w:rsid w:val="00A0309C"/>
    <w:rsid w:val="00A03566"/>
    <w:rsid w:val="00A038D7"/>
    <w:rsid w:val="00A0447E"/>
    <w:rsid w:val="00A045C8"/>
    <w:rsid w:val="00A046F6"/>
    <w:rsid w:val="00A04938"/>
    <w:rsid w:val="00A04AD6"/>
    <w:rsid w:val="00A05300"/>
    <w:rsid w:val="00A05464"/>
    <w:rsid w:val="00A058BD"/>
    <w:rsid w:val="00A05A9B"/>
    <w:rsid w:val="00A05C27"/>
    <w:rsid w:val="00A05FD8"/>
    <w:rsid w:val="00A06109"/>
    <w:rsid w:val="00A06301"/>
    <w:rsid w:val="00A06A1D"/>
    <w:rsid w:val="00A07188"/>
    <w:rsid w:val="00A0769C"/>
    <w:rsid w:val="00A0792E"/>
    <w:rsid w:val="00A07985"/>
    <w:rsid w:val="00A07C04"/>
    <w:rsid w:val="00A07DC1"/>
    <w:rsid w:val="00A07ECC"/>
    <w:rsid w:val="00A07F63"/>
    <w:rsid w:val="00A1050F"/>
    <w:rsid w:val="00A10649"/>
    <w:rsid w:val="00A10661"/>
    <w:rsid w:val="00A10BEC"/>
    <w:rsid w:val="00A11121"/>
    <w:rsid w:val="00A112D0"/>
    <w:rsid w:val="00A115F8"/>
    <w:rsid w:val="00A11725"/>
    <w:rsid w:val="00A11863"/>
    <w:rsid w:val="00A11D11"/>
    <w:rsid w:val="00A11E6B"/>
    <w:rsid w:val="00A1202E"/>
    <w:rsid w:val="00A12347"/>
    <w:rsid w:val="00A125B5"/>
    <w:rsid w:val="00A12763"/>
    <w:rsid w:val="00A12974"/>
    <w:rsid w:val="00A12FE9"/>
    <w:rsid w:val="00A13335"/>
    <w:rsid w:val="00A1379D"/>
    <w:rsid w:val="00A13930"/>
    <w:rsid w:val="00A139C2"/>
    <w:rsid w:val="00A13B7E"/>
    <w:rsid w:val="00A13E23"/>
    <w:rsid w:val="00A141A6"/>
    <w:rsid w:val="00A141D7"/>
    <w:rsid w:val="00A14217"/>
    <w:rsid w:val="00A14770"/>
    <w:rsid w:val="00A14860"/>
    <w:rsid w:val="00A14A14"/>
    <w:rsid w:val="00A154D8"/>
    <w:rsid w:val="00A15723"/>
    <w:rsid w:val="00A157B1"/>
    <w:rsid w:val="00A1582C"/>
    <w:rsid w:val="00A158B8"/>
    <w:rsid w:val="00A15BCF"/>
    <w:rsid w:val="00A15C49"/>
    <w:rsid w:val="00A16C69"/>
    <w:rsid w:val="00A1710A"/>
    <w:rsid w:val="00A171AB"/>
    <w:rsid w:val="00A17357"/>
    <w:rsid w:val="00A1741C"/>
    <w:rsid w:val="00A179D8"/>
    <w:rsid w:val="00A17A87"/>
    <w:rsid w:val="00A17C55"/>
    <w:rsid w:val="00A17C90"/>
    <w:rsid w:val="00A20BCC"/>
    <w:rsid w:val="00A20BCF"/>
    <w:rsid w:val="00A21920"/>
    <w:rsid w:val="00A22094"/>
    <w:rsid w:val="00A22242"/>
    <w:rsid w:val="00A223F6"/>
    <w:rsid w:val="00A22824"/>
    <w:rsid w:val="00A22EBF"/>
    <w:rsid w:val="00A230D3"/>
    <w:rsid w:val="00A235CA"/>
    <w:rsid w:val="00A239B2"/>
    <w:rsid w:val="00A23DDA"/>
    <w:rsid w:val="00A240DB"/>
    <w:rsid w:val="00A2418F"/>
    <w:rsid w:val="00A245C8"/>
    <w:rsid w:val="00A24891"/>
    <w:rsid w:val="00A24F99"/>
    <w:rsid w:val="00A24FF3"/>
    <w:rsid w:val="00A251FC"/>
    <w:rsid w:val="00A25AC6"/>
    <w:rsid w:val="00A25CC7"/>
    <w:rsid w:val="00A264D7"/>
    <w:rsid w:val="00A265F7"/>
    <w:rsid w:val="00A26625"/>
    <w:rsid w:val="00A266EA"/>
    <w:rsid w:val="00A26707"/>
    <w:rsid w:val="00A269CA"/>
    <w:rsid w:val="00A26A9C"/>
    <w:rsid w:val="00A26B55"/>
    <w:rsid w:val="00A26D25"/>
    <w:rsid w:val="00A270DC"/>
    <w:rsid w:val="00A27196"/>
    <w:rsid w:val="00A279CC"/>
    <w:rsid w:val="00A27B33"/>
    <w:rsid w:val="00A27BC1"/>
    <w:rsid w:val="00A27C7B"/>
    <w:rsid w:val="00A27DCC"/>
    <w:rsid w:val="00A300AB"/>
    <w:rsid w:val="00A304DC"/>
    <w:rsid w:val="00A307DC"/>
    <w:rsid w:val="00A309BD"/>
    <w:rsid w:val="00A30AB6"/>
    <w:rsid w:val="00A30D33"/>
    <w:rsid w:val="00A30D58"/>
    <w:rsid w:val="00A30E00"/>
    <w:rsid w:val="00A30EFE"/>
    <w:rsid w:val="00A3117F"/>
    <w:rsid w:val="00A31343"/>
    <w:rsid w:val="00A31592"/>
    <w:rsid w:val="00A31AC5"/>
    <w:rsid w:val="00A31C35"/>
    <w:rsid w:val="00A324E7"/>
    <w:rsid w:val="00A3265F"/>
    <w:rsid w:val="00A333A7"/>
    <w:rsid w:val="00A33D0F"/>
    <w:rsid w:val="00A33F68"/>
    <w:rsid w:val="00A34469"/>
    <w:rsid w:val="00A344F3"/>
    <w:rsid w:val="00A34500"/>
    <w:rsid w:val="00A34A0C"/>
    <w:rsid w:val="00A34D56"/>
    <w:rsid w:val="00A34D81"/>
    <w:rsid w:val="00A3511E"/>
    <w:rsid w:val="00A35593"/>
    <w:rsid w:val="00A3561E"/>
    <w:rsid w:val="00A3582C"/>
    <w:rsid w:val="00A3584E"/>
    <w:rsid w:val="00A35AD5"/>
    <w:rsid w:val="00A35D74"/>
    <w:rsid w:val="00A35E65"/>
    <w:rsid w:val="00A360A8"/>
    <w:rsid w:val="00A360CC"/>
    <w:rsid w:val="00A362A1"/>
    <w:rsid w:val="00A3645D"/>
    <w:rsid w:val="00A36639"/>
    <w:rsid w:val="00A36864"/>
    <w:rsid w:val="00A37284"/>
    <w:rsid w:val="00A375DC"/>
    <w:rsid w:val="00A37FA1"/>
    <w:rsid w:val="00A40029"/>
    <w:rsid w:val="00A40834"/>
    <w:rsid w:val="00A40C62"/>
    <w:rsid w:val="00A41071"/>
    <w:rsid w:val="00A414D6"/>
    <w:rsid w:val="00A41EBC"/>
    <w:rsid w:val="00A421B2"/>
    <w:rsid w:val="00A422B2"/>
    <w:rsid w:val="00A422F1"/>
    <w:rsid w:val="00A42325"/>
    <w:rsid w:val="00A4266A"/>
    <w:rsid w:val="00A42715"/>
    <w:rsid w:val="00A4291C"/>
    <w:rsid w:val="00A42B6A"/>
    <w:rsid w:val="00A42CC9"/>
    <w:rsid w:val="00A42CEC"/>
    <w:rsid w:val="00A42D39"/>
    <w:rsid w:val="00A42D8E"/>
    <w:rsid w:val="00A43192"/>
    <w:rsid w:val="00A43682"/>
    <w:rsid w:val="00A43969"/>
    <w:rsid w:val="00A43BC4"/>
    <w:rsid w:val="00A43C29"/>
    <w:rsid w:val="00A441FE"/>
    <w:rsid w:val="00A445B0"/>
    <w:rsid w:val="00A44A98"/>
    <w:rsid w:val="00A45273"/>
    <w:rsid w:val="00A456A1"/>
    <w:rsid w:val="00A457C3"/>
    <w:rsid w:val="00A4592B"/>
    <w:rsid w:val="00A45A11"/>
    <w:rsid w:val="00A45AD9"/>
    <w:rsid w:val="00A45C07"/>
    <w:rsid w:val="00A461B7"/>
    <w:rsid w:val="00A474AD"/>
    <w:rsid w:val="00A478DC"/>
    <w:rsid w:val="00A47F7E"/>
    <w:rsid w:val="00A5017A"/>
    <w:rsid w:val="00A50293"/>
    <w:rsid w:val="00A50351"/>
    <w:rsid w:val="00A503B4"/>
    <w:rsid w:val="00A5054D"/>
    <w:rsid w:val="00A50A55"/>
    <w:rsid w:val="00A50C9D"/>
    <w:rsid w:val="00A5135D"/>
    <w:rsid w:val="00A51919"/>
    <w:rsid w:val="00A51A9C"/>
    <w:rsid w:val="00A520DD"/>
    <w:rsid w:val="00A5283C"/>
    <w:rsid w:val="00A528B7"/>
    <w:rsid w:val="00A53440"/>
    <w:rsid w:val="00A53462"/>
    <w:rsid w:val="00A53E40"/>
    <w:rsid w:val="00A5401D"/>
    <w:rsid w:val="00A54496"/>
    <w:rsid w:val="00A54D53"/>
    <w:rsid w:val="00A5510C"/>
    <w:rsid w:val="00A552A1"/>
    <w:rsid w:val="00A5578E"/>
    <w:rsid w:val="00A55E59"/>
    <w:rsid w:val="00A560B2"/>
    <w:rsid w:val="00A560E0"/>
    <w:rsid w:val="00A56695"/>
    <w:rsid w:val="00A569DB"/>
    <w:rsid w:val="00A56E15"/>
    <w:rsid w:val="00A57038"/>
    <w:rsid w:val="00A5723B"/>
    <w:rsid w:val="00A5729A"/>
    <w:rsid w:val="00A5755D"/>
    <w:rsid w:val="00A575A1"/>
    <w:rsid w:val="00A576E1"/>
    <w:rsid w:val="00A60943"/>
    <w:rsid w:val="00A6096A"/>
    <w:rsid w:val="00A60A45"/>
    <w:rsid w:val="00A60F40"/>
    <w:rsid w:val="00A610A5"/>
    <w:rsid w:val="00A6136E"/>
    <w:rsid w:val="00A618B1"/>
    <w:rsid w:val="00A61BC4"/>
    <w:rsid w:val="00A61DB8"/>
    <w:rsid w:val="00A62003"/>
    <w:rsid w:val="00A62239"/>
    <w:rsid w:val="00A62333"/>
    <w:rsid w:val="00A62784"/>
    <w:rsid w:val="00A62974"/>
    <w:rsid w:val="00A62A36"/>
    <w:rsid w:val="00A62E7E"/>
    <w:rsid w:val="00A62FBE"/>
    <w:rsid w:val="00A63233"/>
    <w:rsid w:val="00A633A9"/>
    <w:rsid w:val="00A635FB"/>
    <w:rsid w:val="00A6379D"/>
    <w:rsid w:val="00A63F25"/>
    <w:rsid w:val="00A6449C"/>
    <w:rsid w:val="00A644DC"/>
    <w:rsid w:val="00A64557"/>
    <w:rsid w:val="00A6480E"/>
    <w:rsid w:val="00A64E1B"/>
    <w:rsid w:val="00A64E70"/>
    <w:rsid w:val="00A64FE2"/>
    <w:rsid w:val="00A64FFA"/>
    <w:rsid w:val="00A658E7"/>
    <w:rsid w:val="00A65A6A"/>
    <w:rsid w:val="00A65CA8"/>
    <w:rsid w:val="00A65D48"/>
    <w:rsid w:val="00A66599"/>
    <w:rsid w:val="00A6667E"/>
    <w:rsid w:val="00A66BB0"/>
    <w:rsid w:val="00A66CD7"/>
    <w:rsid w:val="00A66E04"/>
    <w:rsid w:val="00A6711C"/>
    <w:rsid w:val="00A67609"/>
    <w:rsid w:val="00A6781E"/>
    <w:rsid w:val="00A678C4"/>
    <w:rsid w:val="00A679E5"/>
    <w:rsid w:val="00A67C7F"/>
    <w:rsid w:val="00A67F75"/>
    <w:rsid w:val="00A67F7B"/>
    <w:rsid w:val="00A7054D"/>
    <w:rsid w:val="00A7093E"/>
    <w:rsid w:val="00A7097D"/>
    <w:rsid w:val="00A70F57"/>
    <w:rsid w:val="00A70F8E"/>
    <w:rsid w:val="00A713E0"/>
    <w:rsid w:val="00A714A7"/>
    <w:rsid w:val="00A71797"/>
    <w:rsid w:val="00A718FC"/>
    <w:rsid w:val="00A71B53"/>
    <w:rsid w:val="00A71D6B"/>
    <w:rsid w:val="00A727B5"/>
    <w:rsid w:val="00A72C6C"/>
    <w:rsid w:val="00A73568"/>
    <w:rsid w:val="00A73763"/>
    <w:rsid w:val="00A73B79"/>
    <w:rsid w:val="00A73F09"/>
    <w:rsid w:val="00A745AF"/>
    <w:rsid w:val="00A74608"/>
    <w:rsid w:val="00A747EA"/>
    <w:rsid w:val="00A74914"/>
    <w:rsid w:val="00A74B08"/>
    <w:rsid w:val="00A753C8"/>
    <w:rsid w:val="00A754D9"/>
    <w:rsid w:val="00A764BA"/>
    <w:rsid w:val="00A76775"/>
    <w:rsid w:val="00A767DC"/>
    <w:rsid w:val="00A768F5"/>
    <w:rsid w:val="00A77148"/>
    <w:rsid w:val="00A772D2"/>
    <w:rsid w:val="00A777A9"/>
    <w:rsid w:val="00A77B72"/>
    <w:rsid w:val="00A77ECD"/>
    <w:rsid w:val="00A804DF"/>
    <w:rsid w:val="00A8062C"/>
    <w:rsid w:val="00A80A67"/>
    <w:rsid w:val="00A80AFB"/>
    <w:rsid w:val="00A80F57"/>
    <w:rsid w:val="00A80F96"/>
    <w:rsid w:val="00A81011"/>
    <w:rsid w:val="00A81230"/>
    <w:rsid w:val="00A8157A"/>
    <w:rsid w:val="00A819A8"/>
    <w:rsid w:val="00A81A8D"/>
    <w:rsid w:val="00A81FA9"/>
    <w:rsid w:val="00A8272B"/>
    <w:rsid w:val="00A827F3"/>
    <w:rsid w:val="00A82AD3"/>
    <w:rsid w:val="00A82DB5"/>
    <w:rsid w:val="00A82F4C"/>
    <w:rsid w:val="00A837E3"/>
    <w:rsid w:val="00A83E31"/>
    <w:rsid w:val="00A840E8"/>
    <w:rsid w:val="00A841C9"/>
    <w:rsid w:val="00A842BE"/>
    <w:rsid w:val="00A858D2"/>
    <w:rsid w:val="00A85EF2"/>
    <w:rsid w:val="00A85FF1"/>
    <w:rsid w:val="00A8646C"/>
    <w:rsid w:val="00A8659B"/>
    <w:rsid w:val="00A86907"/>
    <w:rsid w:val="00A87000"/>
    <w:rsid w:val="00A874D7"/>
    <w:rsid w:val="00A8786A"/>
    <w:rsid w:val="00A87992"/>
    <w:rsid w:val="00A87CAA"/>
    <w:rsid w:val="00A87D85"/>
    <w:rsid w:val="00A90194"/>
    <w:rsid w:val="00A9083C"/>
    <w:rsid w:val="00A90A65"/>
    <w:rsid w:val="00A90D70"/>
    <w:rsid w:val="00A91037"/>
    <w:rsid w:val="00A91150"/>
    <w:rsid w:val="00A911AC"/>
    <w:rsid w:val="00A916F2"/>
    <w:rsid w:val="00A9174C"/>
    <w:rsid w:val="00A92785"/>
    <w:rsid w:val="00A927B7"/>
    <w:rsid w:val="00A92933"/>
    <w:rsid w:val="00A92BD5"/>
    <w:rsid w:val="00A92F50"/>
    <w:rsid w:val="00A93060"/>
    <w:rsid w:val="00A93342"/>
    <w:rsid w:val="00A93499"/>
    <w:rsid w:val="00A93924"/>
    <w:rsid w:val="00A93BDE"/>
    <w:rsid w:val="00A93C55"/>
    <w:rsid w:val="00A94347"/>
    <w:rsid w:val="00A9436B"/>
    <w:rsid w:val="00A943E7"/>
    <w:rsid w:val="00A94544"/>
    <w:rsid w:val="00A952F9"/>
    <w:rsid w:val="00A95300"/>
    <w:rsid w:val="00A9530B"/>
    <w:rsid w:val="00A956D7"/>
    <w:rsid w:val="00A95A1E"/>
    <w:rsid w:val="00A95DAD"/>
    <w:rsid w:val="00A95DDE"/>
    <w:rsid w:val="00A961DF"/>
    <w:rsid w:val="00A9637D"/>
    <w:rsid w:val="00A9669C"/>
    <w:rsid w:val="00A96735"/>
    <w:rsid w:val="00A96854"/>
    <w:rsid w:val="00A968C8"/>
    <w:rsid w:val="00A968D3"/>
    <w:rsid w:val="00A9690D"/>
    <w:rsid w:val="00A969F1"/>
    <w:rsid w:val="00A96BED"/>
    <w:rsid w:val="00A96C1C"/>
    <w:rsid w:val="00A96C4F"/>
    <w:rsid w:val="00A96CA2"/>
    <w:rsid w:val="00A96CD4"/>
    <w:rsid w:val="00A97093"/>
    <w:rsid w:val="00A973A7"/>
    <w:rsid w:val="00A973AD"/>
    <w:rsid w:val="00A97D21"/>
    <w:rsid w:val="00A97D80"/>
    <w:rsid w:val="00AA0167"/>
    <w:rsid w:val="00AA07F0"/>
    <w:rsid w:val="00AA09FF"/>
    <w:rsid w:val="00AA0CD5"/>
    <w:rsid w:val="00AA0D29"/>
    <w:rsid w:val="00AA0EAA"/>
    <w:rsid w:val="00AA11B0"/>
    <w:rsid w:val="00AA1234"/>
    <w:rsid w:val="00AA1678"/>
    <w:rsid w:val="00AA1927"/>
    <w:rsid w:val="00AA1AE9"/>
    <w:rsid w:val="00AA1B94"/>
    <w:rsid w:val="00AA2107"/>
    <w:rsid w:val="00AA228F"/>
    <w:rsid w:val="00AA22A8"/>
    <w:rsid w:val="00AA232E"/>
    <w:rsid w:val="00AA255F"/>
    <w:rsid w:val="00AA2939"/>
    <w:rsid w:val="00AA2A6D"/>
    <w:rsid w:val="00AA2E1E"/>
    <w:rsid w:val="00AA2EDD"/>
    <w:rsid w:val="00AA31D3"/>
    <w:rsid w:val="00AA32EA"/>
    <w:rsid w:val="00AA3846"/>
    <w:rsid w:val="00AA39A9"/>
    <w:rsid w:val="00AA3FD2"/>
    <w:rsid w:val="00AA4190"/>
    <w:rsid w:val="00AA4395"/>
    <w:rsid w:val="00AA4933"/>
    <w:rsid w:val="00AA4C67"/>
    <w:rsid w:val="00AA4D41"/>
    <w:rsid w:val="00AA4F67"/>
    <w:rsid w:val="00AA5267"/>
    <w:rsid w:val="00AA52A3"/>
    <w:rsid w:val="00AA54C6"/>
    <w:rsid w:val="00AA55F0"/>
    <w:rsid w:val="00AA576F"/>
    <w:rsid w:val="00AA5D67"/>
    <w:rsid w:val="00AA66DF"/>
    <w:rsid w:val="00AA6EF7"/>
    <w:rsid w:val="00AA7072"/>
    <w:rsid w:val="00AA71CB"/>
    <w:rsid w:val="00AA72A0"/>
    <w:rsid w:val="00AA760F"/>
    <w:rsid w:val="00AA7C74"/>
    <w:rsid w:val="00AA7DAD"/>
    <w:rsid w:val="00AA7DFB"/>
    <w:rsid w:val="00AA7E64"/>
    <w:rsid w:val="00AA7EC3"/>
    <w:rsid w:val="00AB0047"/>
    <w:rsid w:val="00AB00FE"/>
    <w:rsid w:val="00AB01E0"/>
    <w:rsid w:val="00AB0353"/>
    <w:rsid w:val="00AB06BA"/>
    <w:rsid w:val="00AB09AB"/>
    <w:rsid w:val="00AB1002"/>
    <w:rsid w:val="00AB136C"/>
    <w:rsid w:val="00AB1524"/>
    <w:rsid w:val="00AB1559"/>
    <w:rsid w:val="00AB155F"/>
    <w:rsid w:val="00AB1616"/>
    <w:rsid w:val="00AB162E"/>
    <w:rsid w:val="00AB1B7D"/>
    <w:rsid w:val="00AB1E4A"/>
    <w:rsid w:val="00AB2126"/>
    <w:rsid w:val="00AB221A"/>
    <w:rsid w:val="00AB22CB"/>
    <w:rsid w:val="00AB233B"/>
    <w:rsid w:val="00AB252A"/>
    <w:rsid w:val="00AB2A29"/>
    <w:rsid w:val="00AB2A83"/>
    <w:rsid w:val="00AB2C50"/>
    <w:rsid w:val="00AB2CFA"/>
    <w:rsid w:val="00AB2D30"/>
    <w:rsid w:val="00AB2D73"/>
    <w:rsid w:val="00AB2F73"/>
    <w:rsid w:val="00AB36EB"/>
    <w:rsid w:val="00AB3989"/>
    <w:rsid w:val="00AB3A08"/>
    <w:rsid w:val="00AB3B6F"/>
    <w:rsid w:val="00AB3DB2"/>
    <w:rsid w:val="00AB3F55"/>
    <w:rsid w:val="00AB4010"/>
    <w:rsid w:val="00AB4307"/>
    <w:rsid w:val="00AB43B1"/>
    <w:rsid w:val="00AB43CA"/>
    <w:rsid w:val="00AB4D65"/>
    <w:rsid w:val="00AB500E"/>
    <w:rsid w:val="00AB55BD"/>
    <w:rsid w:val="00AB5B05"/>
    <w:rsid w:val="00AB5D4F"/>
    <w:rsid w:val="00AB6396"/>
    <w:rsid w:val="00AB63BD"/>
    <w:rsid w:val="00AB6FB2"/>
    <w:rsid w:val="00AB6FEE"/>
    <w:rsid w:val="00AB7264"/>
    <w:rsid w:val="00AB728C"/>
    <w:rsid w:val="00AB72C6"/>
    <w:rsid w:val="00AB735B"/>
    <w:rsid w:val="00AB73FA"/>
    <w:rsid w:val="00AB7803"/>
    <w:rsid w:val="00AB7C4B"/>
    <w:rsid w:val="00AC023A"/>
    <w:rsid w:val="00AC06B5"/>
    <w:rsid w:val="00AC0E7E"/>
    <w:rsid w:val="00AC1079"/>
    <w:rsid w:val="00AC12A9"/>
    <w:rsid w:val="00AC12CA"/>
    <w:rsid w:val="00AC14D3"/>
    <w:rsid w:val="00AC14F1"/>
    <w:rsid w:val="00AC1BB2"/>
    <w:rsid w:val="00AC1E2C"/>
    <w:rsid w:val="00AC1F98"/>
    <w:rsid w:val="00AC23B2"/>
    <w:rsid w:val="00AC344C"/>
    <w:rsid w:val="00AC391C"/>
    <w:rsid w:val="00AC3ECF"/>
    <w:rsid w:val="00AC44EB"/>
    <w:rsid w:val="00AC4504"/>
    <w:rsid w:val="00AC46E8"/>
    <w:rsid w:val="00AC49ED"/>
    <w:rsid w:val="00AC4B9D"/>
    <w:rsid w:val="00AC4EF4"/>
    <w:rsid w:val="00AC513D"/>
    <w:rsid w:val="00AC5554"/>
    <w:rsid w:val="00AC555B"/>
    <w:rsid w:val="00AC5EA9"/>
    <w:rsid w:val="00AC5FDC"/>
    <w:rsid w:val="00AC5FFD"/>
    <w:rsid w:val="00AC6043"/>
    <w:rsid w:val="00AC6466"/>
    <w:rsid w:val="00AC66FD"/>
    <w:rsid w:val="00AC67B1"/>
    <w:rsid w:val="00AC700D"/>
    <w:rsid w:val="00AC716C"/>
    <w:rsid w:val="00AC718B"/>
    <w:rsid w:val="00AC719E"/>
    <w:rsid w:val="00AC7312"/>
    <w:rsid w:val="00AC7680"/>
    <w:rsid w:val="00AC7A7F"/>
    <w:rsid w:val="00AC7E0D"/>
    <w:rsid w:val="00AC7E5B"/>
    <w:rsid w:val="00AD0018"/>
    <w:rsid w:val="00AD0447"/>
    <w:rsid w:val="00AD05F8"/>
    <w:rsid w:val="00AD073B"/>
    <w:rsid w:val="00AD1462"/>
    <w:rsid w:val="00AD1616"/>
    <w:rsid w:val="00AD185F"/>
    <w:rsid w:val="00AD1961"/>
    <w:rsid w:val="00AD1D00"/>
    <w:rsid w:val="00AD27D5"/>
    <w:rsid w:val="00AD29E1"/>
    <w:rsid w:val="00AD2B60"/>
    <w:rsid w:val="00AD2D6E"/>
    <w:rsid w:val="00AD3052"/>
    <w:rsid w:val="00AD33C2"/>
    <w:rsid w:val="00AD38C4"/>
    <w:rsid w:val="00AD3B15"/>
    <w:rsid w:val="00AD3B2C"/>
    <w:rsid w:val="00AD3B4E"/>
    <w:rsid w:val="00AD4294"/>
    <w:rsid w:val="00AD4548"/>
    <w:rsid w:val="00AD47A2"/>
    <w:rsid w:val="00AD4BA8"/>
    <w:rsid w:val="00AD5213"/>
    <w:rsid w:val="00AD57EE"/>
    <w:rsid w:val="00AD5CCD"/>
    <w:rsid w:val="00AD5F01"/>
    <w:rsid w:val="00AD646C"/>
    <w:rsid w:val="00AD6597"/>
    <w:rsid w:val="00AD666C"/>
    <w:rsid w:val="00AD6732"/>
    <w:rsid w:val="00AD6C15"/>
    <w:rsid w:val="00AD6C3A"/>
    <w:rsid w:val="00AD73D9"/>
    <w:rsid w:val="00AD7409"/>
    <w:rsid w:val="00AD7DAF"/>
    <w:rsid w:val="00AE0151"/>
    <w:rsid w:val="00AE047C"/>
    <w:rsid w:val="00AE096C"/>
    <w:rsid w:val="00AE0D60"/>
    <w:rsid w:val="00AE1114"/>
    <w:rsid w:val="00AE162D"/>
    <w:rsid w:val="00AE1875"/>
    <w:rsid w:val="00AE1D54"/>
    <w:rsid w:val="00AE1DF0"/>
    <w:rsid w:val="00AE224D"/>
    <w:rsid w:val="00AE228C"/>
    <w:rsid w:val="00AE25F7"/>
    <w:rsid w:val="00AE2BB8"/>
    <w:rsid w:val="00AE2CAA"/>
    <w:rsid w:val="00AE2E59"/>
    <w:rsid w:val="00AE2EF9"/>
    <w:rsid w:val="00AE3213"/>
    <w:rsid w:val="00AE3383"/>
    <w:rsid w:val="00AE36BA"/>
    <w:rsid w:val="00AE39D6"/>
    <w:rsid w:val="00AE3F01"/>
    <w:rsid w:val="00AE41E1"/>
    <w:rsid w:val="00AE4229"/>
    <w:rsid w:val="00AE4359"/>
    <w:rsid w:val="00AE44DC"/>
    <w:rsid w:val="00AE4553"/>
    <w:rsid w:val="00AE45E5"/>
    <w:rsid w:val="00AE467C"/>
    <w:rsid w:val="00AE486A"/>
    <w:rsid w:val="00AE4EF7"/>
    <w:rsid w:val="00AE4FCB"/>
    <w:rsid w:val="00AE5213"/>
    <w:rsid w:val="00AE52FE"/>
    <w:rsid w:val="00AE588A"/>
    <w:rsid w:val="00AE5DC4"/>
    <w:rsid w:val="00AE5F51"/>
    <w:rsid w:val="00AE64E1"/>
    <w:rsid w:val="00AE6B59"/>
    <w:rsid w:val="00AE6F66"/>
    <w:rsid w:val="00AE70FC"/>
    <w:rsid w:val="00AE75FA"/>
    <w:rsid w:val="00AE7AD7"/>
    <w:rsid w:val="00AE7B4A"/>
    <w:rsid w:val="00AF0186"/>
    <w:rsid w:val="00AF0F05"/>
    <w:rsid w:val="00AF13CE"/>
    <w:rsid w:val="00AF15B1"/>
    <w:rsid w:val="00AF1785"/>
    <w:rsid w:val="00AF2304"/>
    <w:rsid w:val="00AF26B6"/>
    <w:rsid w:val="00AF2D2A"/>
    <w:rsid w:val="00AF2F87"/>
    <w:rsid w:val="00AF30DA"/>
    <w:rsid w:val="00AF3173"/>
    <w:rsid w:val="00AF38D8"/>
    <w:rsid w:val="00AF39A4"/>
    <w:rsid w:val="00AF3A13"/>
    <w:rsid w:val="00AF3A15"/>
    <w:rsid w:val="00AF42F6"/>
    <w:rsid w:val="00AF48CF"/>
    <w:rsid w:val="00AF4E12"/>
    <w:rsid w:val="00AF5296"/>
    <w:rsid w:val="00AF58E8"/>
    <w:rsid w:val="00AF5B0B"/>
    <w:rsid w:val="00AF5EE2"/>
    <w:rsid w:val="00AF644B"/>
    <w:rsid w:val="00AF65DB"/>
    <w:rsid w:val="00AF66CC"/>
    <w:rsid w:val="00AF68D7"/>
    <w:rsid w:val="00AF6913"/>
    <w:rsid w:val="00AF6B0A"/>
    <w:rsid w:val="00AF6E9D"/>
    <w:rsid w:val="00AF727E"/>
    <w:rsid w:val="00AF7396"/>
    <w:rsid w:val="00AF745E"/>
    <w:rsid w:val="00AF78DC"/>
    <w:rsid w:val="00AF7E19"/>
    <w:rsid w:val="00AF7FE0"/>
    <w:rsid w:val="00B004FE"/>
    <w:rsid w:val="00B00CFE"/>
    <w:rsid w:val="00B00E3D"/>
    <w:rsid w:val="00B014AB"/>
    <w:rsid w:val="00B014C7"/>
    <w:rsid w:val="00B01590"/>
    <w:rsid w:val="00B01A86"/>
    <w:rsid w:val="00B01ABA"/>
    <w:rsid w:val="00B020E1"/>
    <w:rsid w:val="00B02145"/>
    <w:rsid w:val="00B021E7"/>
    <w:rsid w:val="00B0235C"/>
    <w:rsid w:val="00B025DC"/>
    <w:rsid w:val="00B025F9"/>
    <w:rsid w:val="00B02624"/>
    <w:rsid w:val="00B02CDE"/>
    <w:rsid w:val="00B031AC"/>
    <w:rsid w:val="00B036CD"/>
    <w:rsid w:val="00B0393D"/>
    <w:rsid w:val="00B03BF3"/>
    <w:rsid w:val="00B04004"/>
    <w:rsid w:val="00B041C9"/>
    <w:rsid w:val="00B049AD"/>
    <w:rsid w:val="00B04D50"/>
    <w:rsid w:val="00B052F0"/>
    <w:rsid w:val="00B05377"/>
    <w:rsid w:val="00B0551B"/>
    <w:rsid w:val="00B0578A"/>
    <w:rsid w:val="00B05A84"/>
    <w:rsid w:val="00B05B50"/>
    <w:rsid w:val="00B06477"/>
    <w:rsid w:val="00B064FE"/>
    <w:rsid w:val="00B0690D"/>
    <w:rsid w:val="00B069B9"/>
    <w:rsid w:val="00B06A98"/>
    <w:rsid w:val="00B07171"/>
    <w:rsid w:val="00B071D2"/>
    <w:rsid w:val="00B07C89"/>
    <w:rsid w:val="00B07D52"/>
    <w:rsid w:val="00B10013"/>
    <w:rsid w:val="00B10305"/>
    <w:rsid w:val="00B1054D"/>
    <w:rsid w:val="00B1092E"/>
    <w:rsid w:val="00B10C9B"/>
    <w:rsid w:val="00B10C9F"/>
    <w:rsid w:val="00B11029"/>
    <w:rsid w:val="00B111C7"/>
    <w:rsid w:val="00B1125C"/>
    <w:rsid w:val="00B11294"/>
    <w:rsid w:val="00B1142F"/>
    <w:rsid w:val="00B115F5"/>
    <w:rsid w:val="00B11827"/>
    <w:rsid w:val="00B11CA6"/>
    <w:rsid w:val="00B11D58"/>
    <w:rsid w:val="00B12427"/>
    <w:rsid w:val="00B12630"/>
    <w:rsid w:val="00B12EC1"/>
    <w:rsid w:val="00B1323F"/>
    <w:rsid w:val="00B134E8"/>
    <w:rsid w:val="00B13506"/>
    <w:rsid w:val="00B13915"/>
    <w:rsid w:val="00B13AA6"/>
    <w:rsid w:val="00B13C8A"/>
    <w:rsid w:val="00B13CF3"/>
    <w:rsid w:val="00B13D99"/>
    <w:rsid w:val="00B14918"/>
    <w:rsid w:val="00B14C6B"/>
    <w:rsid w:val="00B14DA1"/>
    <w:rsid w:val="00B14F84"/>
    <w:rsid w:val="00B15781"/>
    <w:rsid w:val="00B15CC5"/>
    <w:rsid w:val="00B15D56"/>
    <w:rsid w:val="00B15FEE"/>
    <w:rsid w:val="00B16058"/>
    <w:rsid w:val="00B16252"/>
    <w:rsid w:val="00B16896"/>
    <w:rsid w:val="00B16ADF"/>
    <w:rsid w:val="00B16AFC"/>
    <w:rsid w:val="00B16CEE"/>
    <w:rsid w:val="00B170E2"/>
    <w:rsid w:val="00B171A0"/>
    <w:rsid w:val="00B175FD"/>
    <w:rsid w:val="00B2010B"/>
    <w:rsid w:val="00B20262"/>
    <w:rsid w:val="00B204BD"/>
    <w:rsid w:val="00B20729"/>
    <w:rsid w:val="00B2080D"/>
    <w:rsid w:val="00B209F7"/>
    <w:rsid w:val="00B20B5B"/>
    <w:rsid w:val="00B20CD3"/>
    <w:rsid w:val="00B218EE"/>
    <w:rsid w:val="00B21B8C"/>
    <w:rsid w:val="00B21C94"/>
    <w:rsid w:val="00B223DA"/>
    <w:rsid w:val="00B226D6"/>
    <w:rsid w:val="00B2297C"/>
    <w:rsid w:val="00B22ABC"/>
    <w:rsid w:val="00B22D9E"/>
    <w:rsid w:val="00B22F61"/>
    <w:rsid w:val="00B23880"/>
    <w:rsid w:val="00B238BE"/>
    <w:rsid w:val="00B23C12"/>
    <w:rsid w:val="00B23E77"/>
    <w:rsid w:val="00B24112"/>
    <w:rsid w:val="00B2411F"/>
    <w:rsid w:val="00B2458B"/>
    <w:rsid w:val="00B246A2"/>
    <w:rsid w:val="00B248D9"/>
    <w:rsid w:val="00B24AFE"/>
    <w:rsid w:val="00B24C23"/>
    <w:rsid w:val="00B24CA8"/>
    <w:rsid w:val="00B24EA4"/>
    <w:rsid w:val="00B24ED4"/>
    <w:rsid w:val="00B25480"/>
    <w:rsid w:val="00B258AF"/>
    <w:rsid w:val="00B25A2B"/>
    <w:rsid w:val="00B25A84"/>
    <w:rsid w:val="00B2616E"/>
    <w:rsid w:val="00B2620F"/>
    <w:rsid w:val="00B26540"/>
    <w:rsid w:val="00B265C0"/>
    <w:rsid w:val="00B2662D"/>
    <w:rsid w:val="00B26AFE"/>
    <w:rsid w:val="00B26C0B"/>
    <w:rsid w:val="00B270B7"/>
    <w:rsid w:val="00B272C6"/>
    <w:rsid w:val="00B27532"/>
    <w:rsid w:val="00B30017"/>
    <w:rsid w:val="00B3024F"/>
    <w:rsid w:val="00B30723"/>
    <w:rsid w:val="00B309A9"/>
    <w:rsid w:val="00B30CD7"/>
    <w:rsid w:val="00B30E81"/>
    <w:rsid w:val="00B311C6"/>
    <w:rsid w:val="00B3123F"/>
    <w:rsid w:val="00B314A3"/>
    <w:rsid w:val="00B3152E"/>
    <w:rsid w:val="00B3164D"/>
    <w:rsid w:val="00B31DA6"/>
    <w:rsid w:val="00B3202E"/>
    <w:rsid w:val="00B321F3"/>
    <w:rsid w:val="00B32736"/>
    <w:rsid w:val="00B32DDE"/>
    <w:rsid w:val="00B32FEF"/>
    <w:rsid w:val="00B338EE"/>
    <w:rsid w:val="00B33EC8"/>
    <w:rsid w:val="00B34099"/>
    <w:rsid w:val="00B34401"/>
    <w:rsid w:val="00B345FE"/>
    <w:rsid w:val="00B34994"/>
    <w:rsid w:val="00B34A76"/>
    <w:rsid w:val="00B34DE4"/>
    <w:rsid w:val="00B3519E"/>
    <w:rsid w:val="00B353F8"/>
    <w:rsid w:val="00B35786"/>
    <w:rsid w:val="00B357A5"/>
    <w:rsid w:val="00B35996"/>
    <w:rsid w:val="00B3635D"/>
    <w:rsid w:val="00B3669F"/>
    <w:rsid w:val="00B366A7"/>
    <w:rsid w:val="00B36835"/>
    <w:rsid w:val="00B36DE3"/>
    <w:rsid w:val="00B374F2"/>
    <w:rsid w:val="00B376B0"/>
    <w:rsid w:val="00B379EB"/>
    <w:rsid w:val="00B37F77"/>
    <w:rsid w:val="00B37FA1"/>
    <w:rsid w:val="00B4026E"/>
    <w:rsid w:val="00B40519"/>
    <w:rsid w:val="00B406EF"/>
    <w:rsid w:val="00B40717"/>
    <w:rsid w:val="00B4072A"/>
    <w:rsid w:val="00B408C1"/>
    <w:rsid w:val="00B40D45"/>
    <w:rsid w:val="00B40E86"/>
    <w:rsid w:val="00B4148C"/>
    <w:rsid w:val="00B41938"/>
    <w:rsid w:val="00B41C3C"/>
    <w:rsid w:val="00B420B5"/>
    <w:rsid w:val="00B4225B"/>
    <w:rsid w:val="00B42280"/>
    <w:rsid w:val="00B42C65"/>
    <w:rsid w:val="00B43183"/>
    <w:rsid w:val="00B433A2"/>
    <w:rsid w:val="00B43A32"/>
    <w:rsid w:val="00B456CA"/>
    <w:rsid w:val="00B45886"/>
    <w:rsid w:val="00B45A43"/>
    <w:rsid w:val="00B45C90"/>
    <w:rsid w:val="00B45D53"/>
    <w:rsid w:val="00B4605F"/>
    <w:rsid w:val="00B46217"/>
    <w:rsid w:val="00B46E05"/>
    <w:rsid w:val="00B470E8"/>
    <w:rsid w:val="00B47C06"/>
    <w:rsid w:val="00B47DDC"/>
    <w:rsid w:val="00B50479"/>
    <w:rsid w:val="00B5061B"/>
    <w:rsid w:val="00B50790"/>
    <w:rsid w:val="00B508FC"/>
    <w:rsid w:val="00B50C9A"/>
    <w:rsid w:val="00B50D53"/>
    <w:rsid w:val="00B514F8"/>
    <w:rsid w:val="00B516B8"/>
    <w:rsid w:val="00B51CC0"/>
    <w:rsid w:val="00B51D14"/>
    <w:rsid w:val="00B51FF0"/>
    <w:rsid w:val="00B5216A"/>
    <w:rsid w:val="00B52973"/>
    <w:rsid w:val="00B52B2C"/>
    <w:rsid w:val="00B52D97"/>
    <w:rsid w:val="00B52ED1"/>
    <w:rsid w:val="00B530B5"/>
    <w:rsid w:val="00B54063"/>
    <w:rsid w:val="00B544D9"/>
    <w:rsid w:val="00B54839"/>
    <w:rsid w:val="00B551DC"/>
    <w:rsid w:val="00B552BB"/>
    <w:rsid w:val="00B554CF"/>
    <w:rsid w:val="00B556CF"/>
    <w:rsid w:val="00B557B3"/>
    <w:rsid w:val="00B5591A"/>
    <w:rsid w:val="00B559E5"/>
    <w:rsid w:val="00B55FAB"/>
    <w:rsid w:val="00B5625F"/>
    <w:rsid w:val="00B563AA"/>
    <w:rsid w:val="00B568CA"/>
    <w:rsid w:val="00B56C41"/>
    <w:rsid w:val="00B56CEF"/>
    <w:rsid w:val="00B57506"/>
    <w:rsid w:val="00B5773F"/>
    <w:rsid w:val="00B57823"/>
    <w:rsid w:val="00B57B9F"/>
    <w:rsid w:val="00B57BB5"/>
    <w:rsid w:val="00B57D89"/>
    <w:rsid w:val="00B57DCC"/>
    <w:rsid w:val="00B57F9F"/>
    <w:rsid w:val="00B60092"/>
    <w:rsid w:val="00B600C4"/>
    <w:rsid w:val="00B601DD"/>
    <w:rsid w:val="00B6038D"/>
    <w:rsid w:val="00B6073E"/>
    <w:rsid w:val="00B60913"/>
    <w:rsid w:val="00B61010"/>
    <w:rsid w:val="00B611DE"/>
    <w:rsid w:val="00B618C8"/>
    <w:rsid w:val="00B61E09"/>
    <w:rsid w:val="00B61FA5"/>
    <w:rsid w:val="00B6211C"/>
    <w:rsid w:val="00B62124"/>
    <w:rsid w:val="00B62327"/>
    <w:rsid w:val="00B6243A"/>
    <w:rsid w:val="00B629F3"/>
    <w:rsid w:val="00B63520"/>
    <w:rsid w:val="00B6372F"/>
    <w:rsid w:val="00B63BEC"/>
    <w:rsid w:val="00B63D74"/>
    <w:rsid w:val="00B64019"/>
    <w:rsid w:val="00B64089"/>
    <w:rsid w:val="00B64525"/>
    <w:rsid w:val="00B64623"/>
    <w:rsid w:val="00B6471C"/>
    <w:rsid w:val="00B65F34"/>
    <w:rsid w:val="00B664A2"/>
    <w:rsid w:val="00B66587"/>
    <w:rsid w:val="00B668B6"/>
    <w:rsid w:val="00B66D7D"/>
    <w:rsid w:val="00B670C5"/>
    <w:rsid w:val="00B67306"/>
    <w:rsid w:val="00B67CDA"/>
    <w:rsid w:val="00B7097D"/>
    <w:rsid w:val="00B70C81"/>
    <w:rsid w:val="00B70D2B"/>
    <w:rsid w:val="00B71177"/>
    <w:rsid w:val="00B71629"/>
    <w:rsid w:val="00B71EFF"/>
    <w:rsid w:val="00B7219F"/>
    <w:rsid w:val="00B722D0"/>
    <w:rsid w:val="00B72418"/>
    <w:rsid w:val="00B727D0"/>
    <w:rsid w:val="00B72B44"/>
    <w:rsid w:val="00B72B51"/>
    <w:rsid w:val="00B72BAC"/>
    <w:rsid w:val="00B7329C"/>
    <w:rsid w:val="00B73619"/>
    <w:rsid w:val="00B736C8"/>
    <w:rsid w:val="00B736E6"/>
    <w:rsid w:val="00B737E3"/>
    <w:rsid w:val="00B73B48"/>
    <w:rsid w:val="00B73C46"/>
    <w:rsid w:val="00B73EF0"/>
    <w:rsid w:val="00B740C7"/>
    <w:rsid w:val="00B740ED"/>
    <w:rsid w:val="00B74541"/>
    <w:rsid w:val="00B7476A"/>
    <w:rsid w:val="00B749EA"/>
    <w:rsid w:val="00B751C4"/>
    <w:rsid w:val="00B753E9"/>
    <w:rsid w:val="00B754BD"/>
    <w:rsid w:val="00B75A7C"/>
    <w:rsid w:val="00B75EFF"/>
    <w:rsid w:val="00B75F3D"/>
    <w:rsid w:val="00B75FC3"/>
    <w:rsid w:val="00B7610D"/>
    <w:rsid w:val="00B771BF"/>
    <w:rsid w:val="00B803B3"/>
    <w:rsid w:val="00B806A3"/>
    <w:rsid w:val="00B80DCD"/>
    <w:rsid w:val="00B80E73"/>
    <w:rsid w:val="00B80F6D"/>
    <w:rsid w:val="00B80FB0"/>
    <w:rsid w:val="00B8115C"/>
    <w:rsid w:val="00B822FD"/>
    <w:rsid w:val="00B828CE"/>
    <w:rsid w:val="00B82AFE"/>
    <w:rsid w:val="00B8348E"/>
    <w:rsid w:val="00B83877"/>
    <w:rsid w:val="00B83951"/>
    <w:rsid w:val="00B83D5C"/>
    <w:rsid w:val="00B83F01"/>
    <w:rsid w:val="00B843C8"/>
    <w:rsid w:val="00B845B3"/>
    <w:rsid w:val="00B85530"/>
    <w:rsid w:val="00B85639"/>
    <w:rsid w:val="00B85686"/>
    <w:rsid w:val="00B85706"/>
    <w:rsid w:val="00B8591E"/>
    <w:rsid w:val="00B85AEA"/>
    <w:rsid w:val="00B860AD"/>
    <w:rsid w:val="00B8634A"/>
    <w:rsid w:val="00B86847"/>
    <w:rsid w:val="00B86BDE"/>
    <w:rsid w:val="00B86F17"/>
    <w:rsid w:val="00B870B8"/>
    <w:rsid w:val="00B87155"/>
    <w:rsid w:val="00B87318"/>
    <w:rsid w:val="00B874D7"/>
    <w:rsid w:val="00B876E0"/>
    <w:rsid w:val="00B87B81"/>
    <w:rsid w:val="00B87BEC"/>
    <w:rsid w:val="00B9006A"/>
    <w:rsid w:val="00B904A5"/>
    <w:rsid w:val="00B906ED"/>
    <w:rsid w:val="00B908EE"/>
    <w:rsid w:val="00B913E7"/>
    <w:rsid w:val="00B917E4"/>
    <w:rsid w:val="00B92001"/>
    <w:rsid w:val="00B9273A"/>
    <w:rsid w:val="00B9274C"/>
    <w:rsid w:val="00B92859"/>
    <w:rsid w:val="00B9304F"/>
    <w:rsid w:val="00B936FB"/>
    <w:rsid w:val="00B93845"/>
    <w:rsid w:val="00B93B77"/>
    <w:rsid w:val="00B93EA9"/>
    <w:rsid w:val="00B9415A"/>
    <w:rsid w:val="00B9439C"/>
    <w:rsid w:val="00B944CE"/>
    <w:rsid w:val="00B9458E"/>
    <w:rsid w:val="00B95621"/>
    <w:rsid w:val="00B957A4"/>
    <w:rsid w:val="00B96171"/>
    <w:rsid w:val="00B9619F"/>
    <w:rsid w:val="00B96FDB"/>
    <w:rsid w:val="00B97A41"/>
    <w:rsid w:val="00B97DC2"/>
    <w:rsid w:val="00B97EA3"/>
    <w:rsid w:val="00BA00A7"/>
    <w:rsid w:val="00BA049E"/>
    <w:rsid w:val="00BA0578"/>
    <w:rsid w:val="00BA086D"/>
    <w:rsid w:val="00BA088F"/>
    <w:rsid w:val="00BA09A3"/>
    <w:rsid w:val="00BA0A8C"/>
    <w:rsid w:val="00BA0AD6"/>
    <w:rsid w:val="00BA0F49"/>
    <w:rsid w:val="00BA0FB1"/>
    <w:rsid w:val="00BA1411"/>
    <w:rsid w:val="00BA1464"/>
    <w:rsid w:val="00BA1747"/>
    <w:rsid w:val="00BA1CA5"/>
    <w:rsid w:val="00BA2359"/>
    <w:rsid w:val="00BA2366"/>
    <w:rsid w:val="00BA2451"/>
    <w:rsid w:val="00BA24C7"/>
    <w:rsid w:val="00BA25BD"/>
    <w:rsid w:val="00BA3522"/>
    <w:rsid w:val="00BA371C"/>
    <w:rsid w:val="00BA390A"/>
    <w:rsid w:val="00BA3ADB"/>
    <w:rsid w:val="00BA3DE7"/>
    <w:rsid w:val="00BA431F"/>
    <w:rsid w:val="00BA4390"/>
    <w:rsid w:val="00BA45BB"/>
    <w:rsid w:val="00BA46C1"/>
    <w:rsid w:val="00BA49CB"/>
    <w:rsid w:val="00BA4CD2"/>
    <w:rsid w:val="00BA4D04"/>
    <w:rsid w:val="00BA5235"/>
    <w:rsid w:val="00BA5448"/>
    <w:rsid w:val="00BA5612"/>
    <w:rsid w:val="00BA697D"/>
    <w:rsid w:val="00BA6C98"/>
    <w:rsid w:val="00BA7120"/>
    <w:rsid w:val="00BA7131"/>
    <w:rsid w:val="00BA7473"/>
    <w:rsid w:val="00BA7CD2"/>
    <w:rsid w:val="00BA7DDB"/>
    <w:rsid w:val="00BB036C"/>
    <w:rsid w:val="00BB04FB"/>
    <w:rsid w:val="00BB0504"/>
    <w:rsid w:val="00BB099A"/>
    <w:rsid w:val="00BB0B5A"/>
    <w:rsid w:val="00BB0C35"/>
    <w:rsid w:val="00BB0F19"/>
    <w:rsid w:val="00BB103B"/>
    <w:rsid w:val="00BB1410"/>
    <w:rsid w:val="00BB14A7"/>
    <w:rsid w:val="00BB180D"/>
    <w:rsid w:val="00BB1860"/>
    <w:rsid w:val="00BB1ABB"/>
    <w:rsid w:val="00BB1C08"/>
    <w:rsid w:val="00BB280E"/>
    <w:rsid w:val="00BB285D"/>
    <w:rsid w:val="00BB2B01"/>
    <w:rsid w:val="00BB2BE5"/>
    <w:rsid w:val="00BB31FF"/>
    <w:rsid w:val="00BB341E"/>
    <w:rsid w:val="00BB367F"/>
    <w:rsid w:val="00BB388E"/>
    <w:rsid w:val="00BB4284"/>
    <w:rsid w:val="00BB47E8"/>
    <w:rsid w:val="00BB4DFC"/>
    <w:rsid w:val="00BB5029"/>
    <w:rsid w:val="00BB538A"/>
    <w:rsid w:val="00BB547C"/>
    <w:rsid w:val="00BB5B3E"/>
    <w:rsid w:val="00BB6130"/>
    <w:rsid w:val="00BB67DC"/>
    <w:rsid w:val="00BB6A75"/>
    <w:rsid w:val="00BB7300"/>
    <w:rsid w:val="00BC087D"/>
    <w:rsid w:val="00BC106A"/>
    <w:rsid w:val="00BC16D9"/>
    <w:rsid w:val="00BC1DBF"/>
    <w:rsid w:val="00BC2863"/>
    <w:rsid w:val="00BC2926"/>
    <w:rsid w:val="00BC2FC8"/>
    <w:rsid w:val="00BC32D1"/>
    <w:rsid w:val="00BC32EE"/>
    <w:rsid w:val="00BC332B"/>
    <w:rsid w:val="00BC3C28"/>
    <w:rsid w:val="00BC3FE5"/>
    <w:rsid w:val="00BC4247"/>
    <w:rsid w:val="00BC4401"/>
    <w:rsid w:val="00BC4590"/>
    <w:rsid w:val="00BC4662"/>
    <w:rsid w:val="00BC46BF"/>
    <w:rsid w:val="00BC4AEB"/>
    <w:rsid w:val="00BC54C2"/>
    <w:rsid w:val="00BC5D52"/>
    <w:rsid w:val="00BC5D98"/>
    <w:rsid w:val="00BC5ED7"/>
    <w:rsid w:val="00BC6072"/>
    <w:rsid w:val="00BC694C"/>
    <w:rsid w:val="00BC6C19"/>
    <w:rsid w:val="00BC6DF8"/>
    <w:rsid w:val="00BC7049"/>
    <w:rsid w:val="00BC71C1"/>
    <w:rsid w:val="00BC738F"/>
    <w:rsid w:val="00BC77E8"/>
    <w:rsid w:val="00BC7906"/>
    <w:rsid w:val="00BC7EF3"/>
    <w:rsid w:val="00BC7FFB"/>
    <w:rsid w:val="00BD0073"/>
    <w:rsid w:val="00BD0B09"/>
    <w:rsid w:val="00BD0B3C"/>
    <w:rsid w:val="00BD0B42"/>
    <w:rsid w:val="00BD0BED"/>
    <w:rsid w:val="00BD0CB8"/>
    <w:rsid w:val="00BD0E17"/>
    <w:rsid w:val="00BD0E8D"/>
    <w:rsid w:val="00BD114D"/>
    <w:rsid w:val="00BD14B1"/>
    <w:rsid w:val="00BD1C35"/>
    <w:rsid w:val="00BD1DC2"/>
    <w:rsid w:val="00BD1F00"/>
    <w:rsid w:val="00BD25A1"/>
    <w:rsid w:val="00BD2627"/>
    <w:rsid w:val="00BD2A16"/>
    <w:rsid w:val="00BD2A4E"/>
    <w:rsid w:val="00BD2C06"/>
    <w:rsid w:val="00BD2D83"/>
    <w:rsid w:val="00BD328C"/>
    <w:rsid w:val="00BD32D3"/>
    <w:rsid w:val="00BD34E5"/>
    <w:rsid w:val="00BD39AA"/>
    <w:rsid w:val="00BD3B60"/>
    <w:rsid w:val="00BD43C7"/>
    <w:rsid w:val="00BD4B65"/>
    <w:rsid w:val="00BD4C9A"/>
    <w:rsid w:val="00BD4D3A"/>
    <w:rsid w:val="00BD4D92"/>
    <w:rsid w:val="00BD5024"/>
    <w:rsid w:val="00BD5069"/>
    <w:rsid w:val="00BD5423"/>
    <w:rsid w:val="00BD5550"/>
    <w:rsid w:val="00BD5E5F"/>
    <w:rsid w:val="00BD5EAF"/>
    <w:rsid w:val="00BD5EE9"/>
    <w:rsid w:val="00BD6151"/>
    <w:rsid w:val="00BD7650"/>
    <w:rsid w:val="00BD77B4"/>
    <w:rsid w:val="00BD7904"/>
    <w:rsid w:val="00BD7D7E"/>
    <w:rsid w:val="00BD7D86"/>
    <w:rsid w:val="00BD7E5F"/>
    <w:rsid w:val="00BE001E"/>
    <w:rsid w:val="00BE01C8"/>
    <w:rsid w:val="00BE02C3"/>
    <w:rsid w:val="00BE0503"/>
    <w:rsid w:val="00BE07AF"/>
    <w:rsid w:val="00BE085D"/>
    <w:rsid w:val="00BE0DD9"/>
    <w:rsid w:val="00BE0ED7"/>
    <w:rsid w:val="00BE146A"/>
    <w:rsid w:val="00BE1AE0"/>
    <w:rsid w:val="00BE1E8A"/>
    <w:rsid w:val="00BE1F49"/>
    <w:rsid w:val="00BE21A5"/>
    <w:rsid w:val="00BE21B8"/>
    <w:rsid w:val="00BE238B"/>
    <w:rsid w:val="00BE239A"/>
    <w:rsid w:val="00BE26F2"/>
    <w:rsid w:val="00BE2AAE"/>
    <w:rsid w:val="00BE2BC6"/>
    <w:rsid w:val="00BE2D4B"/>
    <w:rsid w:val="00BE2EF5"/>
    <w:rsid w:val="00BE2FEC"/>
    <w:rsid w:val="00BE30A8"/>
    <w:rsid w:val="00BE384E"/>
    <w:rsid w:val="00BE3EBA"/>
    <w:rsid w:val="00BE48FD"/>
    <w:rsid w:val="00BE497E"/>
    <w:rsid w:val="00BE4C29"/>
    <w:rsid w:val="00BE4D7E"/>
    <w:rsid w:val="00BE4F2E"/>
    <w:rsid w:val="00BE4F45"/>
    <w:rsid w:val="00BE50BD"/>
    <w:rsid w:val="00BE5601"/>
    <w:rsid w:val="00BE59AB"/>
    <w:rsid w:val="00BE59AD"/>
    <w:rsid w:val="00BE5A81"/>
    <w:rsid w:val="00BE5C16"/>
    <w:rsid w:val="00BE6342"/>
    <w:rsid w:val="00BE6383"/>
    <w:rsid w:val="00BE66C2"/>
    <w:rsid w:val="00BE6B36"/>
    <w:rsid w:val="00BE6C12"/>
    <w:rsid w:val="00BE6D09"/>
    <w:rsid w:val="00BE718B"/>
    <w:rsid w:val="00BE74FC"/>
    <w:rsid w:val="00BE7614"/>
    <w:rsid w:val="00BE7A29"/>
    <w:rsid w:val="00BE7A53"/>
    <w:rsid w:val="00BE7ABB"/>
    <w:rsid w:val="00BE7B26"/>
    <w:rsid w:val="00BE7D3B"/>
    <w:rsid w:val="00BE7FB6"/>
    <w:rsid w:val="00BF041B"/>
    <w:rsid w:val="00BF046B"/>
    <w:rsid w:val="00BF0ACF"/>
    <w:rsid w:val="00BF0B78"/>
    <w:rsid w:val="00BF0F43"/>
    <w:rsid w:val="00BF14A4"/>
    <w:rsid w:val="00BF14B5"/>
    <w:rsid w:val="00BF16EE"/>
    <w:rsid w:val="00BF18C9"/>
    <w:rsid w:val="00BF1AE8"/>
    <w:rsid w:val="00BF22B8"/>
    <w:rsid w:val="00BF23B2"/>
    <w:rsid w:val="00BF2A7E"/>
    <w:rsid w:val="00BF3535"/>
    <w:rsid w:val="00BF3542"/>
    <w:rsid w:val="00BF37DD"/>
    <w:rsid w:val="00BF389D"/>
    <w:rsid w:val="00BF3ADD"/>
    <w:rsid w:val="00BF3C5D"/>
    <w:rsid w:val="00BF427D"/>
    <w:rsid w:val="00BF4A92"/>
    <w:rsid w:val="00BF4D2F"/>
    <w:rsid w:val="00BF53EB"/>
    <w:rsid w:val="00BF5656"/>
    <w:rsid w:val="00BF5769"/>
    <w:rsid w:val="00BF5C7A"/>
    <w:rsid w:val="00BF5D5E"/>
    <w:rsid w:val="00BF5F4A"/>
    <w:rsid w:val="00BF6047"/>
    <w:rsid w:val="00BF6178"/>
    <w:rsid w:val="00BF6505"/>
    <w:rsid w:val="00BF68AB"/>
    <w:rsid w:val="00BF723F"/>
    <w:rsid w:val="00BF7452"/>
    <w:rsid w:val="00BF754C"/>
    <w:rsid w:val="00BF77CD"/>
    <w:rsid w:val="00BF7A47"/>
    <w:rsid w:val="00BF7B9B"/>
    <w:rsid w:val="00BF7E50"/>
    <w:rsid w:val="00BF7F94"/>
    <w:rsid w:val="00BF7FD5"/>
    <w:rsid w:val="00C00492"/>
    <w:rsid w:val="00C00730"/>
    <w:rsid w:val="00C00991"/>
    <w:rsid w:val="00C00B18"/>
    <w:rsid w:val="00C00C33"/>
    <w:rsid w:val="00C00C45"/>
    <w:rsid w:val="00C018B2"/>
    <w:rsid w:val="00C01959"/>
    <w:rsid w:val="00C01A3E"/>
    <w:rsid w:val="00C01BC7"/>
    <w:rsid w:val="00C028D2"/>
    <w:rsid w:val="00C028D4"/>
    <w:rsid w:val="00C02B82"/>
    <w:rsid w:val="00C02D9C"/>
    <w:rsid w:val="00C03247"/>
    <w:rsid w:val="00C03353"/>
    <w:rsid w:val="00C038AD"/>
    <w:rsid w:val="00C03E74"/>
    <w:rsid w:val="00C040D3"/>
    <w:rsid w:val="00C04769"/>
    <w:rsid w:val="00C047FE"/>
    <w:rsid w:val="00C04B35"/>
    <w:rsid w:val="00C04B8A"/>
    <w:rsid w:val="00C04BD1"/>
    <w:rsid w:val="00C04E94"/>
    <w:rsid w:val="00C04EA4"/>
    <w:rsid w:val="00C0582F"/>
    <w:rsid w:val="00C05AC0"/>
    <w:rsid w:val="00C05F83"/>
    <w:rsid w:val="00C06193"/>
    <w:rsid w:val="00C065DA"/>
    <w:rsid w:val="00C066A0"/>
    <w:rsid w:val="00C066F0"/>
    <w:rsid w:val="00C06713"/>
    <w:rsid w:val="00C068E0"/>
    <w:rsid w:val="00C06D0C"/>
    <w:rsid w:val="00C06F24"/>
    <w:rsid w:val="00C070E9"/>
    <w:rsid w:val="00C071D9"/>
    <w:rsid w:val="00C07443"/>
    <w:rsid w:val="00C075AA"/>
    <w:rsid w:val="00C07894"/>
    <w:rsid w:val="00C07B5F"/>
    <w:rsid w:val="00C07E7E"/>
    <w:rsid w:val="00C07F47"/>
    <w:rsid w:val="00C1002F"/>
    <w:rsid w:val="00C11333"/>
    <w:rsid w:val="00C1141F"/>
    <w:rsid w:val="00C11465"/>
    <w:rsid w:val="00C11496"/>
    <w:rsid w:val="00C11506"/>
    <w:rsid w:val="00C11559"/>
    <w:rsid w:val="00C1156F"/>
    <w:rsid w:val="00C11591"/>
    <w:rsid w:val="00C11613"/>
    <w:rsid w:val="00C11690"/>
    <w:rsid w:val="00C11F02"/>
    <w:rsid w:val="00C11F0B"/>
    <w:rsid w:val="00C12224"/>
    <w:rsid w:val="00C12809"/>
    <w:rsid w:val="00C12A41"/>
    <w:rsid w:val="00C12B9D"/>
    <w:rsid w:val="00C130CB"/>
    <w:rsid w:val="00C13337"/>
    <w:rsid w:val="00C137AF"/>
    <w:rsid w:val="00C1389D"/>
    <w:rsid w:val="00C13B33"/>
    <w:rsid w:val="00C13C46"/>
    <w:rsid w:val="00C13D7C"/>
    <w:rsid w:val="00C13EBF"/>
    <w:rsid w:val="00C13FD4"/>
    <w:rsid w:val="00C14284"/>
    <w:rsid w:val="00C145E3"/>
    <w:rsid w:val="00C147D7"/>
    <w:rsid w:val="00C14D1F"/>
    <w:rsid w:val="00C1575D"/>
    <w:rsid w:val="00C157F1"/>
    <w:rsid w:val="00C157FC"/>
    <w:rsid w:val="00C159F5"/>
    <w:rsid w:val="00C15A70"/>
    <w:rsid w:val="00C15AF3"/>
    <w:rsid w:val="00C15E39"/>
    <w:rsid w:val="00C160E5"/>
    <w:rsid w:val="00C16602"/>
    <w:rsid w:val="00C16AE2"/>
    <w:rsid w:val="00C171C4"/>
    <w:rsid w:val="00C171FD"/>
    <w:rsid w:val="00C17FC8"/>
    <w:rsid w:val="00C17FE8"/>
    <w:rsid w:val="00C200AD"/>
    <w:rsid w:val="00C204FB"/>
    <w:rsid w:val="00C208CC"/>
    <w:rsid w:val="00C2095C"/>
    <w:rsid w:val="00C20A62"/>
    <w:rsid w:val="00C20DA2"/>
    <w:rsid w:val="00C20F8C"/>
    <w:rsid w:val="00C213F6"/>
    <w:rsid w:val="00C2150A"/>
    <w:rsid w:val="00C21595"/>
    <w:rsid w:val="00C21B3E"/>
    <w:rsid w:val="00C22247"/>
    <w:rsid w:val="00C22294"/>
    <w:rsid w:val="00C22507"/>
    <w:rsid w:val="00C2255A"/>
    <w:rsid w:val="00C2264E"/>
    <w:rsid w:val="00C2291C"/>
    <w:rsid w:val="00C22BC8"/>
    <w:rsid w:val="00C22FBC"/>
    <w:rsid w:val="00C230A9"/>
    <w:rsid w:val="00C23116"/>
    <w:rsid w:val="00C2325C"/>
    <w:rsid w:val="00C23519"/>
    <w:rsid w:val="00C235D1"/>
    <w:rsid w:val="00C238CD"/>
    <w:rsid w:val="00C23B9B"/>
    <w:rsid w:val="00C243AB"/>
    <w:rsid w:val="00C24BAB"/>
    <w:rsid w:val="00C24CA8"/>
    <w:rsid w:val="00C24EA7"/>
    <w:rsid w:val="00C2523F"/>
    <w:rsid w:val="00C254C3"/>
    <w:rsid w:val="00C25B68"/>
    <w:rsid w:val="00C25C8B"/>
    <w:rsid w:val="00C26371"/>
    <w:rsid w:val="00C264AB"/>
    <w:rsid w:val="00C2650D"/>
    <w:rsid w:val="00C26693"/>
    <w:rsid w:val="00C26CE4"/>
    <w:rsid w:val="00C26E16"/>
    <w:rsid w:val="00C2704A"/>
    <w:rsid w:val="00C27A85"/>
    <w:rsid w:val="00C27D4D"/>
    <w:rsid w:val="00C27F0B"/>
    <w:rsid w:val="00C30A3F"/>
    <w:rsid w:val="00C31134"/>
    <w:rsid w:val="00C3134B"/>
    <w:rsid w:val="00C31366"/>
    <w:rsid w:val="00C31782"/>
    <w:rsid w:val="00C31832"/>
    <w:rsid w:val="00C318D7"/>
    <w:rsid w:val="00C320BA"/>
    <w:rsid w:val="00C321AB"/>
    <w:rsid w:val="00C32869"/>
    <w:rsid w:val="00C32F63"/>
    <w:rsid w:val="00C32FB5"/>
    <w:rsid w:val="00C3332B"/>
    <w:rsid w:val="00C3361D"/>
    <w:rsid w:val="00C3385E"/>
    <w:rsid w:val="00C33D8E"/>
    <w:rsid w:val="00C3491E"/>
    <w:rsid w:val="00C34A71"/>
    <w:rsid w:val="00C34E9F"/>
    <w:rsid w:val="00C34EFA"/>
    <w:rsid w:val="00C3510C"/>
    <w:rsid w:val="00C35324"/>
    <w:rsid w:val="00C35438"/>
    <w:rsid w:val="00C356B4"/>
    <w:rsid w:val="00C35C13"/>
    <w:rsid w:val="00C35D35"/>
    <w:rsid w:val="00C35D49"/>
    <w:rsid w:val="00C36148"/>
    <w:rsid w:val="00C364A2"/>
    <w:rsid w:val="00C36682"/>
    <w:rsid w:val="00C36E1F"/>
    <w:rsid w:val="00C370C4"/>
    <w:rsid w:val="00C372E2"/>
    <w:rsid w:val="00C37437"/>
    <w:rsid w:val="00C37654"/>
    <w:rsid w:val="00C37A05"/>
    <w:rsid w:val="00C4000C"/>
    <w:rsid w:val="00C402EE"/>
    <w:rsid w:val="00C406FE"/>
    <w:rsid w:val="00C407A4"/>
    <w:rsid w:val="00C4090B"/>
    <w:rsid w:val="00C41CAF"/>
    <w:rsid w:val="00C41D5D"/>
    <w:rsid w:val="00C421BB"/>
    <w:rsid w:val="00C4233A"/>
    <w:rsid w:val="00C423F6"/>
    <w:rsid w:val="00C42649"/>
    <w:rsid w:val="00C4286A"/>
    <w:rsid w:val="00C4288C"/>
    <w:rsid w:val="00C43457"/>
    <w:rsid w:val="00C4390D"/>
    <w:rsid w:val="00C43A93"/>
    <w:rsid w:val="00C44501"/>
    <w:rsid w:val="00C44967"/>
    <w:rsid w:val="00C44E52"/>
    <w:rsid w:val="00C44F9F"/>
    <w:rsid w:val="00C452B0"/>
    <w:rsid w:val="00C45312"/>
    <w:rsid w:val="00C4561C"/>
    <w:rsid w:val="00C4566D"/>
    <w:rsid w:val="00C4607C"/>
    <w:rsid w:val="00C465FA"/>
    <w:rsid w:val="00C467FE"/>
    <w:rsid w:val="00C47339"/>
    <w:rsid w:val="00C473D9"/>
    <w:rsid w:val="00C475DA"/>
    <w:rsid w:val="00C475F5"/>
    <w:rsid w:val="00C4779E"/>
    <w:rsid w:val="00C479B4"/>
    <w:rsid w:val="00C47F1C"/>
    <w:rsid w:val="00C50B7B"/>
    <w:rsid w:val="00C50B8A"/>
    <w:rsid w:val="00C50E74"/>
    <w:rsid w:val="00C5102D"/>
    <w:rsid w:val="00C5136C"/>
    <w:rsid w:val="00C51847"/>
    <w:rsid w:val="00C51F07"/>
    <w:rsid w:val="00C52060"/>
    <w:rsid w:val="00C52368"/>
    <w:rsid w:val="00C5279A"/>
    <w:rsid w:val="00C52931"/>
    <w:rsid w:val="00C531E1"/>
    <w:rsid w:val="00C53332"/>
    <w:rsid w:val="00C53840"/>
    <w:rsid w:val="00C538F8"/>
    <w:rsid w:val="00C53A9B"/>
    <w:rsid w:val="00C545BC"/>
    <w:rsid w:val="00C54D26"/>
    <w:rsid w:val="00C54EF3"/>
    <w:rsid w:val="00C55883"/>
    <w:rsid w:val="00C55CB3"/>
    <w:rsid w:val="00C55E32"/>
    <w:rsid w:val="00C55E58"/>
    <w:rsid w:val="00C55F3C"/>
    <w:rsid w:val="00C560B1"/>
    <w:rsid w:val="00C56657"/>
    <w:rsid w:val="00C56933"/>
    <w:rsid w:val="00C5697F"/>
    <w:rsid w:val="00C56A98"/>
    <w:rsid w:val="00C56E2A"/>
    <w:rsid w:val="00C5754D"/>
    <w:rsid w:val="00C57E01"/>
    <w:rsid w:val="00C57EF0"/>
    <w:rsid w:val="00C60041"/>
    <w:rsid w:val="00C6061D"/>
    <w:rsid w:val="00C60631"/>
    <w:rsid w:val="00C60828"/>
    <w:rsid w:val="00C60ACD"/>
    <w:rsid w:val="00C60F66"/>
    <w:rsid w:val="00C61210"/>
    <w:rsid w:val="00C6147A"/>
    <w:rsid w:val="00C61507"/>
    <w:rsid w:val="00C615FF"/>
    <w:rsid w:val="00C61A00"/>
    <w:rsid w:val="00C6208E"/>
    <w:rsid w:val="00C62344"/>
    <w:rsid w:val="00C625DA"/>
    <w:rsid w:val="00C626F4"/>
    <w:rsid w:val="00C62868"/>
    <w:rsid w:val="00C6286A"/>
    <w:rsid w:val="00C62CE2"/>
    <w:rsid w:val="00C62DC6"/>
    <w:rsid w:val="00C62F8B"/>
    <w:rsid w:val="00C6302C"/>
    <w:rsid w:val="00C633FB"/>
    <w:rsid w:val="00C6375B"/>
    <w:rsid w:val="00C63842"/>
    <w:rsid w:val="00C638E0"/>
    <w:rsid w:val="00C63B68"/>
    <w:rsid w:val="00C63C69"/>
    <w:rsid w:val="00C63FC0"/>
    <w:rsid w:val="00C64016"/>
    <w:rsid w:val="00C64059"/>
    <w:rsid w:val="00C64AE8"/>
    <w:rsid w:val="00C64B5E"/>
    <w:rsid w:val="00C64BEC"/>
    <w:rsid w:val="00C64E17"/>
    <w:rsid w:val="00C655F1"/>
    <w:rsid w:val="00C6562C"/>
    <w:rsid w:val="00C656C8"/>
    <w:rsid w:val="00C65A4C"/>
    <w:rsid w:val="00C65E85"/>
    <w:rsid w:val="00C6613A"/>
    <w:rsid w:val="00C66228"/>
    <w:rsid w:val="00C6658C"/>
    <w:rsid w:val="00C66645"/>
    <w:rsid w:val="00C66B6D"/>
    <w:rsid w:val="00C66DA2"/>
    <w:rsid w:val="00C66F79"/>
    <w:rsid w:val="00C671FF"/>
    <w:rsid w:val="00C67212"/>
    <w:rsid w:val="00C67383"/>
    <w:rsid w:val="00C6750D"/>
    <w:rsid w:val="00C67B63"/>
    <w:rsid w:val="00C67B7F"/>
    <w:rsid w:val="00C67C7E"/>
    <w:rsid w:val="00C70B75"/>
    <w:rsid w:val="00C70C2D"/>
    <w:rsid w:val="00C710C1"/>
    <w:rsid w:val="00C712A6"/>
    <w:rsid w:val="00C7170B"/>
    <w:rsid w:val="00C71756"/>
    <w:rsid w:val="00C71A58"/>
    <w:rsid w:val="00C71D97"/>
    <w:rsid w:val="00C71FF4"/>
    <w:rsid w:val="00C72152"/>
    <w:rsid w:val="00C7219C"/>
    <w:rsid w:val="00C722FB"/>
    <w:rsid w:val="00C7269B"/>
    <w:rsid w:val="00C72AC3"/>
    <w:rsid w:val="00C72D14"/>
    <w:rsid w:val="00C7335D"/>
    <w:rsid w:val="00C73499"/>
    <w:rsid w:val="00C734DC"/>
    <w:rsid w:val="00C736E4"/>
    <w:rsid w:val="00C739EF"/>
    <w:rsid w:val="00C74128"/>
    <w:rsid w:val="00C74542"/>
    <w:rsid w:val="00C74A01"/>
    <w:rsid w:val="00C74AA2"/>
    <w:rsid w:val="00C74B07"/>
    <w:rsid w:val="00C7506C"/>
    <w:rsid w:val="00C75239"/>
    <w:rsid w:val="00C7528B"/>
    <w:rsid w:val="00C75330"/>
    <w:rsid w:val="00C75865"/>
    <w:rsid w:val="00C759AF"/>
    <w:rsid w:val="00C7629C"/>
    <w:rsid w:val="00C76889"/>
    <w:rsid w:val="00C768D8"/>
    <w:rsid w:val="00C76CBE"/>
    <w:rsid w:val="00C76ED3"/>
    <w:rsid w:val="00C77BBB"/>
    <w:rsid w:val="00C77E20"/>
    <w:rsid w:val="00C77F89"/>
    <w:rsid w:val="00C77F8A"/>
    <w:rsid w:val="00C77FAE"/>
    <w:rsid w:val="00C80378"/>
    <w:rsid w:val="00C80422"/>
    <w:rsid w:val="00C809B1"/>
    <w:rsid w:val="00C810D0"/>
    <w:rsid w:val="00C81342"/>
    <w:rsid w:val="00C815A8"/>
    <w:rsid w:val="00C81A11"/>
    <w:rsid w:val="00C81A26"/>
    <w:rsid w:val="00C81F09"/>
    <w:rsid w:val="00C82514"/>
    <w:rsid w:val="00C8273B"/>
    <w:rsid w:val="00C82A31"/>
    <w:rsid w:val="00C82A94"/>
    <w:rsid w:val="00C82C95"/>
    <w:rsid w:val="00C82D4C"/>
    <w:rsid w:val="00C82F70"/>
    <w:rsid w:val="00C83932"/>
    <w:rsid w:val="00C83C43"/>
    <w:rsid w:val="00C83EAC"/>
    <w:rsid w:val="00C841EC"/>
    <w:rsid w:val="00C843AD"/>
    <w:rsid w:val="00C84D3F"/>
    <w:rsid w:val="00C854BF"/>
    <w:rsid w:val="00C85FA6"/>
    <w:rsid w:val="00C8645C"/>
    <w:rsid w:val="00C865E1"/>
    <w:rsid w:val="00C8675B"/>
    <w:rsid w:val="00C87491"/>
    <w:rsid w:val="00C877E4"/>
    <w:rsid w:val="00C87B56"/>
    <w:rsid w:val="00C90516"/>
    <w:rsid w:val="00C90823"/>
    <w:rsid w:val="00C90A96"/>
    <w:rsid w:val="00C90D9B"/>
    <w:rsid w:val="00C90DF8"/>
    <w:rsid w:val="00C90E3D"/>
    <w:rsid w:val="00C90F67"/>
    <w:rsid w:val="00C910D4"/>
    <w:rsid w:val="00C9218D"/>
    <w:rsid w:val="00C925CE"/>
    <w:rsid w:val="00C92797"/>
    <w:rsid w:val="00C9296F"/>
    <w:rsid w:val="00C92C72"/>
    <w:rsid w:val="00C92FB1"/>
    <w:rsid w:val="00C93497"/>
    <w:rsid w:val="00C935DF"/>
    <w:rsid w:val="00C93B8C"/>
    <w:rsid w:val="00C93FB6"/>
    <w:rsid w:val="00C94448"/>
    <w:rsid w:val="00C944C1"/>
    <w:rsid w:val="00C94906"/>
    <w:rsid w:val="00C94AB3"/>
    <w:rsid w:val="00C94DF5"/>
    <w:rsid w:val="00C94E40"/>
    <w:rsid w:val="00C94E93"/>
    <w:rsid w:val="00C94F6F"/>
    <w:rsid w:val="00C9504D"/>
    <w:rsid w:val="00C95378"/>
    <w:rsid w:val="00C958A6"/>
    <w:rsid w:val="00C95ABB"/>
    <w:rsid w:val="00C95B59"/>
    <w:rsid w:val="00C95EE9"/>
    <w:rsid w:val="00C95FA4"/>
    <w:rsid w:val="00C962DD"/>
    <w:rsid w:val="00C96764"/>
    <w:rsid w:val="00C9688B"/>
    <w:rsid w:val="00C96A65"/>
    <w:rsid w:val="00C96D90"/>
    <w:rsid w:val="00C970E5"/>
    <w:rsid w:val="00C974ED"/>
    <w:rsid w:val="00C976BC"/>
    <w:rsid w:val="00C97B0F"/>
    <w:rsid w:val="00CA0010"/>
    <w:rsid w:val="00CA0178"/>
    <w:rsid w:val="00CA0239"/>
    <w:rsid w:val="00CA0870"/>
    <w:rsid w:val="00CA0B33"/>
    <w:rsid w:val="00CA0CF3"/>
    <w:rsid w:val="00CA0DAA"/>
    <w:rsid w:val="00CA149E"/>
    <w:rsid w:val="00CA15DD"/>
    <w:rsid w:val="00CA1738"/>
    <w:rsid w:val="00CA1753"/>
    <w:rsid w:val="00CA1C21"/>
    <w:rsid w:val="00CA22AE"/>
    <w:rsid w:val="00CA2503"/>
    <w:rsid w:val="00CA2564"/>
    <w:rsid w:val="00CA26A9"/>
    <w:rsid w:val="00CA26D6"/>
    <w:rsid w:val="00CA279B"/>
    <w:rsid w:val="00CA2833"/>
    <w:rsid w:val="00CA2844"/>
    <w:rsid w:val="00CA28F0"/>
    <w:rsid w:val="00CA2E6D"/>
    <w:rsid w:val="00CA32D0"/>
    <w:rsid w:val="00CA3379"/>
    <w:rsid w:val="00CA423F"/>
    <w:rsid w:val="00CA425B"/>
    <w:rsid w:val="00CA435E"/>
    <w:rsid w:val="00CA4E94"/>
    <w:rsid w:val="00CA5071"/>
    <w:rsid w:val="00CA525B"/>
    <w:rsid w:val="00CA5757"/>
    <w:rsid w:val="00CA5908"/>
    <w:rsid w:val="00CA6168"/>
    <w:rsid w:val="00CA65F1"/>
    <w:rsid w:val="00CA661A"/>
    <w:rsid w:val="00CA6693"/>
    <w:rsid w:val="00CA679C"/>
    <w:rsid w:val="00CA6AC7"/>
    <w:rsid w:val="00CA6B5C"/>
    <w:rsid w:val="00CA6F31"/>
    <w:rsid w:val="00CA75EE"/>
    <w:rsid w:val="00CA7841"/>
    <w:rsid w:val="00CA7A82"/>
    <w:rsid w:val="00CA7D72"/>
    <w:rsid w:val="00CA7DD4"/>
    <w:rsid w:val="00CB0D16"/>
    <w:rsid w:val="00CB137D"/>
    <w:rsid w:val="00CB193F"/>
    <w:rsid w:val="00CB1A39"/>
    <w:rsid w:val="00CB1CD9"/>
    <w:rsid w:val="00CB1E84"/>
    <w:rsid w:val="00CB1E88"/>
    <w:rsid w:val="00CB1ED3"/>
    <w:rsid w:val="00CB1F1F"/>
    <w:rsid w:val="00CB2114"/>
    <w:rsid w:val="00CB2930"/>
    <w:rsid w:val="00CB2A07"/>
    <w:rsid w:val="00CB2E1E"/>
    <w:rsid w:val="00CB3108"/>
    <w:rsid w:val="00CB366B"/>
    <w:rsid w:val="00CB37F5"/>
    <w:rsid w:val="00CB3AFE"/>
    <w:rsid w:val="00CB40EE"/>
    <w:rsid w:val="00CB448F"/>
    <w:rsid w:val="00CB462F"/>
    <w:rsid w:val="00CB4E82"/>
    <w:rsid w:val="00CB504E"/>
    <w:rsid w:val="00CB5349"/>
    <w:rsid w:val="00CB5557"/>
    <w:rsid w:val="00CB5A45"/>
    <w:rsid w:val="00CB5CBC"/>
    <w:rsid w:val="00CB63A2"/>
    <w:rsid w:val="00CB7452"/>
    <w:rsid w:val="00CB7550"/>
    <w:rsid w:val="00CB7BB1"/>
    <w:rsid w:val="00CB7E5C"/>
    <w:rsid w:val="00CC0279"/>
    <w:rsid w:val="00CC0335"/>
    <w:rsid w:val="00CC07BD"/>
    <w:rsid w:val="00CC0868"/>
    <w:rsid w:val="00CC08AE"/>
    <w:rsid w:val="00CC1354"/>
    <w:rsid w:val="00CC1388"/>
    <w:rsid w:val="00CC16E9"/>
    <w:rsid w:val="00CC16FA"/>
    <w:rsid w:val="00CC1DF0"/>
    <w:rsid w:val="00CC1DF8"/>
    <w:rsid w:val="00CC1FF4"/>
    <w:rsid w:val="00CC2E1E"/>
    <w:rsid w:val="00CC3293"/>
    <w:rsid w:val="00CC519E"/>
    <w:rsid w:val="00CC5703"/>
    <w:rsid w:val="00CC595B"/>
    <w:rsid w:val="00CC5A5F"/>
    <w:rsid w:val="00CC5A83"/>
    <w:rsid w:val="00CC5BAA"/>
    <w:rsid w:val="00CC5CC9"/>
    <w:rsid w:val="00CC6BB4"/>
    <w:rsid w:val="00CC6C2E"/>
    <w:rsid w:val="00CC6E44"/>
    <w:rsid w:val="00CC6F3B"/>
    <w:rsid w:val="00CC770E"/>
    <w:rsid w:val="00CC78DE"/>
    <w:rsid w:val="00CC7B4B"/>
    <w:rsid w:val="00CC7F6C"/>
    <w:rsid w:val="00CD02BF"/>
    <w:rsid w:val="00CD032C"/>
    <w:rsid w:val="00CD05F8"/>
    <w:rsid w:val="00CD06C5"/>
    <w:rsid w:val="00CD0B66"/>
    <w:rsid w:val="00CD0BDA"/>
    <w:rsid w:val="00CD0BF0"/>
    <w:rsid w:val="00CD1398"/>
    <w:rsid w:val="00CD195F"/>
    <w:rsid w:val="00CD19C3"/>
    <w:rsid w:val="00CD1D4E"/>
    <w:rsid w:val="00CD1EEB"/>
    <w:rsid w:val="00CD2269"/>
    <w:rsid w:val="00CD2354"/>
    <w:rsid w:val="00CD250F"/>
    <w:rsid w:val="00CD2B41"/>
    <w:rsid w:val="00CD2BCE"/>
    <w:rsid w:val="00CD2F7E"/>
    <w:rsid w:val="00CD305C"/>
    <w:rsid w:val="00CD313D"/>
    <w:rsid w:val="00CD35D1"/>
    <w:rsid w:val="00CD3676"/>
    <w:rsid w:val="00CD3B6D"/>
    <w:rsid w:val="00CD4204"/>
    <w:rsid w:val="00CD4336"/>
    <w:rsid w:val="00CD43E4"/>
    <w:rsid w:val="00CD45AC"/>
    <w:rsid w:val="00CD46FF"/>
    <w:rsid w:val="00CD482C"/>
    <w:rsid w:val="00CD4BFB"/>
    <w:rsid w:val="00CD4C5C"/>
    <w:rsid w:val="00CD4F23"/>
    <w:rsid w:val="00CD51DE"/>
    <w:rsid w:val="00CD54AD"/>
    <w:rsid w:val="00CD5C2D"/>
    <w:rsid w:val="00CD5D12"/>
    <w:rsid w:val="00CD5E24"/>
    <w:rsid w:val="00CD625B"/>
    <w:rsid w:val="00CD66E6"/>
    <w:rsid w:val="00CD694D"/>
    <w:rsid w:val="00CD6B15"/>
    <w:rsid w:val="00CD7D8F"/>
    <w:rsid w:val="00CD7DB6"/>
    <w:rsid w:val="00CD7FD4"/>
    <w:rsid w:val="00CE01B3"/>
    <w:rsid w:val="00CE0811"/>
    <w:rsid w:val="00CE0995"/>
    <w:rsid w:val="00CE0D4D"/>
    <w:rsid w:val="00CE0F42"/>
    <w:rsid w:val="00CE12EA"/>
    <w:rsid w:val="00CE1920"/>
    <w:rsid w:val="00CE1DB4"/>
    <w:rsid w:val="00CE1FFB"/>
    <w:rsid w:val="00CE22E8"/>
    <w:rsid w:val="00CE23ED"/>
    <w:rsid w:val="00CE293E"/>
    <w:rsid w:val="00CE2991"/>
    <w:rsid w:val="00CE3262"/>
    <w:rsid w:val="00CE35DF"/>
    <w:rsid w:val="00CE3D90"/>
    <w:rsid w:val="00CE3E0F"/>
    <w:rsid w:val="00CE448E"/>
    <w:rsid w:val="00CE45E8"/>
    <w:rsid w:val="00CE4ABB"/>
    <w:rsid w:val="00CE4E59"/>
    <w:rsid w:val="00CE53C3"/>
    <w:rsid w:val="00CE54AF"/>
    <w:rsid w:val="00CE5655"/>
    <w:rsid w:val="00CE581C"/>
    <w:rsid w:val="00CE58A7"/>
    <w:rsid w:val="00CE5908"/>
    <w:rsid w:val="00CE5B5E"/>
    <w:rsid w:val="00CE6167"/>
    <w:rsid w:val="00CE62A5"/>
    <w:rsid w:val="00CE634C"/>
    <w:rsid w:val="00CE665B"/>
    <w:rsid w:val="00CE6673"/>
    <w:rsid w:val="00CE686E"/>
    <w:rsid w:val="00CE69D2"/>
    <w:rsid w:val="00CE6C95"/>
    <w:rsid w:val="00CE6F4A"/>
    <w:rsid w:val="00CE71D3"/>
    <w:rsid w:val="00CE7204"/>
    <w:rsid w:val="00CE740B"/>
    <w:rsid w:val="00CE7C20"/>
    <w:rsid w:val="00CE7CF9"/>
    <w:rsid w:val="00CF0789"/>
    <w:rsid w:val="00CF07B1"/>
    <w:rsid w:val="00CF0833"/>
    <w:rsid w:val="00CF11A2"/>
    <w:rsid w:val="00CF163C"/>
    <w:rsid w:val="00CF1929"/>
    <w:rsid w:val="00CF1B31"/>
    <w:rsid w:val="00CF1EB2"/>
    <w:rsid w:val="00CF21DD"/>
    <w:rsid w:val="00CF24F8"/>
    <w:rsid w:val="00CF279B"/>
    <w:rsid w:val="00CF29E9"/>
    <w:rsid w:val="00CF2BBD"/>
    <w:rsid w:val="00CF3088"/>
    <w:rsid w:val="00CF3480"/>
    <w:rsid w:val="00CF3A73"/>
    <w:rsid w:val="00CF41B5"/>
    <w:rsid w:val="00CF452F"/>
    <w:rsid w:val="00CF4688"/>
    <w:rsid w:val="00CF48CF"/>
    <w:rsid w:val="00CF494B"/>
    <w:rsid w:val="00CF4AC8"/>
    <w:rsid w:val="00CF544A"/>
    <w:rsid w:val="00CF5561"/>
    <w:rsid w:val="00CF5E73"/>
    <w:rsid w:val="00CF6046"/>
    <w:rsid w:val="00CF60DC"/>
    <w:rsid w:val="00CF659B"/>
    <w:rsid w:val="00CF76CE"/>
    <w:rsid w:val="00CF77E5"/>
    <w:rsid w:val="00CF79EE"/>
    <w:rsid w:val="00D00884"/>
    <w:rsid w:val="00D01430"/>
    <w:rsid w:val="00D0144D"/>
    <w:rsid w:val="00D01BA1"/>
    <w:rsid w:val="00D01CC2"/>
    <w:rsid w:val="00D0246A"/>
    <w:rsid w:val="00D0251B"/>
    <w:rsid w:val="00D02667"/>
    <w:rsid w:val="00D02B10"/>
    <w:rsid w:val="00D02C19"/>
    <w:rsid w:val="00D03123"/>
    <w:rsid w:val="00D0313E"/>
    <w:rsid w:val="00D033D3"/>
    <w:rsid w:val="00D035E3"/>
    <w:rsid w:val="00D03D2B"/>
    <w:rsid w:val="00D03F32"/>
    <w:rsid w:val="00D042CA"/>
    <w:rsid w:val="00D04490"/>
    <w:rsid w:val="00D044B4"/>
    <w:rsid w:val="00D04519"/>
    <w:rsid w:val="00D04604"/>
    <w:rsid w:val="00D048E4"/>
    <w:rsid w:val="00D0499D"/>
    <w:rsid w:val="00D04F7F"/>
    <w:rsid w:val="00D052AC"/>
    <w:rsid w:val="00D0585B"/>
    <w:rsid w:val="00D05B63"/>
    <w:rsid w:val="00D05C84"/>
    <w:rsid w:val="00D05EC4"/>
    <w:rsid w:val="00D06398"/>
    <w:rsid w:val="00D064D0"/>
    <w:rsid w:val="00D06650"/>
    <w:rsid w:val="00D06DDB"/>
    <w:rsid w:val="00D0752E"/>
    <w:rsid w:val="00D07A5A"/>
    <w:rsid w:val="00D07AE7"/>
    <w:rsid w:val="00D1020A"/>
    <w:rsid w:val="00D103BE"/>
    <w:rsid w:val="00D108A9"/>
    <w:rsid w:val="00D10994"/>
    <w:rsid w:val="00D10AD9"/>
    <w:rsid w:val="00D114F0"/>
    <w:rsid w:val="00D116B3"/>
    <w:rsid w:val="00D121EA"/>
    <w:rsid w:val="00D1246E"/>
    <w:rsid w:val="00D124CB"/>
    <w:rsid w:val="00D12908"/>
    <w:rsid w:val="00D12ABD"/>
    <w:rsid w:val="00D12B81"/>
    <w:rsid w:val="00D135B7"/>
    <w:rsid w:val="00D1361D"/>
    <w:rsid w:val="00D138A1"/>
    <w:rsid w:val="00D13E6F"/>
    <w:rsid w:val="00D13F34"/>
    <w:rsid w:val="00D13FDF"/>
    <w:rsid w:val="00D14101"/>
    <w:rsid w:val="00D1443A"/>
    <w:rsid w:val="00D14571"/>
    <w:rsid w:val="00D14626"/>
    <w:rsid w:val="00D14C21"/>
    <w:rsid w:val="00D14E02"/>
    <w:rsid w:val="00D14FC5"/>
    <w:rsid w:val="00D151A2"/>
    <w:rsid w:val="00D15F57"/>
    <w:rsid w:val="00D1658D"/>
    <w:rsid w:val="00D1675E"/>
    <w:rsid w:val="00D1686F"/>
    <w:rsid w:val="00D16D4E"/>
    <w:rsid w:val="00D173E3"/>
    <w:rsid w:val="00D17B85"/>
    <w:rsid w:val="00D17DE5"/>
    <w:rsid w:val="00D2029F"/>
    <w:rsid w:val="00D204B7"/>
    <w:rsid w:val="00D205DC"/>
    <w:rsid w:val="00D20A3D"/>
    <w:rsid w:val="00D20C84"/>
    <w:rsid w:val="00D212B2"/>
    <w:rsid w:val="00D212CC"/>
    <w:rsid w:val="00D2166C"/>
    <w:rsid w:val="00D228D7"/>
    <w:rsid w:val="00D22967"/>
    <w:rsid w:val="00D229B0"/>
    <w:rsid w:val="00D22A4B"/>
    <w:rsid w:val="00D2321E"/>
    <w:rsid w:val="00D23263"/>
    <w:rsid w:val="00D236E6"/>
    <w:rsid w:val="00D238B5"/>
    <w:rsid w:val="00D238E4"/>
    <w:rsid w:val="00D23962"/>
    <w:rsid w:val="00D23FEA"/>
    <w:rsid w:val="00D2468F"/>
    <w:rsid w:val="00D248BC"/>
    <w:rsid w:val="00D2496B"/>
    <w:rsid w:val="00D24BFE"/>
    <w:rsid w:val="00D257D0"/>
    <w:rsid w:val="00D25C93"/>
    <w:rsid w:val="00D2611A"/>
    <w:rsid w:val="00D268AD"/>
    <w:rsid w:val="00D2706E"/>
    <w:rsid w:val="00D27B02"/>
    <w:rsid w:val="00D30010"/>
    <w:rsid w:val="00D300A2"/>
    <w:rsid w:val="00D300AA"/>
    <w:rsid w:val="00D30268"/>
    <w:rsid w:val="00D302A2"/>
    <w:rsid w:val="00D302A3"/>
    <w:rsid w:val="00D302AC"/>
    <w:rsid w:val="00D30760"/>
    <w:rsid w:val="00D30EE0"/>
    <w:rsid w:val="00D31020"/>
    <w:rsid w:val="00D310D7"/>
    <w:rsid w:val="00D31298"/>
    <w:rsid w:val="00D31840"/>
    <w:rsid w:val="00D31854"/>
    <w:rsid w:val="00D3197A"/>
    <w:rsid w:val="00D31F15"/>
    <w:rsid w:val="00D31FFD"/>
    <w:rsid w:val="00D33338"/>
    <w:rsid w:val="00D3340E"/>
    <w:rsid w:val="00D3418F"/>
    <w:rsid w:val="00D345FE"/>
    <w:rsid w:val="00D34671"/>
    <w:rsid w:val="00D34772"/>
    <w:rsid w:val="00D34949"/>
    <w:rsid w:val="00D34993"/>
    <w:rsid w:val="00D34FBB"/>
    <w:rsid w:val="00D3518E"/>
    <w:rsid w:val="00D3523A"/>
    <w:rsid w:val="00D35430"/>
    <w:rsid w:val="00D357CD"/>
    <w:rsid w:val="00D35CD7"/>
    <w:rsid w:val="00D35E54"/>
    <w:rsid w:val="00D35E92"/>
    <w:rsid w:val="00D36287"/>
    <w:rsid w:val="00D36540"/>
    <w:rsid w:val="00D365B3"/>
    <w:rsid w:val="00D36C2C"/>
    <w:rsid w:val="00D36E87"/>
    <w:rsid w:val="00D3710B"/>
    <w:rsid w:val="00D372EF"/>
    <w:rsid w:val="00D3756F"/>
    <w:rsid w:val="00D37B0A"/>
    <w:rsid w:val="00D37C4C"/>
    <w:rsid w:val="00D4022E"/>
    <w:rsid w:val="00D404EB"/>
    <w:rsid w:val="00D40507"/>
    <w:rsid w:val="00D40A86"/>
    <w:rsid w:val="00D40FCE"/>
    <w:rsid w:val="00D41AD0"/>
    <w:rsid w:val="00D41AFC"/>
    <w:rsid w:val="00D41D3B"/>
    <w:rsid w:val="00D42167"/>
    <w:rsid w:val="00D426C8"/>
    <w:rsid w:val="00D42E9D"/>
    <w:rsid w:val="00D4309C"/>
    <w:rsid w:val="00D43339"/>
    <w:rsid w:val="00D43822"/>
    <w:rsid w:val="00D43AB6"/>
    <w:rsid w:val="00D43C58"/>
    <w:rsid w:val="00D44228"/>
    <w:rsid w:val="00D444B1"/>
    <w:rsid w:val="00D44A61"/>
    <w:rsid w:val="00D44EDB"/>
    <w:rsid w:val="00D44F0C"/>
    <w:rsid w:val="00D4578E"/>
    <w:rsid w:val="00D457AD"/>
    <w:rsid w:val="00D45AF0"/>
    <w:rsid w:val="00D45DE5"/>
    <w:rsid w:val="00D46449"/>
    <w:rsid w:val="00D4658F"/>
    <w:rsid w:val="00D46840"/>
    <w:rsid w:val="00D469AC"/>
    <w:rsid w:val="00D46CE6"/>
    <w:rsid w:val="00D46DA3"/>
    <w:rsid w:val="00D470E6"/>
    <w:rsid w:val="00D4711E"/>
    <w:rsid w:val="00D47904"/>
    <w:rsid w:val="00D47A42"/>
    <w:rsid w:val="00D505C9"/>
    <w:rsid w:val="00D50B96"/>
    <w:rsid w:val="00D50C70"/>
    <w:rsid w:val="00D50C97"/>
    <w:rsid w:val="00D50F57"/>
    <w:rsid w:val="00D5128C"/>
    <w:rsid w:val="00D5131E"/>
    <w:rsid w:val="00D518D7"/>
    <w:rsid w:val="00D5197C"/>
    <w:rsid w:val="00D519F1"/>
    <w:rsid w:val="00D51DD4"/>
    <w:rsid w:val="00D52052"/>
    <w:rsid w:val="00D5207A"/>
    <w:rsid w:val="00D5209B"/>
    <w:rsid w:val="00D520FE"/>
    <w:rsid w:val="00D527CA"/>
    <w:rsid w:val="00D52F0C"/>
    <w:rsid w:val="00D53BD7"/>
    <w:rsid w:val="00D54201"/>
    <w:rsid w:val="00D5439D"/>
    <w:rsid w:val="00D545CF"/>
    <w:rsid w:val="00D54659"/>
    <w:rsid w:val="00D54821"/>
    <w:rsid w:val="00D54910"/>
    <w:rsid w:val="00D54D89"/>
    <w:rsid w:val="00D550D7"/>
    <w:rsid w:val="00D554C9"/>
    <w:rsid w:val="00D554F3"/>
    <w:rsid w:val="00D554F9"/>
    <w:rsid w:val="00D55932"/>
    <w:rsid w:val="00D5594B"/>
    <w:rsid w:val="00D563CE"/>
    <w:rsid w:val="00D5659C"/>
    <w:rsid w:val="00D565DB"/>
    <w:rsid w:val="00D565F2"/>
    <w:rsid w:val="00D56873"/>
    <w:rsid w:val="00D56AC0"/>
    <w:rsid w:val="00D5706A"/>
    <w:rsid w:val="00D572B5"/>
    <w:rsid w:val="00D57820"/>
    <w:rsid w:val="00D57E6A"/>
    <w:rsid w:val="00D57F21"/>
    <w:rsid w:val="00D602B7"/>
    <w:rsid w:val="00D60BC7"/>
    <w:rsid w:val="00D60E5E"/>
    <w:rsid w:val="00D61312"/>
    <w:rsid w:val="00D61631"/>
    <w:rsid w:val="00D6170D"/>
    <w:rsid w:val="00D619B6"/>
    <w:rsid w:val="00D61D90"/>
    <w:rsid w:val="00D62218"/>
    <w:rsid w:val="00D6286C"/>
    <w:rsid w:val="00D628CF"/>
    <w:rsid w:val="00D62AB6"/>
    <w:rsid w:val="00D62BB5"/>
    <w:rsid w:val="00D62C87"/>
    <w:rsid w:val="00D62F65"/>
    <w:rsid w:val="00D62F89"/>
    <w:rsid w:val="00D63034"/>
    <w:rsid w:val="00D63085"/>
    <w:rsid w:val="00D638EF"/>
    <w:rsid w:val="00D63FD2"/>
    <w:rsid w:val="00D6469B"/>
    <w:rsid w:val="00D64918"/>
    <w:rsid w:val="00D64BA3"/>
    <w:rsid w:val="00D64C6D"/>
    <w:rsid w:val="00D64F82"/>
    <w:rsid w:val="00D65092"/>
    <w:rsid w:val="00D6509A"/>
    <w:rsid w:val="00D652FF"/>
    <w:rsid w:val="00D6539A"/>
    <w:rsid w:val="00D6559B"/>
    <w:rsid w:val="00D65682"/>
    <w:rsid w:val="00D6599A"/>
    <w:rsid w:val="00D659FF"/>
    <w:rsid w:val="00D65E29"/>
    <w:rsid w:val="00D661DF"/>
    <w:rsid w:val="00D6626D"/>
    <w:rsid w:val="00D66F34"/>
    <w:rsid w:val="00D67BEB"/>
    <w:rsid w:val="00D67C97"/>
    <w:rsid w:val="00D67E14"/>
    <w:rsid w:val="00D70096"/>
    <w:rsid w:val="00D702D1"/>
    <w:rsid w:val="00D7075F"/>
    <w:rsid w:val="00D70CB0"/>
    <w:rsid w:val="00D70F33"/>
    <w:rsid w:val="00D714F4"/>
    <w:rsid w:val="00D715C5"/>
    <w:rsid w:val="00D71799"/>
    <w:rsid w:val="00D71937"/>
    <w:rsid w:val="00D71AAF"/>
    <w:rsid w:val="00D71D40"/>
    <w:rsid w:val="00D71DFB"/>
    <w:rsid w:val="00D72233"/>
    <w:rsid w:val="00D72351"/>
    <w:rsid w:val="00D7244E"/>
    <w:rsid w:val="00D72D3C"/>
    <w:rsid w:val="00D73296"/>
    <w:rsid w:val="00D73384"/>
    <w:rsid w:val="00D73812"/>
    <w:rsid w:val="00D74006"/>
    <w:rsid w:val="00D746A2"/>
    <w:rsid w:val="00D74809"/>
    <w:rsid w:val="00D74D43"/>
    <w:rsid w:val="00D75057"/>
    <w:rsid w:val="00D751B3"/>
    <w:rsid w:val="00D75308"/>
    <w:rsid w:val="00D7610E"/>
    <w:rsid w:val="00D7633D"/>
    <w:rsid w:val="00D7676D"/>
    <w:rsid w:val="00D76848"/>
    <w:rsid w:val="00D76D95"/>
    <w:rsid w:val="00D76EF2"/>
    <w:rsid w:val="00D7753F"/>
    <w:rsid w:val="00D7778D"/>
    <w:rsid w:val="00D779D5"/>
    <w:rsid w:val="00D77AFE"/>
    <w:rsid w:val="00D77FDA"/>
    <w:rsid w:val="00D800D0"/>
    <w:rsid w:val="00D805F8"/>
    <w:rsid w:val="00D80AAC"/>
    <w:rsid w:val="00D81135"/>
    <w:rsid w:val="00D8142F"/>
    <w:rsid w:val="00D8175B"/>
    <w:rsid w:val="00D817E0"/>
    <w:rsid w:val="00D8190D"/>
    <w:rsid w:val="00D81E41"/>
    <w:rsid w:val="00D820A9"/>
    <w:rsid w:val="00D82895"/>
    <w:rsid w:val="00D82A06"/>
    <w:rsid w:val="00D82AC7"/>
    <w:rsid w:val="00D82AEE"/>
    <w:rsid w:val="00D82F0F"/>
    <w:rsid w:val="00D82F89"/>
    <w:rsid w:val="00D831A1"/>
    <w:rsid w:val="00D83677"/>
    <w:rsid w:val="00D83837"/>
    <w:rsid w:val="00D839A4"/>
    <w:rsid w:val="00D83F40"/>
    <w:rsid w:val="00D83FB0"/>
    <w:rsid w:val="00D84129"/>
    <w:rsid w:val="00D84443"/>
    <w:rsid w:val="00D84524"/>
    <w:rsid w:val="00D846ED"/>
    <w:rsid w:val="00D84BC0"/>
    <w:rsid w:val="00D84C68"/>
    <w:rsid w:val="00D858BE"/>
    <w:rsid w:val="00D85C9E"/>
    <w:rsid w:val="00D85D39"/>
    <w:rsid w:val="00D8607E"/>
    <w:rsid w:val="00D860A8"/>
    <w:rsid w:val="00D862DD"/>
    <w:rsid w:val="00D863F5"/>
    <w:rsid w:val="00D86929"/>
    <w:rsid w:val="00D86A04"/>
    <w:rsid w:val="00D86A24"/>
    <w:rsid w:val="00D86A83"/>
    <w:rsid w:val="00D86CAE"/>
    <w:rsid w:val="00D873FE"/>
    <w:rsid w:val="00D87402"/>
    <w:rsid w:val="00D87AD3"/>
    <w:rsid w:val="00D87F02"/>
    <w:rsid w:val="00D87F05"/>
    <w:rsid w:val="00D90242"/>
    <w:rsid w:val="00D9056D"/>
    <w:rsid w:val="00D907A7"/>
    <w:rsid w:val="00D9081E"/>
    <w:rsid w:val="00D90A3C"/>
    <w:rsid w:val="00D90DF5"/>
    <w:rsid w:val="00D91103"/>
    <w:rsid w:val="00D9134B"/>
    <w:rsid w:val="00D915BF"/>
    <w:rsid w:val="00D915D7"/>
    <w:rsid w:val="00D91F26"/>
    <w:rsid w:val="00D927C7"/>
    <w:rsid w:val="00D93374"/>
    <w:rsid w:val="00D9345C"/>
    <w:rsid w:val="00D9361F"/>
    <w:rsid w:val="00D93626"/>
    <w:rsid w:val="00D93D1C"/>
    <w:rsid w:val="00D940EB"/>
    <w:rsid w:val="00D94BD6"/>
    <w:rsid w:val="00D94CBA"/>
    <w:rsid w:val="00D94FEE"/>
    <w:rsid w:val="00D95627"/>
    <w:rsid w:val="00D9575A"/>
    <w:rsid w:val="00D957AA"/>
    <w:rsid w:val="00D95A61"/>
    <w:rsid w:val="00D95E79"/>
    <w:rsid w:val="00D9658F"/>
    <w:rsid w:val="00D96AE2"/>
    <w:rsid w:val="00D97227"/>
    <w:rsid w:val="00D97246"/>
    <w:rsid w:val="00D9741A"/>
    <w:rsid w:val="00D97536"/>
    <w:rsid w:val="00D975EF"/>
    <w:rsid w:val="00D97873"/>
    <w:rsid w:val="00DA0515"/>
    <w:rsid w:val="00DA0D88"/>
    <w:rsid w:val="00DA14A1"/>
    <w:rsid w:val="00DA1DF4"/>
    <w:rsid w:val="00DA1E00"/>
    <w:rsid w:val="00DA24D1"/>
    <w:rsid w:val="00DA2753"/>
    <w:rsid w:val="00DA2B17"/>
    <w:rsid w:val="00DA2C05"/>
    <w:rsid w:val="00DA2C1A"/>
    <w:rsid w:val="00DA32D6"/>
    <w:rsid w:val="00DA38A7"/>
    <w:rsid w:val="00DA396B"/>
    <w:rsid w:val="00DA420D"/>
    <w:rsid w:val="00DA5226"/>
    <w:rsid w:val="00DA6172"/>
    <w:rsid w:val="00DA61FD"/>
    <w:rsid w:val="00DA66D6"/>
    <w:rsid w:val="00DA721B"/>
    <w:rsid w:val="00DA751D"/>
    <w:rsid w:val="00DA75E3"/>
    <w:rsid w:val="00DA762D"/>
    <w:rsid w:val="00DA7A81"/>
    <w:rsid w:val="00DA7C2E"/>
    <w:rsid w:val="00DA7CDE"/>
    <w:rsid w:val="00DA7E3A"/>
    <w:rsid w:val="00DA7E61"/>
    <w:rsid w:val="00DB047E"/>
    <w:rsid w:val="00DB04C8"/>
    <w:rsid w:val="00DB0537"/>
    <w:rsid w:val="00DB0625"/>
    <w:rsid w:val="00DB0FCB"/>
    <w:rsid w:val="00DB1974"/>
    <w:rsid w:val="00DB37BB"/>
    <w:rsid w:val="00DB39D7"/>
    <w:rsid w:val="00DB428F"/>
    <w:rsid w:val="00DB4DE2"/>
    <w:rsid w:val="00DB4E08"/>
    <w:rsid w:val="00DB547E"/>
    <w:rsid w:val="00DB55FD"/>
    <w:rsid w:val="00DB5851"/>
    <w:rsid w:val="00DB5AED"/>
    <w:rsid w:val="00DB5CD3"/>
    <w:rsid w:val="00DB6022"/>
    <w:rsid w:val="00DB6076"/>
    <w:rsid w:val="00DB7474"/>
    <w:rsid w:val="00DB7561"/>
    <w:rsid w:val="00DB75C8"/>
    <w:rsid w:val="00DB7854"/>
    <w:rsid w:val="00DB785E"/>
    <w:rsid w:val="00DB78EA"/>
    <w:rsid w:val="00DB7D96"/>
    <w:rsid w:val="00DB7EFB"/>
    <w:rsid w:val="00DC030B"/>
    <w:rsid w:val="00DC0369"/>
    <w:rsid w:val="00DC047F"/>
    <w:rsid w:val="00DC0B02"/>
    <w:rsid w:val="00DC0EA5"/>
    <w:rsid w:val="00DC10D7"/>
    <w:rsid w:val="00DC10E8"/>
    <w:rsid w:val="00DC1169"/>
    <w:rsid w:val="00DC13FD"/>
    <w:rsid w:val="00DC1954"/>
    <w:rsid w:val="00DC1BDF"/>
    <w:rsid w:val="00DC2225"/>
    <w:rsid w:val="00DC284F"/>
    <w:rsid w:val="00DC2A6F"/>
    <w:rsid w:val="00DC2CCA"/>
    <w:rsid w:val="00DC2D0C"/>
    <w:rsid w:val="00DC2DCF"/>
    <w:rsid w:val="00DC3100"/>
    <w:rsid w:val="00DC3478"/>
    <w:rsid w:val="00DC37B5"/>
    <w:rsid w:val="00DC396F"/>
    <w:rsid w:val="00DC3E21"/>
    <w:rsid w:val="00DC414C"/>
    <w:rsid w:val="00DC4354"/>
    <w:rsid w:val="00DC4563"/>
    <w:rsid w:val="00DC4618"/>
    <w:rsid w:val="00DC5047"/>
    <w:rsid w:val="00DC5329"/>
    <w:rsid w:val="00DC5343"/>
    <w:rsid w:val="00DC565C"/>
    <w:rsid w:val="00DC596D"/>
    <w:rsid w:val="00DC5E3B"/>
    <w:rsid w:val="00DC610D"/>
    <w:rsid w:val="00DC6227"/>
    <w:rsid w:val="00DC664C"/>
    <w:rsid w:val="00DC6776"/>
    <w:rsid w:val="00DC697A"/>
    <w:rsid w:val="00DC6A13"/>
    <w:rsid w:val="00DC6CEC"/>
    <w:rsid w:val="00DC6E7D"/>
    <w:rsid w:val="00DC6EDD"/>
    <w:rsid w:val="00DC6FB8"/>
    <w:rsid w:val="00DC7290"/>
    <w:rsid w:val="00DC7B44"/>
    <w:rsid w:val="00DD03B5"/>
    <w:rsid w:val="00DD059A"/>
    <w:rsid w:val="00DD0E2F"/>
    <w:rsid w:val="00DD0F65"/>
    <w:rsid w:val="00DD111D"/>
    <w:rsid w:val="00DD1442"/>
    <w:rsid w:val="00DD15A2"/>
    <w:rsid w:val="00DD1604"/>
    <w:rsid w:val="00DD1881"/>
    <w:rsid w:val="00DD1D5E"/>
    <w:rsid w:val="00DD2164"/>
    <w:rsid w:val="00DD24FE"/>
    <w:rsid w:val="00DD2693"/>
    <w:rsid w:val="00DD28CD"/>
    <w:rsid w:val="00DD30C0"/>
    <w:rsid w:val="00DD35F9"/>
    <w:rsid w:val="00DD3BB5"/>
    <w:rsid w:val="00DD3E74"/>
    <w:rsid w:val="00DD3FC0"/>
    <w:rsid w:val="00DD42A9"/>
    <w:rsid w:val="00DD44D2"/>
    <w:rsid w:val="00DD459B"/>
    <w:rsid w:val="00DD4771"/>
    <w:rsid w:val="00DD541F"/>
    <w:rsid w:val="00DD60C7"/>
    <w:rsid w:val="00DD6376"/>
    <w:rsid w:val="00DD6722"/>
    <w:rsid w:val="00DD6B9B"/>
    <w:rsid w:val="00DD6C65"/>
    <w:rsid w:val="00DD6DA9"/>
    <w:rsid w:val="00DD7026"/>
    <w:rsid w:val="00DD7D65"/>
    <w:rsid w:val="00DD7D89"/>
    <w:rsid w:val="00DE16D4"/>
    <w:rsid w:val="00DE18BA"/>
    <w:rsid w:val="00DE1BE7"/>
    <w:rsid w:val="00DE1CE6"/>
    <w:rsid w:val="00DE1D4B"/>
    <w:rsid w:val="00DE1EAB"/>
    <w:rsid w:val="00DE2363"/>
    <w:rsid w:val="00DE24D6"/>
    <w:rsid w:val="00DE2542"/>
    <w:rsid w:val="00DE2654"/>
    <w:rsid w:val="00DE2827"/>
    <w:rsid w:val="00DE2CD3"/>
    <w:rsid w:val="00DE2DBA"/>
    <w:rsid w:val="00DE3C11"/>
    <w:rsid w:val="00DE3CEB"/>
    <w:rsid w:val="00DE3E5C"/>
    <w:rsid w:val="00DE40A4"/>
    <w:rsid w:val="00DE432D"/>
    <w:rsid w:val="00DE4556"/>
    <w:rsid w:val="00DE47CD"/>
    <w:rsid w:val="00DE4947"/>
    <w:rsid w:val="00DE49B1"/>
    <w:rsid w:val="00DE4DA2"/>
    <w:rsid w:val="00DE4E9C"/>
    <w:rsid w:val="00DE527A"/>
    <w:rsid w:val="00DE5B91"/>
    <w:rsid w:val="00DE5C20"/>
    <w:rsid w:val="00DE5FFE"/>
    <w:rsid w:val="00DE6171"/>
    <w:rsid w:val="00DE6238"/>
    <w:rsid w:val="00DE69DC"/>
    <w:rsid w:val="00DE6ABC"/>
    <w:rsid w:val="00DE6C10"/>
    <w:rsid w:val="00DE6DD3"/>
    <w:rsid w:val="00DE738D"/>
    <w:rsid w:val="00DE77DE"/>
    <w:rsid w:val="00DF005A"/>
    <w:rsid w:val="00DF0367"/>
    <w:rsid w:val="00DF0924"/>
    <w:rsid w:val="00DF0CFC"/>
    <w:rsid w:val="00DF13C9"/>
    <w:rsid w:val="00DF13F4"/>
    <w:rsid w:val="00DF14B4"/>
    <w:rsid w:val="00DF1A1F"/>
    <w:rsid w:val="00DF1B04"/>
    <w:rsid w:val="00DF2021"/>
    <w:rsid w:val="00DF266D"/>
    <w:rsid w:val="00DF3A38"/>
    <w:rsid w:val="00DF3FC6"/>
    <w:rsid w:val="00DF4967"/>
    <w:rsid w:val="00DF509D"/>
    <w:rsid w:val="00DF51C7"/>
    <w:rsid w:val="00DF5355"/>
    <w:rsid w:val="00DF5DDA"/>
    <w:rsid w:val="00DF62CD"/>
    <w:rsid w:val="00DF6B2D"/>
    <w:rsid w:val="00DF6D41"/>
    <w:rsid w:val="00DF6F3F"/>
    <w:rsid w:val="00DF718F"/>
    <w:rsid w:val="00DF72A6"/>
    <w:rsid w:val="00DF72AD"/>
    <w:rsid w:val="00DF7342"/>
    <w:rsid w:val="00DF75C7"/>
    <w:rsid w:val="00DF781A"/>
    <w:rsid w:val="00DF7A2D"/>
    <w:rsid w:val="00DF7E49"/>
    <w:rsid w:val="00E004C6"/>
    <w:rsid w:val="00E00582"/>
    <w:rsid w:val="00E007D3"/>
    <w:rsid w:val="00E00979"/>
    <w:rsid w:val="00E00D22"/>
    <w:rsid w:val="00E0127E"/>
    <w:rsid w:val="00E01AD3"/>
    <w:rsid w:val="00E01C80"/>
    <w:rsid w:val="00E01F48"/>
    <w:rsid w:val="00E01F99"/>
    <w:rsid w:val="00E0215D"/>
    <w:rsid w:val="00E02209"/>
    <w:rsid w:val="00E02805"/>
    <w:rsid w:val="00E03245"/>
    <w:rsid w:val="00E03253"/>
    <w:rsid w:val="00E0382D"/>
    <w:rsid w:val="00E03972"/>
    <w:rsid w:val="00E03A84"/>
    <w:rsid w:val="00E03BA9"/>
    <w:rsid w:val="00E03C46"/>
    <w:rsid w:val="00E0433E"/>
    <w:rsid w:val="00E043F5"/>
    <w:rsid w:val="00E046D7"/>
    <w:rsid w:val="00E04AE3"/>
    <w:rsid w:val="00E05040"/>
    <w:rsid w:val="00E05196"/>
    <w:rsid w:val="00E051B7"/>
    <w:rsid w:val="00E06067"/>
    <w:rsid w:val="00E063AC"/>
    <w:rsid w:val="00E06B12"/>
    <w:rsid w:val="00E06EAA"/>
    <w:rsid w:val="00E07344"/>
    <w:rsid w:val="00E079DB"/>
    <w:rsid w:val="00E07C25"/>
    <w:rsid w:val="00E07D28"/>
    <w:rsid w:val="00E10135"/>
    <w:rsid w:val="00E10675"/>
    <w:rsid w:val="00E106D4"/>
    <w:rsid w:val="00E124E9"/>
    <w:rsid w:val="00E126B1"/>
    <w:rsid w:val="00E12E17"/>
    <w:rsid w:val="00E1380D"/>
    <w:rsid w:val="00E139DF"/>
    <w:rsid w:val="00E13EDF"/>
    <w:rsid w:val="00E1433A"/>
    <w:rsid w:val="00E1442B"/>
    <w:rsid w:val="00E147C3"/>
    <w:rsid w:val="00E151C8"/>
    <w:rsid w:val="00E1531F"/>
    <w:rsid w:val="00E16013"/>
    <w:rsid w:val="00E1632E"/>
    <w:rsid w:val="00E16A8B"/>
    <w:rsid w:val="00E16AB8"/>
    <w:rsid w:val="00E16C7A"/>
    <w:rsid w:val="00E16D67"/>
    <w:rsid w:val="00E16E2E"/>
    <w:rsid w:val="00E16E52"/>
    <w:rsid w:val="00E16E54"/>
    <w:rsid w:val="00E179B9"/>
    <w:rsid w:val="00E17A9E"/>
    <w:rsid w:val="00E17D3F"/>
    <w:rsid w:val="00E2057E"/>
    <w:rsid w:val="00E20666"/>
    <w:rsid w:val="00E20847"/>
    <w:rsid w:val="00E20969"/>
    <w:rsid w:val="00E2110F"/>
    <w:rsid w:val="00E212F2"/>
    <w:rsid w:val="00E216AF"/>
    <w:rsid w:val="00E2191B"/>
    <w:rsid w:val="00E21BA6"/>
    <w:rsid w:val="00E22474"/>
    <w:rsid w:val="00E2275B"/>
    <w:rsid w:val="00E230EB"/>
    <w:rsid w:val="00E238CB"/>
    <w:rsid w:val="00E23BE5"/>
    <w:rsid w:val="00E23DEB"/>
    <w:rsid w:val="00E2437A"/>
    <w:rsid w:val="00E24529"/>
    <w:rsid w:val="00E24966"/>
    <w:rsid w:val="00E24A7B"/>
    <w:rsid w:val="00E24D26"/>
    <w:rsid w:val="00E251DE"/>
    <w:rsid w:val="00E254CE"/>
    <w:rsid w:val="00E254DF"/>
    <w:rsid w:val="00E25D00"/>
    <w:rsid w:val="00E260AE"/>
    <w:rsid w:val="00E263DD"/>
    <w:rsid w:val="00E2669F"/>
    <w:rsid w:val="00E26986"/>
    <w:rsid w:val="00E26A0D"/>
    <w:rsid w:val="00E26B85"/>
    <w:rsid w:val="00E26BC1"/>
    <w:rsid w:val="00E27659"/>
    <w:rsid w:val="00E279C8"/>
    <w:rsid w:val="00E27EF9"/>
    <w:rsid w:val="00E30108"/>
    <w:rsid w:val="00E3029F"/>
    <w:rsid w:val="00E305D9"/>
    <w:rsid w:val="00E3071E"/>
    <w:rsid w:val="00E30B75"/>
    <w:rsid w:val="00E30EEC"/>
    <w:rsid w:val="00E30F88"/>
    <w:rsid w:val="00E31388"/>
    <w:rsid w:val="00E321E9"/>
    <w:rsid w:val="00E324DE"/>
    <w:rsid w:val="00E327AE"/>
    <w:rsid w:val="00E329FC"/>
    <w:rsid w:val="00E32AF8"/>
    <w:rsid w:val="00E32C42"/>
    <w:rsid w:val="00E33153"/>
    <w:rsid w:val="00E33C56"/>
    <w:rsid w:val="00E33EC6"/>
    <w:rsid w:val="00E345D9"/>
    <w:rsid w:val="00E348E4"/>
    <w:rsid w:val="00E34B47"/>
    <w:rsid w:val="00E34E3F"/>
    <w:rsid w:val="00E350FB"/>
    <w:rsid w:val="00E354D5"/>
    <w:rsid w:val="00E35CE1"/>
    <w:rsid w:val="00E35DA5"/>
    <w:rsid w:val="00E35F44"/>
    <w:rsid w:val="00E36458"/>
    <w:rsid w:val="00E367F4"/>
    <w:rsid w:val="00E367F5"/>
    <w:rsid w:val="00E37421"/>
    <w:rsid w:val="00E3750F"/>
    <w:rsid w:val="00E378CE"/>
    <w:rsid w:val="00E37C1F"/>
    <w:rsid w:val="00E37D66"/>
    <w:rsid w:val="00E403FA"/>
    <w:rsid w:val="00E404AD"/>
    <w:rsid w:val="00E40581"/>
    <w:rsid w:val="00E40818"/>
    <w:rsid w:val="00E408F2"/>
    <w:rsid w:val="00E40F73"/>
    <w:rsid w:val="00E416A7"/>
    <w:rsid w:val="00E4170F"/>
    <w:rsid w:val="00E41E8C"/>
    <w:rsid w:val="00E42590"/>
    <w:rsid w:val="00E425CE"/>
    <w:rsid w:val="00E4326B"/>
    <w:rsid w:val="00E432B6"/>
    <w:rsid w:val="00E4354E"/>
    <w:rsid w:val="00E4367E"/>
    <w:rsid w:val="00E4416D"/>
    <w:rsid w:val="00E442DB"/>
    <w:rsid w:val="00E44577"/>
    <w:rsid w:val="00E44583"/>
    <w:rsid w:val="00E4462D"/>
    <w:rsid w:val="00E449F8"/>
    <w:rsid w:val="00E44D73"/>
    <w:rsid w:val="00E44E43"/>
    <w:rsid w:val="00E45278"/>
    <w:rsid w:val="00E45436"/>
    <w:rsid w:val="00E45666"/>
    <w:rsid w:val="00E459D6"/>
    <w:rsid w:val="00E45B5C"/>
    <w:rsid w:val="00E45F79"/>
    <w:rsid w:val="00E463A6"/>
    <w:rsid w:val="00E46B88"/>
    <w:rsid w:val="00E46D68"/>
    <w:rsid w:val="00E479CB"/>
    <w:rsid w:val="00E47A40"/>
    <w:rsid w:val="00E47B3A"/>
    <w:rsid w:val="00E47E13"/>
    <w:rsid w:val="00E50158"/>
    <w:rsid w:val="00E5025F"/>
    <w:rsid w:val="00E502E3"/>
    <w:rsid w:val="00E5063B"/>
    <w:rsid w:val="00E50822"/>
    <w:rsid w:val="00E51D3A"/>
    <w:rsid w:val="00E51EFE"/>
    <w:rsid w:val="00E51F29"/>
    <w:rsid w:val="00E520D3"/>
    <w:rsid w:val="00E5221A"/>
    <w:rsid w:val="00E5224D"/>
    <w:rsid w:val="00E52389"/>
    <w:rsid w:val="00E523EF"/>
    <w:rsid w:val="00E525C3"/>
    <w:rsid w:val="00E5322C"/>
    <w:rsid w:val="00E537E4"/>
    <w:rsid w:val="00E53E63"/>
    <w:rsid w:val="00E54069"/>
    <w:rsid w:val="00E542AC"/>
    <w:rsid w:val="00E54342"/>
    <w:rsid w:val="00E54590"/>
    <w:rsid w:val="00E5471D"/>
    <w:rsid w:val="00E547B2"/>
    <w:rsid w:val="00E54A8D"/>
    <w:rsid w:val="00E54B22"/>
    <w:rsid w:val="00E54BB1"/>
    <w:rsid w:val="00E54C1E"/>
    <w:rsid w:val="00E554EC"/>
    <w:rsid w:val="00E55D47"/>
    <w:rsid w:val="00E56A55"/>
    <w:rsid w:val="00E57489"/>
    <w:rsid w:val="00E57510"/>
    <w:rsid w:val="00E57957"/>
    <w:rsid w:val="00E57E37"/>
    <w:rsid w:val="00E60605"/>
    <w:rsid w:val="00E60727"/>
    <w:rsid w:val="00E60B1A"/>
    <w:rsid w:val="00E60BBD"/>
    <w:rsid w:val="00E61166"/>
    <w:rsid w:val="00E61252"/>
    <w:rsid w:val="00E61619"/>
    <w:rsid w:val="00E61C5B"/>
    <w:rsid w:val="00E61DA4"/>
    <w:rsid w:val="00E6295A"/>
    <w:rsid w:val="00E62C22"/>
    <w:rsid w:val="00E62D05"/>
    <w:rsid w:val="00E62F18"/>
    <w:rsid w:val="00E635D7"/>
    <w:rsid w:val="00E637FC"/>
    <w:rsid w:val="00E63B3D"/>
    <w:rsid w:val="00E63EFA"/>
    <w:rsid w:val="00E64217"/>
    <w:rsid w:val="00E6458B"/>
    <w:rsid w:val="00E648DA"/>
    <w:rsid w:val="00E64EF0"/>
    <w:rsid w:val="00E65448"/>
    <w:rsid w:val="00E65F82"/>
    <w:rsid w:val="00E661EA"/>
    <w:rsid w:val="00E662B1"/>
    <w:rsid w:val="00E66782"/>
    <w:rsid w:val="00E6681F"/>
    <w:rsid w:val="00E6685F"/>
    <w:rsid w:val="00E66A4D"/>
    <w:rsid w:val="00E66BFA"/>
    <w:rsid w:val="00E66E90"/>
    <w:rsid w:val="00E67417"/>
    <w:rsid w:val="00E67458"/>
    <w:rsid w:val="00E674A5"/>
    <w:rsid w:val="00E6765D"/>
    <w:rsid w:val="00E67826"/>
    <w:rsid w:val="00E67936"/>
    <w:rsid w:val="00E67AA5"/>
    <w:rsid w:val="00E67B15"/>
    <w:rsid w:val="00E67B35"/>
    <w:rsid w:val="00E67EA7"/>
    <w:rsid w:val="00E67F37"/>
    <w:rsid w:val="00E7097B"/>
    <w:rsid w:val="00E70A3C"/>
    <w:rsid w:val="00E70A93"/>
    <w:rsid w:val="00E70E1E"/>
    <w:rsid w:val="00E715F4"/>
    <w:rsid w:val="00E7169E"/>
    <w:rsid w:val="00E71725"/>
    <w:rsid w:val="00E71899"/>
    <w:rsid w:val="00E719B0"/>
    <w:rsid w:val="00E71C2E"/>
    <w:rsid w:val="00E71F35"/>
    <w:rsid w:val="00E71F77"/>
    <w:rsid w:val="00E7239F"/>
    <w:rsid w:val="00E723F5"/>
    <w:rsid w:val="00E724A2"/>
    <w:rsid w:val="00E7292F"/>
    <w:rsid w:val="00E734E9"/>
    <w:rsid w:val="00E7387B"/>
    <w:rsid w:val="00E73DF6"/>
    <w:rsid w:val="00E73ECF"/>
    <w:rsid w:val="00E741C9"/>
    <w:rsid w:val="00E744D0"/>
    <w:rsid w:val="00E745EA"/>
    <w:rsid w:val="00E74A1A"/>
    <w:rsid w:val="00E74A50"/>
    <w:rsid w:val="00E75059"/>
    <w:rsid w:val="00E754C8"/>
    <w:rsid w:val="00E75AAE"/>
    <w:rsid w:val="00E75D23"/>
    <w:rsid w:val="00E75E4D"/>
    <w:rsid w:val="00E76774"/>
    <w:rsid w:val="00E76CC5"/>
    <w:rsid w:val="00E76F79"/>
    <w:rsid w:val="00E771FB"/>
    <w:rsid w:val="00E7744A"/>
    <w:rsid w:val="00E774E5"/>
    <w:rsid w:val="00E775B3"/>
    <w:rsid w:val="00E775B6"/>
    <w:rsid w:val="00E776D0"/>
    <w:rsid w:val="00E77708"/>
    <w:rsid w:val="00E7782B"/>
    <w:rsid w:val="00E77F62"/>
    <w:rsid w:val="00E80324"/>
    <w:rsid w:val="00E80707"/>
    <w:rsid w:val="00E80A47"/>
    <w:rsid w:val="00E80AE0"/>
    <w:rsid w:val="00E80CCF"/>
    <w:rsid w:val="00E80FA7"/>
    <w:rsid w:val="00E810EA"/>
    <w:rsid w:val="00E81398"/>
    <w:rsid w:val="00E8155D"/>
    <w:rsid w:val="00E81AA7"/>
    <w:rsid w:val="00E81EEA"/>
    <w:rsid w:val="00E82947"/>
    <w:rsid w:val="00E829A7"/>
    <w:rsid w:val="00E829B9"/>
    <w:rsid w:val="00E82FCA"/>
    <w:rsid w:val="00E83338"/>
    <w:rsid w:val="00E8339B"/>
    <w:rsid w:val="00E835A7"/>
    <w:rsid w:val="00E836DB"/>
    <w:rsid w:val="00E83D2A"/>
    <w:rsid w:val="00E84237"/>
    <w:rsid w:val="00E842CC"/>
    <w:rsid w:val="00E844D8"/>
    <w:rsid w:val="00E84593"/>
    <w:rsid w:val="00E84A9A"/>
    <w:rsid w:val="00E84AD4"/>
    <w:rsid w:val="00E84BC4"/>
    <w:rsid w:val="00E84D06"/>
    <w:rsid w:val="00E84E7C"/>
    <w:rsid w:val="00E84FFC"/>
    <w:rsid w:val="00E85274"/>
    <w:rsid w:val="00E85341"/>
    <w:rsid w:val="00E8534D"/>
    <w:rsid w:val="00E853F9"/>
    <w:rsid w:val="00E8567C"/>
    <w:rsid w:val="00E85A58"/>
    <w:rsid w:val="00E85C6F"/>
    <w:rsid w:val="00E85CDA"/>
    <w:rsid w:val="00E85E30"/>
    <w:rsid w:val="00E863B0"/>
    <w:rsid w:val="00E86684"/>
    <w:rsid w:val="00E86A89"/>
    <w:rsid w:val="00E86B21"/>
    <w:rsid w:val="00E86C77"/>
    <w:rsid w:val="00E86F39"/>
    <w:rsid w:val="00E87A6C"/>
    <w:rsid w:val="00E87A91"/>
    <w:rsid w:val="00E87FD0"/>
    <w:rsid w:val="00E9023E"/>
    <w:rsid w:val="00E908B5"/>
    <w:rsid w:val="00E9097D"/>
    <w:rsid w:val="00E90C55"/>
    <w:rsid w:val="00E90E14"/>
    <w:rsid w:val="00E90EC3"/>
    <w:rsid w:val="00E91025"/>
    <w:rsid w:val="00E91234"/>
    <w:rsid w:val="00E913C6"/>
    <w:rsid w:val="00E914D5"/>
    <w:rsid w:val="00E915EB"/>
    <w:rsid w:val="00E91D9F"/>
    <w:rsid w:val="00E92462"/>
    <w:rsid w:val="00E9268A"/>
    <w:rsid w:val="00E92DD8"/>
    <w:rsid w:val="00E932B4"/>
    <w:rsid w:val="00E9347F"/>
    <w:rsid w:val="00E935A2"/>
    <w:rsid w:val="00E93C2A"/>
    <w:rsid w:val="00E93DCA"/>
    <w:rsid w:val="00E9472C"/>
    <w:rsid w:val="00E947D7"/>
    <w:rsid w:val="00E94CDC"/>
    <w:rsid w:val="00E94DE9"/>
    <w:rsid w:val="00E94EFC"/>
    <w:rsid w:val="00E9542D"/>
    <w:rsid w:val="00E9582D"/>
    <w:rsid w:val="00E95CF8"/>
    <w:rsid w:val="00E95DFD"/>
    <w:rsid w:val="00E95EE2"/>
    <w:rsid w:val="00E96309"/>
    <w:rsid w:val="00E96473"/>
    <w:rsid w:val="00E9693E"/>
    <w:rsid w:val="00E96A43"/>
    <w:rsid w:val="00E96BB2"/>
    <w:rsid w:val="00E96E82"/>
    <w:rsid w:val="00E973D1"/>
    <w:rsid w:val="00E974CC"/>
    <w:rsid w:val="00E9757C"/>
    <w:rsid w:val="00E97CCD"/>
    <w:rsid w:val="00EA0268"/>
    <w:rsid w:val="00EA0515"/>
    <w:rsid w:val="00EA0568"/>
    <w:rsid w:val="00EA08D9"/>
    <w:rsid w:val="00EA0A85"/>
    <w:rsid w:val="00EA1022"/>
    <w:rsid w:val="00EA1668"/>
    <w:rsid w:val="00EA167C"/>
    <w:rsid w:val="00EA168C"/>
    <w:rsid w:val="00EA1B03"/>
    <w:rsid w:val="00EA1C72"/>
    <w:rsid w:val="00EA1DA3"/>
    <w:rsid w:val="00EA1E9B"/>
    <w:rsid w:val="00EA2131"/>
    <w:rsid w:val="00EA2A1A"/>
    <w:rsid w:val="00EA2B11"/>
    <w:rsid w:val="00EA2B4E"/>
    <w:rsid w:val="00EA2D8B"/>
    <w:rsid w:val="00EA2FB4"/>
    <w:rsid w:val="00EA31FB"/>
    <w:rsid w:val="00EA347E"/>
    <w:rsid w:val="00EA37C2"/>
    <w:rsid w:val="00EA39F8"/>
    <w:rsid w:val="00EA3CDF"/>
    <w:rsid w:val="00EA4279"/>
    <w:rsid w:val="00EA46D6"/>
    <w:rsid w:val="00EA47C8"/>
    <w:rsid w:val="00EA48DA"/>
    <w:rsid w:val="00EA51A2"/>
    <w:rsid w:val="00EA5618"/>
    <w:rsid w:val="00EA5D07"/>
    <w:rsid w:val="00EA656A"/>
    <w:rsid w:val="00EA6817"/>
    <w:rsid w:val="00EA6D02"/>
    <w:rsid w:val="00EA7412"/>
    <w:rsid w:val="00EA760D"/>
    <w:rsid w:val="00EA7CB7"/>
    <w:rsid w:val="00EA7D20"/>
    <w:rsid w:val="00EB0617"/>
    <w:rsid w:val="00EB082F"/>
    <w:rsid w:val="00EB086C"/>
    <w:rsid w:val="00EB0C70"/>
    <w:rsid w:val="00EB1386"/>
    <w:rsid w:val="00EB14C3"/>
    <w:rsid w:val="00EB1BFD"/>
    <w:rsid w:val="00EB1DB2"/>
    <w:rsid w:val="00EB1DBC"/>
    <w:rsid w:val="00EB1FCA"/>
    <w:rsid w:val="00EB204D"/>
    <w:rsid w:val="00EB21EC"/>
    <w:rsid w:val="00EB2C61"/>
    <w:rsid w:val="00EB2F46"/>
    <w:rsid w:val="00EB31E4"/>
    <w:rsid w:val="00EB36B4"/>
    <w:rsid w:val="00EB3B30"/>
    <w:rsid w:val="00EB3FA8"/>
    <w:rsid w:val="00EB441C"/>
    <w:rsid w:val="00EB44CD"/>
    <w:rsid w:val="00EB48EE"/>
    <w:rsid w:val="00EB49BF"/>
    <w:rsid w:val="00EB4D75"/>
    <w:rsid w:val="00EB4F77"/>
    <w:rsid w:val="00EB5002"/>
    <w:rsid w:val="00EB50FA"/>
    <w:rsid w:val="00EB540A"/>
    <w:rsid w:val="00EB544E"/>
    <w:rsid w:val="00EB5762"/>
    <w:rsid w:val="00EB593F"/>
    <w:rsid w:val="00EB59A6"/>
    <w:rsid w:val="00EB5BE4"/>
    <w:rsid w:val="00EB61FA"/>
    <w:rsid w:val="00EB668F"/>
    <w:rsid w:val="00EB6838"/>
    <w:rsid w:val="00EB6D38"/>
    <w:rsid w:val="00EB6F3A"/>
    <w:rsid w:val="00EB7004"/>
    <w:rsid w:val="00EB7023"/>
    <w:rsid w:val="00EB71BB"/>
    <w:rsid w:val="00EB7417"/>
    <w:rsid w:val="00EB74D9"/>
    <w:rsid w:val="00EB751A"/>
    <w:rsid w:val="00EB7580"/>
    <w:rsid w:val="00EB7606"/>
    <w:rsid w:val="00EB7EC9"/>
    <w:rsid w:val="00EC0328"/>
    <w:rsid w:val="00EC0654"/>
    <w:rsid w:val="00EC0729"/>
    <w:rsid w:val="00EC0887"/>
    <w:rsid w:val="00EC0ABA"/>
    <w:rsid w:val="00EC0E9D"/>
    <w:rsid w:val="00EC0F9D"/>
    <w:rsid w:val="00EC11FF"/>
    <w:rsid w:val="00EC1284"/>
    <w:rsid w:val="00EC1357"/>
    <w:rsid w:val="00EC148C"/>
    <w:rsid w:val="00EC184F"/>
    <w:rsid w:val="00EC1B8E"/>
    <w:rsid w:val="00EC1C61"/>
    <w:rsid w:val="00EC1DE3"/>
    <w:rsid w:val="00EC1DF0"/>
    <w:rsid w:val="00EC2025"/>
    <w:rsid w:val="00EC2143"/>
    <w:rsid w:val="00EC2C87"/>
    <w:rsid w:val="00EC2E10"/>
    <w:rsid w:val="00EC3321"/>
    <w:rsid w:val="00EC3397"/>
    <w:rsid w:val="00EC3582"/>
    <w:rsid w:val="00EC3917"/>
    <w:rsid w:val="00EC395D"/>
    <w:rsid w:val="00EC39D3"/>
    <w:rsid w:val="00EC3B18"/>
    <w:rsid w:val="00EC3D35"/>
    <w:rsid w:val="00EC413A"/>
    <w:rsid w:val="00EC4594"/>
    <w:rsid w:val="00EC48D5"/>
    <w:rsid w:val="00EC49B8"/>
    <w:rsid w:val="00EC5C89"/>
    <w:rsid w:val="00EC5FE6"/>
    <w:rsid w:val="00EC645E"/>
    <w:rsid w:val="00EC6A3B"/>
    <w:rsid w:val="00EC6AB3"/>
    <w:rsid w:val="00EC72D4"/>
    <w:rsid w:val="00EC7302"/>
    <w:rsid w:val="00EC79BF"/>
    <w:rsid w:val="00EC7C6C"/>
    <w:rsid w:val="00ED002B"/>
    <w:rsid w:val="00ED022D"/>
    <w:rsid w:val="00ED06F2"/>
    <w:rsid w:val="00ED0827"/>
    <w:rsid w:val="00ED0C41"/>
    <w:rsid w:val="00ED0D92"/>
    <w:rsid w:val="00ED1083"/>
    <w:rsid w:val="00ED116D"/>
    <w:rsid w:val="00ED11F5"/>
    <w:rsid w:val="00ED1877"/>
    <w:rsid w:val="00ED1AAA"/>
    <w:rsid w:val="00ED1AF4"/>
    <w:rsid w:val="00ED1D19"/>
    <w:rsid w:val="00ED2092"/>
    <w:rsid w:val="00ED23FA"/>
    <w:rsid w:val="00ED37B5"/>
    <w:rsid w:val="00ED39AC"/>
    <w:rsid w:val="00ED4354"/>
    <w:rsid w:val="00ED44A7"/>
    <w:rsid w:val="00ED49AC"/>
    <w:rsid w:val="00ED4B12"/>
    <w:rsid w:val="00ED4E5F"/>
    <w:rsid w:val="00ED4E77"/>
    <w:rsid w:val="00ED4F9E"/>
    <w:rsid w:val="00ED542B"/>
    <w:rsid w:val="00ED5F04"/>
    <w:rsid w:val="00ED5F0A"/>
    <w:rsid w:val="00ED61EB"/>
    <w:rsid w:val="00ED6313"/>
    <w:rsid w:val="00ED681A"/>
    <w:rsid w:val="00ED6997"/>
    <w:rsid w:val="00ED718D"/>
    <w:rsid w:val="00ED721B"/>
    <w:rsid w:val="00ED7381"/>
    <w:rsid w:val="00ED788D"/>
    <w:rsid w:val="00ED79EB"/>
    <w:rsid w:val="00ED7A7B"/>
    <w:rsid w:val="00ED7D87"/>
    <w:rsid w:val="00ED7D8C"/>
    <w:rsid w:val="00EE064A"/>
    <w:rsid w:val="00EE0C35"/>
    <w:rsid w:val="00EE0E01"/>
    <w:rsid w:val="00EE1146"/>
    <w:rsid w:val="00EE1165"/>
    <w:rsid w:val="00EE119B"/>
    <w:rsid w:val="00EE136F"/>
    <w:rsid w:val="00EE1858"/>
    <w:rsid w:val="00EE197C"/>
    <w:rsid w:val="00EE1C8C"/>
    <w:rsid w:val="00EE1E83"/>
    <w:rsid w:val="00EE1EFE"/>
    <w:rsid w:val="00EE21AD"/>
    <w:rsid w:val="00EE2244"/>
    <w:rsid w:val="00EE232A"/>
    <w:rsid w:val="00EE275C"/>
    <w:rsid w:val="00EE2DF4"/>
    <w:rsid w:val="00EE33E2"/>
    <w:rsid w:val="00EE34F4"/>
    <w:rsid w:val="00EE3597"/>
    <w:rsid w:val="00EE3B60"/>
    <w:rsid w:val="00EE4340"/>
    <w:rsid w:val="00EE4765"/>
    <w:rsid w:val="00EE47DA"/>
    <w:rsid w:val="00EE47DB"/>
    <w:rsid w:val="00EE47EE"/>
    <w:rsid w:val="00EE4D5C"/>
    <w:rsid w:val="00EE4FDD"/>
    <w:rsid w:val="00EE5378"/>
    <w:rsid w:val="00EE53D6"/>
    <w:rsid w:val="00EE56CC"/>
    <w:rsid w:val="00EE5B21"/>
    <w:rsid w:val="00EE5D39"/>
    <w:rsid w:val="00EE5DAB"/>
    <w:rsid w:val="00EE5DE7"/>
    <w:rsid w:val="00EE6194"/>
    <w:rsid w:val="00EE6603"/>
    <w:rsid w:val="00EE6D48"/>
    <w:rsid w:val="00EE6E4C"/>
    <w:rsid w:val="00EE707E"/>
    <w:rsid w:val="00EE7141"/>
    <w:rsid w:val="00EE7319"/>
    <w:rsid w:val="00EE77A0"/>
    <w:rsid w:val="00EE797B"/>
    <w:rsid w:val="00EE7C26"/>
    <w:rsid w:val="00EE7C84"/>
    <w:rsid w:val="00EF0074"/>
    <w:rsid w:val="00EF015A"/>
    <w:rsid w:val="00EF0319"/>
    <w:rsid w:val="00EF05FE"/>
    <w:rsid w:val="00EF0650"/>
    <w:rsid w:val="00EF0719"/>
    <w:rsid w:val="00EF08A6"/>
    <w:rsid w:val="00EF09D5"/>
    <w:rsid w:val="00EF0EC0"/>
    <w:rsid w:val="00EF0FB9"/>
    <w:rsid w:val="00EF10DA"/>
    <w:rsid w:val="00EF1414"/>
    <w:rsid w:val="00EF158D"/>
    <w:rsid w:val="00EF1983"/>
    <w:rsid w:val="00EF1CED"/>
    <w:rsid w:val="00EF1F1B"/>
    <w:rsid w:val="00EF2163"/>
    <w:rsid w:val="00EF2483"/>
    <w:rsid w:val="00EF2843"/>
    <w:rsid w:val="00EF2D12"/>
    <w:rsid w:val="00EF2E66"/>
    <w:rsid w:val="00EF2EEB"/>
    <w:rsid w:val="00EF2F2A"/>
    <w:rsid w:val="00EF333F"/>
    <w:rsid w:val="00EF3A86"/>
    <w:rsid w:val="00EF3A94"/>
    <w:rsid w:val="00EF3BF2"/>
    <w:rsid w:val="00EF4099"/>
    <w:rsid w:val="00EF4B10"/>
    <w:rsid w:val="00EF4CAC"/>
    <w:rsid w:val="00EF5368"/>
    <w:rsid w:val="00EF5D34"/>
    <w:rsid w:val="00EF5F2E"/>
    <w:rsid w:val="00EF6210"/>
    <w:rsid w:val="00EF68AB"/>
    <w:rsid w:val="00EF6AB6"/>
    <w:rsid w:val="00EF6DA3"/>
    <w:rsid w:val="00EF76AD"/>
    <w:rsid w:val="00EF7AC5"/>
    <w:rsid w:val="00EF7F30"/>
    <w:rsid w:val="00F00121"/>
    <w:rsid w:val="00F00B95"/>
    <w:rsid w:val="00F013DD"/>
    <w:rsid w:val="00F0168F"/>
    <w:rsid w:val="00F01E9F"/>
    <w:rsid w:val="00F0229D"/>
    <w:rsid w:val="00F02385"/>
    <w:rsid w:val="00F02436"/>
    <w:rsid w:val="00F031D9"/>
    <w:rsid w:val="00F0332A"/>
    <w:rsid w:val="00F0337F"/>
    <w:rsid w:val="00F034DF"/>
    <w:rsid w:val="00F03624"/>
    <w:rsid w:val="00F03A05"/>
    <w:rsid w:val="00F03EFB"/>
    <w:rsid w:val="00F04176"/>
    <w:rsid w:val="00F04A4C"/>
    <w:rsid w:val="00F04C53"/>
    <w:rsid w:val="00F04D87"/>
    <w:rsid w:val="00F05005"/>
    <w:rsid w:val="00F0506F"/>
    <w:rsid w:val="00F05FDE"/>
    <w:rsid w:val="00F0636D"/>
    <w:rsid w:val="00F063C1"/>
    <w:rsid w:val="00F06804"/>
    <w:rsid w:val="00F0680D"/>
    <w:rsid w:val="00F0688D"/>
    <w:rsid w:val="00F07220"/>
    <w:rsid w:val="00F1020B"/>
    <w:rsid w:val="00F10229"/>
    <w:rsid w:val="00F10970"/>
    <w:rsid w:val="00F10A98"/>
    <w:rsid w:val="00F10DC7"/>
    <w:rsid w:val="00F110A5"/>
    <w:rsid w:val="00F1113A"/>
    <w:rsid w:val="00F112D7"/>
    <w:rsid w:val="00F11380"/>
    <w:rsid w:val="00F11597"/>
    <w:rsid w:val="00F11795"/>
    <w:rsid w:val="00F117C9"/>
    <w:rsid w:val="00F11C26"/>
    <w:rsid w:val="00F11C52"/>
    <w:rsid w:val="00F1256F"/>
    <w:rsid w:val="00F12A6A"/>
    <w:rsid w:val="00F12A8E"/>
    <w:rsid w:val="00F12D5A"/>
    <w:rsid w:val="00F136C8"/>
    <w:rsid w:val="00F1378F"/>
    <w:rsid w:val="00F1423B"/>
    <w:rsid w:val="00F14494"/>
    <w:rsid w:val="00F14F31"/>
    <w:rsid w:val="00F14FBB"/>
    <w:rsid w:val="00F1504E"/>
    <w:rsid w:val="00F152E1"/>
    <w:rsid w:val="00F15AD6"/>
    <w:rsid w:val="00F15B74"/>
    <w:rsid w:val="00F15DA8"/>
    <w:rsid w:val="00F15FDA"/>
    <w:rsid w:val="00F16136"/>
    <w:rsid w:val="00F162E8"/>
    <w:rsid w:val="00F1648B"/>
    <w:rsid w:val="00F16800"/>
    <w:rsid w:val="00F168F1"/>
    <w:rsid w:val="00F178D6"/>
    <w:rsid w:val="00F179F5"/>
    <w:rsid w:val="00F17A78"/>
    <w:rsid w:val="00F17EB0"/>
    <w:rsid w:val="00F17FE0"/>
    <w:rsid w:val="00F20935"/>
    <w:rsid w:val="00F20F5E"/>
    <w:rsid w:val="00F20F93"/>
    <w:rsid w:val="00F210B9"/>
    <w:rsid w:val="00F212D4"/>
    <w:rsid w:val="00F217B5"/>
    <w:rsid w:val="00F2194A"/>
    <w:rsid w:val="00F21B5F"/>
    <w:rsid w:val="00F21BA2"/>
    <w:rsid w:val="00F21F3D"/>
    <w:rsid w:val="00F222BA"/>
    <w:rsid w:val="00F226A9"/>
    <w:rsid w:val="00F2272D"/>
    <w:rsid w:val="00F22B04"/>
    <w:rsid w:val="00F22E60"/>
    <w:rsid w:val="00F23432"/>
    <w:rsid w:val="00F23485"/>
    <w:rsid w:val="00F236BC"/>
    <w:rsid w:val="00F2392D"/>
    <w:rsid w:val="00F23ABE"/>
    <w:rsid w:val="00F243E3"/>
    <w:rsid w:val="00F246C8"/>
    <w:rsid w:val="00F24E14"/>
    <w:rsid w:val="00F25098"/>
    <w:rsid w:val="00F25230"/>
    <w:rsid w:val="00F2553C"/>
    <w:rsid w:val="00F2568B"/>
    <w:rsid w:val="00F2594C"/>
    <w:rsid w:val="00F25A95"/>
    <w:rsid w:val="00F25C7F"/>
    <w:rsid w:val="00F2636E"/>
    <w:rsid w:val="00F266CF"/>
    <w:rsid w:val="00F2713A"/>
    <w:rsid w:val="00F275A9"/>
    <w:rsid w:val="00F276AC"/>
    <w:rsid w:val="00F2795F"/>
    <w:rsid w:val="00F279A8"/>
    <w:rsid w:val="00F27B1F"/>
    <w:rsid w:val="00F30807"/>
    <w:rsid w:val="00F30F96"/>
    <w:rsid w:val="00F3104D"/>
    <w:rsid w:val="00F310F6"/>
    <w:rsid w:val="00F31225"/>
    <w:rsid w:val="00F31565"/>
    <w:rsid w:val="00F31A2F"/>
    <w:rsid w:val="00F31AA9"/>
    <w:rsid w:val="00F31E06"/>
    <w:rsid w:val="00F31ECE"/>
    <w:rsid w:val="00F32135"/>
    <w:rsid w:val="00F32816"/>
    <w:rsid w:val="00F32C8D"/>
    <w:rsid w:val="00F330AB"/>
    <w:rsid w:val="00F3313F"/>
    <w:rsid w:val="00F33250"/>
    <w:rsid w:val="00F33524"/>
    <w:rsid w:val="00F339CC"/>
    <w:rsid w:val="00F33A0F"/>
    <w:rsid w:val="00F33C10"/>
    <w:rsid w:val="00F344A0"/>
    <w:rsid w:val="00F34D49"/>
    <w:rsid w:val="00F34FD0"/>
    <w:rsid w:val="00F3512A"/>
    <w:rsid w:val="00F35193"/>
    <w:rsid w:val="00F354F2"/>
    <w:rsid w:val="00F35504"/>
    <w:rsid w:val="00F35915"/>
    <w:rsid w:val="00F35A82"/>
    <w:rsid w:val="00F35DBE"/>
    <w:rsid w:val="00F36389"/>
    <w:rsid w:val="00F36648"/>
    <w:rsid w:val="00F366FF"/>
    <w:rsid w:val="00F3687E"/>
    <w:rsid w:val="00F36B82"/>
    <w:rsid w:val="00F3735F"/>
    <w:rsid w:val="00F3748C"/>
    <w:rsid w:val="00F37702"/>
    <w:rsid w:val="00F40679"/>
    <w:rsid w:val="00F407A0"/>
    <w:rsid w:val="00F40872"/>
    <w:rsid w:val="00F409F9"/>
    <w:rsid w:val="00F40A8D"/>
    <w:rsid w:val="00F40E64"/>
    <w:rsid w:val="00F412AF"/>
    <w:rsid w:val="00F41964"/>
    <w:rsid w:val="00F42280"/>
    <w:rsid w:val="00F42336"/>
    <w:rsid w:val="00F425A7"/>
    <w:rsid w:val="00F425CA"/>
    <w:rsid w:val="00F4285A"/>
    <w:rsid w:val="00F4286B"/>
    <w:rsid w:val="00F42956"/>
    <w:rsid w:val="00F42A73"/>
    <w:rsid w:val="00F42E63"/>
    <w:rsid w:val="00F42ED1"/>
    <w:rsid w:val="00F43553"/>
    <w:rsid w:val="00F43C91"/>
    <w:rsid w:val="00F43EB7"/>
    <w:rsid w:val="00F44025"/>
    <w:rsid w:val="00F44119"/>
    <w:rsid w:val="00F448B3"/>
    <w:rsid w:val="00F45733"/>
    <w:rsid w:val="00F45B77"/>
    <w:rsid w:val="00F46166"/>
    <w:rsid w:val="00F46281"/>
    <w:rsid w:val="00F4663C"/>
    <w:rsid w:val="00F46BF9"/>
    <w:rsid w:val="00F47003"/>
    <w:rsid w:val="00F4745D"/>
    <w:rsid w:val="00F4775B"/>
    <w:rsid w:val="00F47A0D"/>
    <w:rsid w:val="00F47BCB"/>
    <w:rsid w:val="00F47C07"/>
    <w:rsid w:val="00F47D8E"/>
    <w:rsid w:val="00F47EA8"/>
    <w:rsid w:val="00F5001E"/>
    <w:rsid w:val="00F502E3"/>
    <w:rsid w:val="00F50BF3"/>
    <w:rsid w:val="00F50F4C"/>
    <w:rsid w:val="00F51497"/>
    <w:rsid w:val="00F517C7"/>
    <w:rsid w:val="00F519AA"/>
    <w:rsid w:val="00F51C31"/>
    <w:rsid w:val="00F52604"/>
    <w:rsid w:val="00F52FB9"/>
    <w:rsid w:val="00F53098"/>
    <w:rsid w:val="00F534E9"/>
    <w:rsid w:val="00F5350A"/>
    <w:rsid w:val="00F53677"/>
    <w:rsid w:val="00F5379A"/>
    <w:rsid w:val="00F537CA"/>
    <w:rsid w:val="00F53A94"/>
    <w:rsid w:val="00F53D10"/>
    <w:rsid w:val="00F53DAB"/>
    <w:rsid w:val="00F53DF4"/>
    <w:rsid w:val="00F53F71"/>
    <w:rsid w:val="00F544C8"/>
    <w:rsid w:val="00F54623"/>
    <w:rsid w:val="00F54D64"/>
    <w:rsid w:val="00F54F84"/>
    <w:rsid w:val="00F5539B"/>
    <w:rsid w:val="00F55738"/>
    <w:rsid w:val="00F5584A"/>
    <w:rsid w:val="00F56A59"/>
    <w:rsid w:val="00F56AE4"/>
    <w:rsid w:val="00F56CBF"/>
    <w:rsid w:val="00F5730C"/>
    <w:rsid w:val="00F573A1"/>
    <w:rsid w:val="00F576A5"/>
    <w:rsid w:val="00F57864"/>
    <w:rsid w:val="00F60092"/>
    <w:rsid w:val="00F6027A"/>
    <w:rsid w:val="00F6053B"/>
    <w:rsid w:val="00F609A7"/>
    <w:rsid w:val="00F61129"/>
    <w:rsid w:val="00F61C77"/>
    <w:rsid w:val="00F6221D"/>
    <w:rsid w:val="00F62371"/>
    <w:rsid w:val="00F6238C"/>
    <w:rsid w:val="00F62C57"/>
    <w:rsid w:val="00F6323B"/>
    <w:rsid w:val="00F63700"/>
    <w:rsid w:val="00F6379B"/>
    <w:rsid w:val="00F63933"/>
    <w:rsid w:val="00F63B3B"/>
    <w:rsid w:val="00F63C10"/>
    <w:rsid w:val="00F63EA4"/>
    <w:rsid w:val="00F63FB1"/>
    <w:rsid w:val="00F6435A"/>
    <w:rsid w:val="00F64519"/>
    <w:rsid w:val="00F64584"/>
    <w:rsid w:val="00F64D59"/>
    <w:rsid w:val="00F64E3D"/>
    <w:rsid w:val="00F64EA2"/>
    <w:rsid w:val="00F64F0C"/>
    <w:rsid w:val="00F65136"/>
    <w:rsid w:val="00F6519E"/>
    <w:rsid w:val="00F657A8"/>
    <w:rsid w:val="00F65884"/>
    <w:rsid w:val="00F65FBA"/>
    <w:rsid w:val="00F66026"/>
    <w:rsid w:val="00F66160"/>
    <w:rsid w:val="00F66666"/>
    <w:rsid w:val="00F66BDD"/>
    <w:rsid w:val="00F66E90"/>
    <w:rsid w:val="00F67392"/>
    <w:rsid w:val="00F67468"/>
    <w:rsid w:val="00F675BC"/>
    <w:rsid w:val="00F67AF8"/>
    <w:rsid w:val="00F67B14"/>
    <w:rsid w:val="00F701CF"/>
    <w:rsid w:val="00F70498"/>
    <w:rsid w:val="00F70E96"/>
    <w:rsid w:val="00F71215"/>
    <w:rsid w:val="00F7138C"/>
    <w:rsid w:val="00F7146E"/>
    <w:rsid w:val="00F71A98"/>
    <w:rsid w:val="00F71DFA"/>
    <w:rsid w:val="00F71E34"/>
    <w:rsid w:val="00F71E38"/>
    <w:rsid w:val="00F722B1"/>
    <w:rsid w:val="00F72415"/>
    <w:rsid w:val="00F727E0"/>
    <w:rsid w:val="00F72A49"/>
    <w:rsid w:val="00F73B24"/>
    <w:rsid w:val="00F73C14"/>
    <w:rsid w:val="00F73C2F"/>
    <w:rsid w:val="00F740CB"/>
    <w:rsid w:val="00F74279"/>
    <w:rsid w:val="00F744AE"/>
    <w:rsid w:val="00F747D0"/>
    <w:rsid w:val="00F748B2"/>
    <w:rsid w:val="00F75422"/>
    <w:rsid w:val="00F754CE"/>
    <w:rsid w:val="00F75522"/>
    <w:rsid w:val="00F757DD"/>
    <w:rsid w:val="00F762CA"/>
    <w:rsid w:val="00F76313"/>
    <w:rsid w:val="00F763EF"/>
    <w:rsid w:val="00F764C2"/>
    <w:rsid w:val="00F76B38"/>
    <w:rsid w:val="00F76D00"/>
    <w:rsid w:val="00F76DE8"/>
    <w:rsid w:val="00F7704D"/>
    <w:rsid w:val="00F77361"/>
    <w:rsid w:val="00F77402"/>
    <w:rsid w:val="00F775DB"/>
    <w:rsid w:val="00F779C9"/>
    <w:rsid w:val="00F77B23"/>
    <w:rsid w:val="00F80AAC"/>
    <w:rsid w:val="00F810EE"/>
    <w:rsid w:val="00F81141"/>
    <w:rsid w:val="00F8134E"/>
    <w:rsid w:val="00F813E8"/>
    <w:rsid w:val="00F815F5"/>
    <w:rsid w:val="00F8191C"/>
    <w:rsid w:val="00F81A04"/>
    <w:rsid w:val="00F82046"/>
    <w:rsid w:val="00F82056"/>
    <w:rsid w:val="00F8212C"/>
    <w:rsid w:val="00F824A5"/>
    <w:rsid w:val="00F826E4"/>
    <w:rsid w:val="00F828C5"/>
    <w:rsid w:val="00F829F7"/>
    <w:rsid w:val="00F82A3A"/>
    <w:rsid w:val="00F82C6D"/>
    <w:rsid w:val="00F82F56"/>
    <w:rsid w:val="00F83113"/>
    <w:rsid w:val="00F83317"/>
    <w:rsid w:val="00F84246"/>
    <w:rsid w:val="00F84526"/>
    <w:rsid w:val="00F84A1D"/>
    <w:rsid w:val="00F85376"/>
    <w:rsid w:val="00F85380"/>
    <w:rsid w:val="00F855CA"/>
    <w:rsid w:val="00F8575C"/>
    <w:rsid w:val="00F85A9A"/>
    <w:rsid w:val="00F85F9C"/>
    <w:rsid w:val="00F8601E"/>
    <w:rsid w:val="00F86702"/>
    <w:rsid w:val="00F86780"/>
    <w:rsid w:val="00F86A00"/>
    <w:rsid w:val="00F86CFC"/>
    <w:rsid w:val="00F86F1D"/>
    <w:rsid w:val="00F86FF9"/>
    <w:rsid w:val="00F872A0"/>
    <w:rsid w:val="00F87404"/>
    <w:rsid w:val="00F87686"/>
    <w:rsid w:val="00F87F38"/>
    <w:rsid w:val="00F90532"/>
    <w:rsid w:val="00F9063C"/>
    <w:rsid w:val="00F907E4"/>
    <w:rsid w:val="00F90B93"/>
    <w:rsid w:val="00F90BE5"/>
    <w:rsid w:val="00F90C62"/>
    <w:rsid w:val="00F90F93"/>
    <w:rsid w:val="00F91439"/>
    <w:rsid w:val="00F915E8"/>
    <w:rsid w:val="00F91707"/>
    <w:rsid w:val="00F91EAB"/>
    <w:rsid w:val="00F91F8B"/>
    <w:rsid w:val="00F92044"/>
    <w:rsid w:val="00F9223B"/>
    <w:rsid w:val="00F9229C"/>
    <w:rsid w:val="00F92379"/>
    <w:rsid w:val="00F92820"/>
    <w:rsid w:val="00F928F7"/>
    <w:rsid w:val="00F92B83"/>
    <w:rsid w:val="00F92D46"/>
    <w:rsid w:val="00F92E63"/>
    <w:rsid w:val="00F92FCC"/>
    <w:rsid w:val="00F9328D"/>
    <w:rsid w:val="00F932E1"/>
    <w:rsid w:val="00F93432"/>
    <w:rsid w:val="00F93910"/>
    <w:rsid w:val="00F93B67"/>
    <w:rsid w:val="00F93E0C"/>
    <w:rsid w:val="00F9410A"/>
    <w:rsid w:val="00F9417C"/>
    <w:rsid w:val="00F941FB"/>
    <w:rsid w:val="00F943CF"/>
    <w:rsid w:val="00F9440A"/>
    <w:rsid w:val="00F94687"/>
    <w:rsid w:val="00F948D6"/>
    <w:rsid w:val="00F94A9B"/>
    <w:rsid w:val="00F94D66"/>
    <w:rsid w:val="00F95B29"/>
    <w:rsid w:val="00F963F1"/>
    <w:rsid w:val="00F964AA"/>
    <w:rsid w:val="00F96875"/>
    <w:rsid w:val="00F96B81"/>
    <w:rsid w:val="00F96EF0"/>
    <w:rsid w:val="00F96F01"/>
    <w:rsid w:val="00F97082"/>
    <w:rsid w:val="00F971D7"/>
    <w:rsid w:val="00F97362"/>
    <w:rsid w:val="00F9743D"/>
    <w:rsid w:val="00F975CE"/>
    <w:rsid w:val="00F97B3B"/>
    <w:rsid w:val="00F97C2F"/>
    <w:rsid w:val="00F97C48"/>
    <w:rsid w:val="00FA0083"/>
    <w:rsid w:val="00FA056D"/>
    <w:rsid w:val="00FA05C9"/>
    <w:rsid w:val="00FA0B89"/>
    <w:rsid w:val="00FA0E4E"/>
    <w:rsid w:val="00FA0FC7"/>
    <w:rsid w:val="00FA12F5"/>
    <w:rsid w:val="00FA1550"/>
    <w:rsid w:val="00FA1565"/>
    <w:rsid w:val="00FA1A1F"/>
    <w:rsid w:val="00FA1A92"/>
    <w:rsid w:val="00FA1BBD"/>
    <w:rsid w:val="00FA1E7A"/>
    <w:rsid w:val="00FA2AFA"/>
    <w:rsid w:val="00FA2DC9"/>
    <w:rsid w:val="00FA3384"/>
    <w:rsid w:val="00FA3464"/>
    <w:rsid w:val="00FA3DC1"/>
    <w:rsid w:val="00FA3EF8"/>
    <w:rsid w:val="00FA3FF3"/>
    <w:rsid w:val="00FA43C0"/>
    <w:rsid w:val="00FA45B3"/>
    <w:rsid w:val="00FA4DC9"/>
    <w:rsid w:val="00FA4FD3"/>
    <w:rsid w:val="00FA547B"/>
    <w:rsid w:val="00FA55E7"/>
    <w:rsid w:val="00FA56D9"/>
    <w:rsid w:val="00FA57C2"/>
    <w:rsid w:val="00FA5AEA"/>
    <w:rsid w:val="00FA5CC7"/>
    <w:rsid w:val="00FA62D0"/>
    <w:rsid w:val="00FA67CA"/>
    <w:rsid w:val="00FA6908"/>
    <w:rsid w:val="00FA6988"/>
    <w:rsid w:val="00FA6CD4"/>
    <w:rsid w:val="00FA6D9D"/>
    <w:rsid w:val="00FA71EB"/>
    <w:rsid w:val="00FA7353"/>
    <w:rsid w:val="00FA73E5"/>
    <w:rsid w:val="00FA78B9"/>
    <w:rsid w:val="00FA7DFA"/>
    <w:rsid w:val="00FA7E03"/>
    <w:rsid w:val="00FA7EBD"/>
    <w:rsid w:val="00FB0016"/>
    <w:rsid w:val="00FB0248"/>
    <w:rsid w:val="00FB055A"/>
    <w:rsid w:val="00FB07F8"/>
    <w:rsid w:val="00FB0946"/>
    <w:rsid w:val="00FB0971"/>
    <w:rsid w:val="00FB101D"/>
    <w:rsid w:val="00FB124D"/>
    <w:rsid w:val="00FB12A5"/>
    <w:rsid w:val="00FB1809"/>
    <w:rsid w:val="00FB1B47"/>
    <w:rsid w:val="00FB1C16"/>
    <w:rsid w:val="00FB1E8F"/>
    <w:rsid w:val="00FB217E"/>
    <w:rsid w:val="00FB221E"/>
    <w:rsid w:val="00FB23A7"/>
    <w:rsid w:val="00FB25D9"/>
    <w:rsid w:val="00FB264E"/>
    <w:rsid w:val="00FB2DBE"/>
    <w:rsid w:val="00FB32F7"/>
    <w:rsid w:val="00FB391F"/>
    <w:rsid w:val="00FB4771"/>
    <w:rsid w:val="00FB4956"/>
    <w:rsid w:val="00FB4A04"/>
    <w:rsid w:val="00FB4AD3"/>
    <w:rsid w:val="00FB4C3D"/>
    <w:rsid w:val="00FB578C"/>
    <w:rsid w:val="00FB5CE4"/>
    <w:rsid w:val="00FB5E41"/>
    <w:rsid w:val="00FB625A"/>
    <w:rsid w:val="00FB628A"/>
    <w:rsid w:val="00FB634A"/>
    <w:rsid w:val="00FB646A"/>
    <w:rsid w:val="00FB6502"/>
    <w:rsid w:val="00FB69A3"/>
    <w:rsid w:val="00FB6BC4"/>
    <w:rsid w:val="00FB6E9E"/>
    <w:rsid w:val="00FB70D2"/>
    <w:rsid w:val="00FB7109"/>
    <w:rsid w:val="00FB7266"/>
    <w:rsid w:val="00FB7D2E"/>
    <w:rsid w:val="00FB7F0A"/>
    <w:rsid w:val="00FC018A"/>
    <w:rsid w:val="00FC031A"/>
    <w:rsid w:val="00FC0470"/>
    <w:rsid w:val="00FC081F"/>
    <w:rsid w:val="00FC085B"/>
    <w:rsid w:val="00FC0D57"/>
    <w:rsid w:val="00FC1199"/>
    <w:rsid w:val="00FC144C"/>
    <w:rsid w:val="00FC1501"/>
    <w:rsid w:val="00FC1615"/>
    <w:rsid w:val="00FC17AF"/>
    <w:rsid w:val="00FC17D7"/>
    <w:rsid w:val="00FC201A"/>
    <w:rsid w:val="00FC2144"/>
    <w:rsid w:val="00FC246E"/>
    <w:rsid w:val="00FC2965"/>
    <w:rsid w:val="00FC34AB"/>
    <w:rsid w:val="00FC34D0"/>
    <w:rsid w:val="00FC361F"/>
    <w:rsid w:val="00FC3ABE"/>
    <w:rsid w:val="00FC3C29"/>
    <w:rsid w:val="00FC4324"/>
    <w:rsid w:val="00FC43AF"/>
    <w:rsid w:val="00FC44A1"/>
    <w:rsid w:val="00FC44CC"/>
    <w:rsid w:val="00FC4568"/>
    <w:rsid w:val="00FC4845"/>
    <w:rsid w:val="00FC49A3"/>
    <w:rsid w:val="00FC4AEB"/>
    <w:rsid w:val="00FC4C45"/>
    <w:rsid w:val="00FC5346"/>
    <w:rsid w:val="00FC54A5"/>
    <w:rsid w:val="00FC5753"/>
    <w:rsid w:val="00FC5D5E"/>
    <w:rsid w:val="00FC5E47"/>
    <w:rsid w:val="00FC6481"/>
    <w:rsid w:val="00FC64D6"/>
    <w:rsid w:val="00FC6563"/>
    <w:rsid w:val="00FC686B"/>
    <w:rsid w:val="00FC69E7"/>
    <w:rsid w:val="00FC6ADE"/>
    <w:rsid w:val="00FC6BFB"/>
    <w:rsid w:val="00FC6C4E"/>
    <w:rsid w:val="00FC7335"/>
    <w:rsid w:val="00FC750F"/>
    <w:rsid w:val="00FC7578"/>
    <w:rsid w:val="00FC7606"/>
    <w:rsid w:val="00FC7619"/>
    <w:rsid w:val="00FC77AE"/>
    <w:rsid w:val="00FC77D5"/>
    <w:rsid w:val="00FC7A61"/>
    <w:rsid w:val="00FC7B35"/>
    <w:rsid w:val="00FC7C97"/>
    <w:rsid w:val="00FC7FBF"/>
    <w:rsid w:val="00FD04C1"/>
    <w:rsid w:val="00FD06B3"/>
    <w:rsid w:val="00FD0E40"/>
    <w:rsid w:val="00FD126E"/>
    <w:rsid w:val="00FD138F"/>
    <w:rsid w:val="00FD153E"/>
    <w:rsid w:val="00FD16D6"/>
    <w:rsid w:val="00FD1C08"/>
    <w:rsid w:val="00FD1C7C"/>
    <w:rsid w:val="00FD1CAE"/>
    <w:rsid w:val="00FD22A4"/>
    <w:rsid w:val="00FD2BB8"/>
    <w:rsid w:val="00FD2E97"/>
    <w:rsid w:val="00FD3249"/>
    <w:rsid w:val="00FD395F"/>
    <w:rsid w:val="00FD3BEA"/>
    <w:rsid w:val="00FD3C4C"/>
    <w:rsid w:val="00FD3E56"/>
    <w:rsid w:val="00FD3FE9"/>
    <w:rsid w:val="00FD447C"/>
    <w:rsid w:val="00FD463A"/>
    <w:rsid w:val="00FD470B"/>
    <w:rsid w:val="00FD4CC4"/>
    <w:rsid w:val="00FD4E4C"/>
    <w:rsid w:val="00FD54D9"/>
    <w:rsid w:val="00FD5909"/>
    <w:rsid w:val="00FD60FB"/>
    <w:rsid w:val="00FD6110"/>
    <w:rsid w:val="00FD6490"/>
    <w:rsid w:val="00FD6AA2"/>
    <w:rsid w:val="00FD6F2B"/>
    <w:rsid w:val="00FD70D8"/>
    <w:rsid w:val="00FD7389"/>
    <w:rsid w:val="00FD7645"/>
    <w:rsid w:val="00FD7ADB"/>
    <w:rsid w:val="00FD7C77"/>
    <w:rsid w:val="00FD7DF0"/>
    <w:rsid w:val="00FD7F7A"/>
    <w:rsid w:val="00FE07D0"/>
    <w:rsid w:val="00FE0863"/>
    <w:rsid w:val="00FE091D"/>
    <w:rsid w:val="00FE0D56"/>
    <w:rsid w:val="00FE0F1D"/>
    <w:rsid w:val="00FE0F37"/>
    <w:rsid w:val="00FE0F95"/>
    <w:rsid w:val="00FE110C"/>
    <w:rsid w:val="00FE1425"/>
    <w:rsid w:val="00FE1580"/>
    <w:rsid w:val="00FE162B"/>
    <w:rsid w:val="00FE16F6"/>
    <w:rsid w:val="00FE17B2"/>
    <w:rsid w:val="00FE1CAB"/>
    <w:rsid w:val="00FE1CB8"/>
    <w:rsid w:val="00FE2081"/>
    <w:rsid w:val="00FE245B"/>
    <w:rsid w:val="00FE2750"/>
    <w:rsid w:val="00FE28F1"/>
    <w:rsid w:val="00FE2FFE"/>
    <w:rsid w:val="00FE323E"/>
    <w:rsid w:val="00FE32EA"/>
    <w:rsid w:val="00FE34B8"/>
    <w:rsid w:val="00FE3603"/>
    <w:rsid w:val="00FE3644"/>
    <w:rsid w:val="00FE4598"/>
    <w:rsid w:val="00FE4B6A"/>
    <w:rsid w:val="00FE50DF"/>
    <w:rsid w:val="00FE55D5"/>
    <w:rsid w:val="00FE5906"/>
    <w:rsid w:val="00FE5A37"/>
    <w:rsid w:val="00FE5DFC"/>
    <w:rsid w:val="00FE60ED"/>
    <w:rsid w:val="00FE61F0"/>
    <w:rsid w:val="00FE646A"/>
    <w:rsid w:val="00FE6B89"/>
    <w:rsid w:val="00FE6BD8"/>
    <w:rsid w:val="00FE6E4B"/>
    <w:rsid w:val="00FE6EC6"/>
    <w:rsid w:val="00FE6EF2"/>
    <w:rsid w:val="00FE72D8"/>
    <w:rsid w:val="00FE79A0"/>
    <w:rsid w:val="00FE7B19"/>
    <w:rsid w:val="00FF039A"/>
    <w:rsid w:val="00FF039E"/>
    <w:rsid w:val="00FF0623"/>
    <w:rsid w:val="00FF0783"/>
    <w:rsid w:val="00FF07F2"/>
    <w:rsid w:val="00FF084B"/>
    <w:rsid w:val="00FF0977"/>
    <w:rsid w:val="00FF0A59"/>
    <w:rsid w:val="00FF0D39"/>
    <w:rsid w:val="00FF0DDD"/>
    <w:rsid w:val="00FF0FA7"/>
    <w:rsid w:val="00FF1644"/>
    <w:rsid w:val="00FF23DD"/>
    <w:rsid w:val="00FF2599"/>
    <w:rsid w:val="00FF27D3"/>
    <w:rsid w:val="00FF2971"/>
    <w:rsid w:val="00FF2A22"/>
    <w:rsid w:val="00FF2BA1"/>
    <w:rsid w:val="00FF3446"/>
    <w:rsid w:val="00FF346E"/>
    <w:rsid w:val="00FF3B74"/>
    <w:rsid w:val="00FF3EE5"/>
    <w:rsid w:val="00FF4529"/>
    <w:rsid w:val="00FF499D"/>
    <w:rsid w:val="00FF4BBD"/>
    <w:rsid w:val="00FF4CB7"/>
    <w:rsid w:val="00FF5465"/>
    <w:rsid w:val="00FF57F2"/>
    <w:rsid w:val="00FF5CA9"/>
    <w:rsid w:val="00FF5DC7"/>
    <w:rsid w:val="00FF5F25"/>
    <w:rsid w:val="00FF62EE"/>
    <w:rsid w:val="00FF64B2"/>
    <w:rsid w:val="00FF64B3"/>
    <w:rsid w:val="00FF6BEA"/>
    <w:rsid w:val="00FF7036"/>
    <w:rsid w:val="00FF7182"/>
    <w:rsid w:val="00FF749F"/>
    <w:rsid w:val="00FF769C"/>
    <w:rsid w:val="00FF7736"/>
    <w:rsid w:val="00FF7B3E"/>
    <w:rsid w:val="00FF7C23"/>
    <w:rsid w:val="00FF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82FBD"/>
  </w:style>
  <w:style w:type="paragraph" w:styleId="Titolo1">
    <w:name w:val="heading 1"/>
    <w:basedOn w:val="Normale"/>
    <w:next w:val="Normale"/>
    <w:qFormat/>
    <w:rsid w:val="00682FBD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682FBD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682FBD"/>
    <w:pPr>
      <w:keepNext/>
      <w:outlineLvl w:val="2"/>
    </w:pPr>
    <w:rPr>
      <w:sz w:val="32"/>
    </w:rPr>
  </w:style>
  <w:style w:type="paragraph" w:styleId="Titolo4">
    <w:name w:val="heading 4"/>
    <w:basedOn w:val="Normale"/>
    <w:next w:val="Normale"/>
    <w:qFormat/>
    <w:rsid w:val="00682FBD"/>
    <w:pPr>
      <w:keepNext/>
      <w:jc w:val="center"/>
      <w:outlineLvl w:val="3"/>
    </w:pPr>
    <w:rPr>
      <w:sz w:val="32"/>
    </w:rPr>
  </w:style>
  <w:style w:type="paragraph" w:styleId="Titolo5">
    <w:name w:val="heading 5"/>
    <w:basedOn w:val="Normale"/>
    <w:next w:val="Normale"/>
    <w:qFormat/>
    <w:rsid w:val="00682FBD"/>
    <w:pPr>
      <w:keepNext/>
      <w:jc w:val="right"/>
      <w:outlineLvl w:val="4"/>
    </w:pPr>
    <w:rPr>
      <w:sz w:val="32"/>
    </w:rPr>
  </w:style>
  <w:style w:type="paragraph" w:styleId="Titolo6">
    <w:name w:val="heading 6"/>
    <w:basedOn w:val="Normale"/>
    <w:next w:val="Normale"/>
    <w:qFormat/>
    <w:rsid w:val="00682FBD"/>
    <w:pPr>
      <w:keepNext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qFormat/>
    <w:rsid w:val="00682FBD"/>
    <w:pPr>
      <w:keepNext/>
      <w:jc w:val="both"/>
      <w:outlineLvl w:val="6"/>
    </w:pPr>
    <w:rPr>
      <w:sz w:val="32"/>
    </w:rPr>
  </w:style>
  <w:style w:type="paragraph" w:styleId="Titolo8">
    <w:name w:val="heading 8"/>
    <w:basedOn w:val="Normale"/>
    <w:next w:val="Normale"/>
    <w:qFormat/>
    <w:rsid w:val="00682FBD"/>
    <w:pPr>
      <w:keepNext/>
      <w:jc w:val="right"/>
      <w:outlineLvl w:val="7"/>
    </w:pPr>
    <w:rPr>
      <w:sz w:val="40"/>
    </w:rPr>
  </w:style>
  <w:style w:type="paragraph" w:styleId="Titolo9">
    <w:name w:val="heading 9"/>
    <w:basedOn w:val="Normale"/>
    <w:next w:val="Normale"/>
    <w:qFormat/>
    <w:rsid w:val="00682FBD"/>
    <w:pPr>
      <w:keepNext/>
      <w:jc w:val="both"/>
      <w:outlineLvl w:val="8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682FBD"/>
    <w:rPr>
      <w:sz w:val="32"/>
    </w:rPr>
  </w:style>
  <w:style w:type="paragraph" w:styleId="Corpodeltesto2">
    <w:name w:val="Body Text 2"/>
    <w:basedOn w:val="Normale"/>
    <w:rsid w:val="00682FBD"/>
    <w:pPr>
      <w:jc w:val="both"/>
    </w:pPr>
    <w:rPr>
      <w:sz w:val="32"/>
    </w:rPr>
  </w:style>
  <w:style w:type="paragraph" w:styleId="Titolo">
    <w:name w:val="Title"/>
    <w:basedOn w:val="Normale"/>
    <w:qFormat/>
    <w:rsid w:val="00682FBD"/>
    <w:pPr>
      <w:jc w:val="center"/>
    </w:pPr>
    <w:rPr>
      <w:b/>
      <w:sz w:val="32"/>
    </w:rPr>
  </w:style>
  <w:style w:type="paragraph" w:styleId="Corpodeltesto3">
    <w:name w:val="Body Text 3"/>
    <w:basedOn w:val="Normale"/>
    <w:rsid w:val="00682FBD"/>
    <w:pPr>
      <w:jc w:val="both"/>
    </w:pPr>
    <w:rPr>
      <w:sz w:val="36"/>
    </w:rPr>
  </w:style>
  <w:style w:type="paragraph" w:styleId="NormaleWeb">
    <w:name w:val="Normal (Web)"/>
    <w:basedOn w:val="Normale"/>
    <w:rsid w:val="00992E02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3830F9"/>
    <w:rPr>
      <w:rFonts w:ascii="Tahoma" w:hAnsi="Tahoma" w:cs="Tahoma"/>
      <w:sz w:val="16"/>
      <w:szCs w:val="16"/>
    </w:rPr>
  </w:style>
  <w:style w:type="paragraph" w:customStyle="1" w:styleId="a">
    <w:basedOn w:val="Normale"/>
    <w:rsid w:val="00B544D9"/>
    <w:pPr>
      <w:spacing w:after="160" w:line="240" w:lineRule="exact"/>
    </w:pPr>
    <w:rPr>
      <w:rFonts w:ascii="Tahoma" w:hAnsi="Tahoma"/>
      <w:lang w:val="en-US" w:eastAsia="en-US"/>
    </w:rPr>
  </w:style>
  <w:style w:type="character" w:styleId="Enfasicorsivo">
    <w:name w:val="Emphasis"/>
    <w:qFormat/>
    <w:rsid w:val="003B24F9"/>
    <w:rPr>
      <w:i/>
      <w:iCs/>
    </w:rPr>
  </w:style>
  <w:style w:type="paragraph" w:customStyle="1" w:styleId="Corpodeltesto21">
    <w:name w:val="Corpo del testo 21"/>
    <w:basedOn w:val="Normale"/>
    <w:rsid w:val="00D702D1"/>
    <w:pPr>
      <w:suppressAutoHyphens/>
      <w:jc w:val="both"/>
    </w:pPr>
    <w:rPr>
      <w:sz w:val="32"/>
      <w:lang w:eastAsia="ar-SA"/>
    </w:rPr>
  </w:style>
  <w:style w:type="character" w:styleId="Enfasigrassetto">
    <w:name w:val="Strong"/>
    <w:qFormat/>
    <w:rsid w:val="006E0525"/>
    <w:rPr>
      <w:b/>
      <w:bCs/>
    </w:rPr>
  </w:style>
  <w:style w:type="character" w:styleId="Collegamentoipertestuale">
    <w:name w:val="Hyperlink"/>
    <w:rsid w:val="00905DE9"/>
    <w:rPr>
      <w:color w:val="0000FF"/>
      <w:u w:val="single"/>
    </w:rPr>
  </w:style>
  <w:style w:type="paragraph" w:customStyle="1" w:styleId="meta">
    <w:name w:val="meta"/>
    <w:basedOn w:val="Normale"/>
    <w:rsid w:val="00905DE9"/>
    <w:pPr>
      <w:spacing w:before="100" w:beforeAutospacing="1" w:after="100" w:afterAutospacing="1"/>
    </w:pPr>
    <w:rPr>
      <w:sz w:val="24"/>
      <w:szCs w:val="24"/>
    </w:rPr>
  </w:style>
  <w:style w:type="character" w:customStyle="1" w:styleId="date">
    <w:name w:val="date"/>
    <w:basedOn w:val="Carpredefinitoparagrafo"/>
    <w:rsid w:val="00905DE9"/>
  </w:style>
  <w:style w:type="character" w:customStyle="1" w:styleId="cat">
    <w:name w:val="cat"/>
    <w:basedOn w:val="Carpredefinitoparagrafo"/>
    <w:rsid w:val="00905DE9"/>
  </w:style>
  <w:style w:type="paragraph" w:styleId="Iniziomodulo-z">
    <w:name w:val="HTML Top of Form"/>
    <w:basedOn w:val="Normale"/>
    <w:next w:val="Normale"/>
    <w:hidden/>
    <w:rsid w:val="00905DE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commpadd">
    <w:name w:val="commpadd"/>
    <w:basedOn w:val="Normale"/>
    <w:rsid w:val="00905DE9"/>
    <w:pPr>
      <w:spacing w:before="100" w:beforeAutospacing="1" w:after="100" w:afterAutospacing="1"/>
    </w:pPr>
    <w:rPr>
      <w:sz w:val="24"/>
      <w:szCs w:val="24"/>
    </w:rPr>
  </w:style>
  <w:style w:type="paragraph" w:styleId="Finemodulo-z">
    <w:name w:val="HTML Bottom of Form"/>
    <w:basedOn w:val="Normale"/>
    <w:next w:val="Normale"/>
    <w:hidden/>
    <w:rsid w:val="00905DE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wpp-post-title">
    <w:name w:val="wpp-post-title"/>
    <w:basedOn w:val="Carpredefinitoparagrafo"/>
    <w:rsid w:val="00905DE9"/>
  </w:style>
  <w:style w:type="character" w:customStyle="1" w:styleId="wpp-comments">
    <w:name w:val="wpp-comments"/>
    <w:basedOn w:val="Carpredefinitoparagrafo"/>
    <w:rsid w:val="00905DE9"/>
  </w:style>
  <w:style w:type="paragraph" w:customStyle="1" w:styleId="CarattereCarattere1Carattere">
    <w:name w:val="Carattere Carattere1 Carattere"/>
    <w:basedOn w:val="Normale"/>
    <w:rsid w:val="002005B7"/>
    <w:pPr>
      <w:spacing w:after="160" w:line="240" w:lineRule="exact"/>
    </w:pPr>
    <w:rPr>
      <w:rFonts w:ascii="Tahoma" w:hAnsi="Tahoma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4B72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B72AF"/>
  </w:style>
  <w:style w:type="paragraph" w:customStyle="1" w:styleId="Carattere">
    <w:name w:val="Carattere"/>
    <w:basedOn w:val="Normale"/>
    <w:rsid w:val="004B72AF"/>
    <w:pPr>
      <w:spacing w:after="160" w:line="240" w:lineRule="exact"/>
    </w:pPr>
    <w:rPr>
      <w:rFonts w:ascii="Tahoma" w:hAnsi="Tahoma"/>
      <w:lang w:val="en-US" w:eastAsia="en-US"/>
    </w:rPr>
  </w:style>
  <w:style w:type="paragraph" w:styleId="Testonormale">
    <w:name w:val="Plain Text"/>
    <w:basedOn w:val="Normale"/>
    <w:rsid w:val="00B32DDE"/>
    <w:rPr>
      <w:rFonts w:ascii="Courier New" w:eastAsia="MS Mincho" w:hAnsi="Courier New" w:cs="Courier New"/>
    </w:rPr>
  </w:style>
  <w:style w:type="paragraph" w:customStyle="1" w:styleId="msotitle3">
    <w:name w:val="msotitle3"/>
    <w:rsid w:val="00E7097B"/>
    <w:rPr>
      <w:rFonts w:ascii="Century Schoolbook" w:hAnsi="Century Schoolbook"/>
      <w:i/>
      <w:iCs/>
      <w:color w:val="006699"/>
      <w:kern w:val="28"/>
      <w:sz w:val="28"/>
      <w:szCs w:val="28"/>
    </w:rPr>
  </w:style>
  <w:style w:type="paragraph" w:customStyle="1" w:styleId="Default">
    <w:name w:val="Default"/>
    <w:rsid w:val="00345A7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76052B"/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6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27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2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412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6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9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86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97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57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42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16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1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91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87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723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6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1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21EDC-348F-4A82-ADAB-D22BCBDB9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ABRUZZO</vt:lpstr>
    </vt:vector>
  </TitlesOfParts>
  <Company>Hewlett-Packard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ABRUZZO</dc:title>
  <dc:creator>user</dc:creator>
  <cp:lastModifiedBy>vtucceri</cp:lastModifiedBy>
  <cp:revision>149</cp:revision>
  <cp:lastPrinted>2014-09-24T11:52:00Z</cp:lastPrinted>
  <dcterms:created xsi:type="dcterms:W3CDTF">2014-09-24T10:11:00Z</dcterms:created>
  <dcterms:modified xsi:type="dcterms:W3CDTF">2014-09-24T11:57:00Z</dcterms:modified>
</cp:coreProperties>
</file>