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6D" w:rsidRDefault="0056556D" w:rsidP="00C61D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40E36" w:rsidRDefault="00840E36" w:rsidP="00C61D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0E36" w:rsidRDefault="00840E36" w:rsidP="00840E36">
      <w:pPr>
        <w:keepNext/>
        <w:spacing w:after="0" w:line="240" w:lineRule="auto"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SANITARIA LOCALE</w:t>
      </w:r>
      <w:proofErr w:type="gramStart"/>
      <w:r>
        <w:rPr>
          <w:rFonts w:ascii="Arial" w:hAnsi="Arial"/>
          <w:sz w:val="16"/>
          <w:szCs w:val="16"/>
        </w:rPr>
        <w:t xml:space="preserve">  </w:t>
      </w:r>
      <w:proofErr w:type="gramEnd"/>
      <w:r>
        <w:rPr>
          <w:rFonts w:ascii="Arial" w:hAnsi="Arial"/>
          <w:sz w:val="16"/>
          <w:szCs w:val="16"/>
        </w:rPr>
        <w:t xml:space="preserve">n.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:rsidR="00840E36" w:rsidRDefault="00840E36" w:rsidP="00840E36">
      <w:pPr>
        <w:spacing w:after="0" w:line="240" w:lineRule="auto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840E36" w:rsidRDefault="00840E36" w:rsidP="00840E36">
      <w:pPr>
        <w:spacing w:after="0" w:line="240" w:lineRule="auto"/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840E36" w:rsidRDefault="00840E36" w:rsidP="00840E3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840E36" w:rsidRDefault="00840E36" w:rsidP="00840E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Ufficio Stampa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End"/>
    </w:p>
    <w:p w:rsidR="00840E36" w:rsidRDefault="00840E36" w:rsidP="00840E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</w:rPr>
        <w:t>ittorio Tucceri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333/4647018  </w:t>
      </w:r>
    </w:p>
    <w:p w:rsidR="00840E36" w:rsidRDefault="00840E36" w:rsidP="00840E3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Lunedì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>31- 8-2020</w:t>
      </w:r>
    </w:p>
    <w:p w:rsidR="00840E36" w:rsidRDefault="00840E36" w:rsidP="00840E36">
      <w:pPr>
        <w:pStyle w:val="Corpo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840E36" w:rsidRDefault="00840E36" w:rsidP="00840E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840E36" w:rsidRDefault="00840E36" w:rsidP="00840E3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40E36" w:rsidRDefault="00840E36" w:rsidP="00840E36">
      <w:pPr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AVEZZANO, OSTETRICIA E GINECOLOGIA: BAGNI IN CIASCUNA STANZA DI DEGENZA E CONDIZIONATORI IN CORRIDOIO</w:t>
      </w:r>
      <w:proofErr w:type="gramEnd"/>
    </w:p>
    <w:p w:rsidR="00840E36" w:rsidRDefault="00840E36" w:rsidP="00840E36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STOP AI DISAGI DOPO ANNI E SALTO DI QUALITA’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SOTTO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L’ASPETTO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ALBERGHIERO</w:t>
      </w:r>
    </w:p>
    <w:p w:rsidR="00840E36" w:rsidRDefault="00840E36" w:rsidP="00840E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Il progetto, per una spesa di 35.000 euro,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si articola in due fasi: la prima è stata portata a termine, la seconda entro settembre</w:t>
      </w:r>
    </w:p>
    <w:p w:rsidR="00840E36" w:rsidRDefault="00840E36" w:rsidP="00C61D1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2DA9" w:rsidRPr="004807D6" w:rsidRDefault="00F514A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514AD">
        <w:rPr>
          <w:rFonts w:ascii="Times New Roman" w:hAnsi="Times New Roman" w:cs="Times New Roman"/>
          <w:b/>
          <w:sz w:val="28"/>
          <w:szCs w:val="28"/>
        </w:rPr>
        <w:t>AVEZZANO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22DA9" w:rsidRPr="004807D6">
        <w:rPr>
          <w:rFonts w:ascii="Times New Roman" w:hAnsi="Times New Roman" w:cs="Times New Roman"/>
          <w:sz w:val="32"/>
          <w:szCs w:val="32"/>
        </w:rPr>
        <w:t xml:space="preserve">Bagni per </w:t>
      </w:r>
      <w:r w:rsidR="00415BCB" w:rsidRPr="004807D6">
        <w:rPr>
          <w:rFonts w:ascii="Times New Roman" w:hAnsi="Times New Roman" w:cs="Times New Roman"/>
          <w:sz w:val="32"/>
          <w:szCs w:val="32"/>
        </w:rPr>
        <w:t>ciascuna stanza</w:t>
      </w:r>
      <w:r w:rsidR="00922DA9" w:rsidRPr="004807D6">
        <w:rPr>
          <w:rFonts w:ascii="Times New Roman" w:hAnsi="Times New Roman" w:cs="Times New Roman"/>
          <w:sz w:val="32"/>
          <w:szCs w:val="32"/>
        </w:rPr>
        <w:t xml:space="preserve"> di degenza per offrire maggiore privacy alle utenti e assicurare un </w:t>
      </w:r>
      <w:proofErr w:type="gramStart"/>
      <w:r w:rsidR="00922DA9" w:rsidRPr="004807D6">
        <w:rPr>
          <w:rFonts w:ascii="Times New Roman" w:hAnsi="Times New Roman" w:cs="Times New Roman"/>
          <w:sz w:val="32"/>
          <w:szCs w:val="32"/>
        </w:rPr>
        <w:t>salto di qualità</w:t>
      </w:r>
      <w:proofErr w:type="gramEnd"/>
      <w:r w:rsidR="00922DA9" w:rsidRPr="004807D6">
        <w:rPr>
          <w:rFonts w:ascii="Times New Roman" w:hAnsi="Times New Roman" w:cs="Times New Roman"/>
          <w:sz w:val="32"/>
          <w:szCs w:val="32"/>
        </w:rPr>
        <w:t xml:space="preserve"> sul piano alberghiero.</w:t>
      </w:r>
      <w:r w:rsidR="009201D4" w:rsidRPr="004807D6">
        <w:rPr>
          <w:rFonts w:ascii="Times New Roman" w:hAnsi="Times New Roman" w:cs="Times New Roman"/>
          <w:sz w:val="32"/>
          <w:szCs w:val="32"/>
        </w:rPr>
        <w:t xml:space="preserve"> Una vera e propria svolta per il reparto di ostetricia </w:t>
      </w:r>
      <w:r w:rsidR="00F12FAF" w:rsidRPr="004807D6">
        <w:rPr>
          <w:rFonts w:ascii="Times New Roman" w:hAnsi="Times New Roman" w:cs="Times New Roman"/>
          <w:sz w:val="32"/>
          <w:szCs w:val="32"/>
        </w:rPr>
        <w:t xml:space="preserve">e ginecologia </w:t>
      </w:r>
      <w:r w:rsidR="009201D4" w:rsidRPr="004807D6">
        <w:rPr>
          <w:rFonts w:ascii="Times New Roman" w:hAnsi="Times New Roman" w:cs="Times New Roman"/>
          <w:sz w:val="32"/>
          <w:szCs w:val="32"/>
        </w:rPr>
        <w:t xml:space="preserve">dell’ospedale di Avezzano che per la prima volta, dopo molti anni, sarà in grado di alzare l’asticella della qualità in termini di umanizzazione </w:t>
      </w:r>
      <w:proofErr w:type="gramStart"/>
      <w:r w:rsidR="009201D4" w:rsidRPr="004807D6">
        <w:rPr>
          <w:rFonts w:ascii="Times New Roman" w:hAnsi="Times New Roman" w:cs="Times New Roman"/>
          <w:sz w:val="32"/>
          <w:szCs w:val="32"/>
        </w:rPr>
        <w:t>del</w:t>
      </w:r>
      <w:proofErr w:type="gramEnd"/>
      <w:r w:rsidR="009201D4" w:rsidRPr="004807D6">
        <w:rPr>
          <w:rFonts w:ascii="Times New Roman" w:hAnsi="Times New Roman" w:cs="Times New Roman"/>
          <w:sz w:val="32"/>
          <w:szCs w:val="32"/>
        </w:rPr>
        <w:t xml:space="preserve"> personale e ricettività ospedaliera.</w:t>
      </w:r>
    </w:p>
    <w:p w:rsidR="00055129" w:rsidRPr="001205FB" w:rsidRDefault="00F4069E" w:rsidP="00C330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807D6">
        <w:rPr>
          <w:rFonts w:ascii="Times New Roman" w:hAnsi="Times New Roman" w:cs="Times New Roman"/>
          <w:b/>
          <w:sz w:val="32"/>
          <w:szCs w:val="32"/>
        </w:rPr>
        <w:t xml:space="preserve">Singoli servizi igienici </w:t>
      </w:r>
      <w:r w:rsidR="00A90760" w:rsidRPr="004807D6">
        <w:rPr>
          <w:rFonts w:ascii="Times New Roman" w:hAnsi="Times New Roman" w:cs="Times New Roman"/>
          <w:b/>
          <w:sz w:val="32"/>
          <w:szCs w:val="32"/>
        </w:rPr>
        <w:t>e aria condizionata ne</w:t>
      </w:r>
      <w:r w:rsidRPr="004807D6">
        <w:rPr>
          <w:rFonts w:ascii="Times New Roman" w:hAnsi="Times New Roman" w:cs="Times New Roman"/>
          <w:b/>
          <w:sz w:val="32"/>
          <w:szCs w:val="32"/>
        </w:rPr>
        <w:t>l</w:t>
      </w:r>
      <w:r w:rsidR="00A90760" w:rsidRPr="004807D6">
        <w:rPr>
          <w:rFonts w:ascii="Times New Roman" w:hAnsi="Times New Roman" w:cs="Times New Roman"/>
          <w:b/>
          <w:sz w:val="32"/>
          <w:szCs w:val="32"/>
        </w:rPr>
        <w:t xml:space="preserve"> corridoi</w:t>
      </w:r>
      <w:r w:rsidRPr="004807D6">
        <w:rPr>
          <w:rFonts w:ascii="Times New Roman" w:hAnsi="Times New Roman" w:cs="Times New Roman"/>
          <w:b/>
          <w:sz w:val="32"/>
          <w:szCs w:val="32"/>
        </w:rPr>
        <w:t>o</w:t>
      </w:r>
      <w:r w:rsidR="006F4B13" w:rsidRPr="004807D6">
        <w:rPr>
          <w:rFonts w:ascii="Times New Roman" w:hAnsi="Times New Roman" w:cs="Times New Roman"/>
          <w:b/>
          <w:sz w:val="32"/>
          <w:szCs w:val="32"/>
        </w:rPr>
        <w:t>.</w:t>
      </w:r>
      <w:r w:rsidR="00C73B35" w:rsidRPr="004807D6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9F052C" w:rsidRPr="004807D6">
        <w:rPr>
          <w:rFonts w:ascii="Times New Roman" w:hAnsi="Times New Roman" w:cs="Times New Roman"/>
          <w:sz w:val="32"/>
          <w:szCs w:val="32"/>
        </w:rPr>
        <w:t xml:space="preserve">Il progetto prevede la realizzazione </w:t>
      </w:r>
      <w:r w:rsidR="009F052C" w:rsidRPr="001205FB">
        <w:rPr>
          <w:rFonts w:ascii="Times New Roman" w:hAnsi="Times New Roman" w:cs="Times New Roman"/>
          <w:sz w:val="32"/>
          <w:szCs w:val="32"/>
        </w:rPr>
        <w:t xml:space="preserve">di singoli servizi igienici per le </w:t>
      </w:r>
      <w:proofErr w:type="gramStart"/>
      <w:r w:rsidR="009F052C" w:rsidRPr="001205FB">
        <w:rPr>
          <w:rFonts w:ascii="Times New Roman" w:hAnsi="Times New Roman" w:cs="Times New Roman"/>
          <w:sz w:val="32"/>
          <w:szCs w:val="32"/>
        </w:rPr>
        <w:t>5</w:t>
      </w:r>
      <w:proofErr w:type="gramEnd"/>
      <w:r w:rsidR="009F052C" w:rsidRPr="001205FB">
        <w:rPr>
          <w:rFonts w:ascii="Times New Roman" w:hAnsi="Times New Roman" w:cs="Times New Roman"/>
          <w:sz w:val="32"/>
          <w:szCs w:val="32"/>
        </w:rPr>
        <w:t xml:space="preserve"> stanze di degenza d</w:t>
      </w:r>
      <w:r w:rsidR="00C33015" w:rsidRPr="001205FB">
        <w:rPr>
          <w:rFonts w:ascii="Times New Roman" w:hAnsi="Times New Roman" w:cs="Times New Roman"/>
          <w:sz w:val="32"/>
          <w:szCs w:val="32"/>
        </w:rPr>
        <w:t xml:space="preserve">ell’Unità Operativa di </w:t>
      </w:r>
      <w:r w:rsidR="006876FC" w:rsidRPr="001205FB">
        <w:rPr>
          <w:rFonts w:ascii="Times New Roman" w:hAnsi="Times New Roman" w:cs="Times New Roman"/>
          <w:sz w:val="32"/>
          <w:szCs w:val="32"/>
        </w:rPr>
        <w:t xml:space="preserve">ostetricia e ginecologia. </w:t>
      </w:r>
      <w:r w:rsidR="00C33015" w:rsidRPr="001205FB">
        <w:rPr>
          <w:rFonts w:ascii="Times New Roman" w:hAnsi="Times New Roman" w:cs="Times New Roman"/>
          <w:sz w:val="32"/>
          <w:szCs w:val="32"/>
        </w:rPr>
        <w:t>I lavori sono realizzati</w:t>
      </w:r>
      <w:r w:rsidR="009F052C" w:rsidRPr="001205FB">
        <w:rPr>
          <w:rFonts w:ascii="Times New Roman" w:hAnsi="Times New Roman" w:cs="Times New Roman"/>
          <w:sz w:val="32"/>
          <w:szCs w:val="32"/>
        </w:rPr>
        <w:t xml:space="preserve"> per </w:t>
      </w:r>
      <w:proofErr w:type="spellStart"/>
      <w:r w:rsidR="009F052C" w:rsidRPr="001205FB">
        <w:rPr>
          <w:rFonts w:ascii="Times New Roman" w:hAnsi="Times New Roman" w:cs="Times New Roman"/>
          <w:sz w:val="32"/>
          <w:szCs w:val="32"/>
        </w:rPr>
        <w:t>step</w:t>
      </w:r>
      <w:proofErr w:type="spellEnd"/>
      <w:r w:rsidR="001205FB" w:rsidRPr="001205FB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1205FB" w:rsidRPr="001205FB">
        <w:rPr>
          <w:rFonts w:ascii="Times New Roman" w:hAnsi="Times New Roman" w:cs="Times New Roman"/>
          <w:sz w:val="32"/>
          <w:szCs w:val="32"/>
        </w:rPr>
        <w:t>ed</w:t>
      </w:r>
      <w:proofErr w:type="gramEnd"/>
      <w:r w:rsidR="001205FB" w:rsidRPr="001205FB">
        <w:rPr>
          <w:rFonts w:ascii="Times New Roman" w:hAnsi="Times New Roman" w:cs="Times New Roman"/>
          <w:sz w:val="32"/>
          <w:szCs w:val="32"/>
        </w:rPr>
        <w:t xml:space="preserve"> iniziati nel mese di agosto</w:t>
      </w:r>
      <w:r w:rsidR="00A241DE" w:rsidRPr="001205FB">
        <w:rPr>
          <w:rFonts w:ascii="Times New Roman" w:hAnsi="Times New Roman" w:cs="Times New Roman"/>
          <w:sz w:val="32"/>
          <w:szCs w:val="32"/>
        </w:rPr>
        <w:t>,</w:t>
      </w:r>
      <w:r w:rsidR="00C33015" w:rsidRPr="001205FB">
        <w:rPr>
          <w:rFonts w:ascii="Times New Roman" w:hAnsi="Times New Roman" w:cs="Times New Roman"/>
          <w:sz w:val="32"/>
          <w:szCs w:val="32"/>
        </w:rPr>
        <w:t xml:space="preserve"> sulla base di un accurato</w:t>
      </w:r>
      <w:r w:rsidR="001205FB" w:rsidRPr="001205FB">
        <w:rPr>
          <w:rFonts w:ascii="Times New Roman" w:hAnsi="Times New Roman" w:cs="Times New Roman"/>
          <w:sz w:val="32"/>
          <w:szCs w:val="32"/>
        </w:rPr>
        <w:t xml:space="preserve"> e celere</w:t>
      </w:r>
      <w:r w:rsidR="009F052C" w:rsidRPr="001205FB">
        <w:rPr>
          <w:rFonts w:ascii="Times New Roman" w:hAnsi="Times New Roman" w:cs="Times New Roman"/>
          <w:sz w:val="32"/>
          <w:szCs w:val="32"/>
        </w:rPr>
        <w:t xml:space="preserve"> cronopr</w:t>
      </w:r>
      <w:r w:rsidR="00016C1B" w:rsidRPr="001205FB">
        <w:rPr>
          <w:rFonts w:ascii="Times New Roman" w:hAnsi="Times New Roman" w:cs="Times New Roman"/>
          <w:sz w:val="32"/>
          <w:szCs w:val="32"/>
        </w:rPr>
        <w:t>o</w:t>
      </w:r>
      <w:r w:rsidR="009F052C" w:rsidRPr="001205FB">
        <w:rPr>
          <w:rFonts w:ascii="Times New Roman" w:hAnsi="Times New Roman" w:cs="Times New Roman"/>
          <w:sz w:val="32"/>
          <w:szCs w:val="32"/>
        </w:rPr>
        <w:t>g</w:t>
      </w:r>
      <w:r w:rsidR="00016C1B" w:rsidRPr="001205FB">
        <w:rPr>
          <w:rFonts w:ascii="Times New Roman" w:hAnsi="Times New Roman" w:cs="Times New Roman"/>
          <w:sz w:val="32"/>
          <w:szCs w:val="32"/>
        </w:rPr>
        <w:t>r</w:t>
      </w:r>
      <w:r w:rsidR="009F052C" w:rsidRPr="001205FB">
        <w:rPr>
          <w:rFonts w:ascii="Times New Roman" w:hAnsi="Times New Roman" w:cs="Times New Roman"/>
          <w:sz w:val="32"/>
          <w:szCs w:val="32"/>
        </w:rPr>
        <w:t>amma. La prima parte del progetto, nel rispetto delle tempistiche programmate</w:t>
      </w:r>
      <w:r w:rsidR="00D634E4" w:rsidRPr="001205FB">
        <w:rPr>
          <w:rFonts w:ascii="Times New Roman" w:hAnsi="Times New Roman" w:cs="Times New Roman"/>
          <w:sz w:val="32"/>
          <w:szCs w:val="32"/>
        </w:rPr>
        <w:t xml:space="preserve"> (meno di un mese)</w:t>
      </w:r>
      <w:r w:rsidR="00F12FAF" w:rsidRPr="001205FB">
        <w:rPr>
          <w:rFonts w:ascii="Times New Roman" w:hAnsi="Times New Roman" w:cs="Times New Roman"/>
          <w:sz w:val="32"/>
          <w:szCs w:val="32"/>
        </w:rPr>
        <w:t>,</w:t>
      </w:r>
      <w:r w:rsidR="00D634E4" w:rsidRPr="001205FB">
        <w:rPr>
          <w:rFonts w:ascii="Times New Roman" w:hAnsi="Times New Roman" w:cs="Times New Roman"/>
          <w:sz w:val="32"/>
          <w:szCs w:val="32"/>
        </w:rPr>
        <w:t xml:space="preserve"> </w:t>
      </w:r>
      <w:r w:rsidR="00016C1B" w:rsidRPr="00A15712">
        <w:rPr>
          <w:rFonts w:ascii="Times New Roman" w:hAnsi="Times New Roman" w:cs="Times New Roman"/>
          <w:sz w:val="32"/>
          <w:szCs w:val="32"/>
        </w:rPr>
        <w:t xml:space="preserve">è stata </w:t>
      </w:r>
      <w:r w:rsidR="00D634E4" w:rsidRPr="00A15712">
        <w:rPr>
          <w:rFonts w:ascii="Times New Roman" w:hAnsi="Times New Roman" w:cs="Times New Roman"/>
          <w:sz w:val="32"/>
          <w:szCs w:val="32"/>
        </w:rPr>
        <w:t xml:space="preserve">già </w:t>
      </w:r>
      <w:r w:rsidR="00C33015" w:rsidRPr="00A15712">
        <w:rPr>
          <w:rFonts w:ascii="Times New Roman" w:hAnsi="Times New Roman" w:cs="Times New Roman"/>
          <w:sz w:val="32"/>
          <w:szCs w:val="32"/>
        </w:rPr>
        <w:t>portata a termine</w:t>
      </w:r>
      <w:r w:rsidR="001205FB" w:rsidRPr="00A15712">
        <w:rPr>
          <w:rFonts w:ascii="Times New Roman" w:hAnsi="Times New Roman" w:cs="Times New Roman"/>
          <w:sz w:val="32"/>
          <w:szCs w:val="32"/>
        </w:rPr>
        <w:t xml:space="preserve"> in data odierna </w:t>
      </w:r>
      <w:r w:rsidR="00C33015" w:rsidRPr="00A15712">
        <w:rPr>
          <w:rFonts w:ascii="Times New Roman" w:hAnsi="Times New Roman" w:cs="Times New Roman"/>
          <w:sz w:val="32"/>
          <w:szCs w:val="32"/>
        </w:rPr>
        <w:t>nel settore di</w:t>
      </w:r>
      <w:r w:rsidR="00016C1B" w:rsidRPr="00A15712">
        <w:rPr>
          <w:rFonts w:ascii="Times New Roman" w:hAnsi="Times New Roman" w:cs="Times New Roman"/>
          <w:sz w:val="32"/>
          <w:szCs w:val="32"/>
        </w:rPr>
        <w:t xml:space="preserve"> ostetricia</w:t>
      </w:r>
      <w:r w:rsidR="00016C1B" w:rsidRPr="001205F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6C1B" w:rsidRPr="005918C2">
        <w:rPr>
          <w:rFonts w:ascii="Times New Roman" w:hAnsi="Times New Roman" w:cs="Times New Roman"/>
          <w:sz w:val="32"/>
          <w:szCs w:val="32"/>
        </w:rPr>
        <w:t>con</w:t>
      </w:r>
      <w:r w:rsidR="00016C1B" w:rsidRPr="001205F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6C1B" w:rsidRPr="001205FB">
        <w:rPr>
          <w:rFonts w:ascii="Times New Roman" w:hAnsi="Times New Roman" w:cs="Times New Roman"/>
          <w:sz w:val="32"/>
          <w:szCs w:val="32"/>
        </w:rPr>
        <w:t xml:space="preserve">la realizzazione dei nuovi bagni </w:t>
      </w:r>
      <w:r w:rsidR="00F12FAF" w:rsidRPr="001205FB">
        <w:rPr>
          <w:rFonts w:ascii="Times New Roman" w:hAnsi="Times New Roman" w:cs="Times New Roman"/>
          <w:sz w:val="32"/>
          <w:szCs w:val="32"/>
        </w:rPr>
        <w:t xml:space="preserve">in </w:t>
      </w:r>
      <w:proofErr w:type="gramStart"/>
      <w:r w:rsidR="00016C1B" w:rsidRPr="001205FB">
        <w:rPr>
          <w:rFonts w:ascii="Times New Roman" w:hAnsi="Times New Roman" w:cs="Times New Roman"/>
          <w:sz w:val="32"/>
          <w:szCs w:val="32"/>
        </w:rPr>
        <w:t>2</w:t>
      </w:r>
      <w:proofErr w:type="gramEnd"/>
      <w:r w:rsidR="00016C1B" w:rsidRPr="001205FB">
        <w:rPr>
          <w:rFonts w:ascii="Times New Roman" w:hAnsi="Times New Roman" w:cs="Times New Roman"/>
          <w:sz w:val="32"/>
          <w:szCs w:val="32"/>
        </w:rPr>
        <w:t xml:space="preserve"> stanze di degenza. Nella seconda fase, che </w:t>
      </w:r>
      <w:r w:rsidR="001205FB" w:rsidRPr="001205FB">
        <w:rPr>
          <w:rFonts w:ascii="Times New Roman" w:hAnsi="Times New Roman" w:cs="Times New Roman"/>
          <w:sz w:val="32"/>
          <w:szCs w:val="32"/>
        </w:rPr>
        <w:t xml:space="preserve">continuerà senza soluzioni di continuità </w:t>
      </w:r>
      <w:r w:rsidR="00D10000" w:rsidRPr="001205FB">
        <w:rPr>
          <w:rFonts w:ascii="Times New Roman" w:hAnsi="Times New Roman" w:cs="Times New Roman"/>
          <w:sz w:val="32"/>
          <w:szCs w:val="32"/>
        </w:rPr>
        <w:t xml:space="preserve">e si </w:t>
      </w:r>
      <w:proofErr w:type="gramStart"/>
      <w:r w:rsidR="00D10000" w:rsidRPr="001205FB">
        <w:rPr>
          <w:rFonts w:ascii="Times New Roman" w:hAnsi="Times New Roman" w:cs="Times New Roman"/>
          <w:sz w:val="32"/>
          <w:szCs w:val="32"/>
        </w:rPr>
        <w:t>concluderà</w:t>
      </w:r>
      <w:proofErr w:type="gramEnd"/>
      <w:r w:rsidR="00D10000" w:rsidRPr="001205FB">
        <w:rPr>
          <w:rFonts w:ascii="Times New Roman" w:hAnsi="Times New Roman" w:cs="Times New Roman"/>
          <w:sz w:val="32"/>
          <w:szCs w:val="32"/>
        </w:rPr>
        <w:t xml:space="preserve"> </w:t>
      </w:r>
      <w:r w:rsidR="00D10000" w:rsidRPr="005918C2">
        <w:rPr>
          <w:rFonts w:ascii="Times New Roman" w:hAnsi="Times New Roman" w:cs="Times New Roman"/>
          <w:sz w:val="32"/>
          <w:szCs w:val="32"/>
        </w:rPr>
        <w:t>entro il prossimo settembre, come previsto dai tempi prefissati,</w:t>
      </w:r>
      <w:r w:rsidR="00045D51" w:rsidRPr="001205FB">
        <w:rPr>
          <w:rFonts w:ascii="Times New Roman" w:hAnsi="Times New Roman" w:cs="Times New Roman"/>
          <w:sz w:val="32"/>
          <w:szCs w:val="32"/>
        </w:rPr>
        <w:t xml:space="preserve"> analoghi interventi saranno </w:t>
      </w:r>
      <w:r w:rsidR="00016C1B" w:rsidRPr="001205FB">
        <w:rPr>
          <w:rFonts w:ascii="Times New Roman" w:hAnsi="Times New Roman" w:cs="Times New Roman"/>
          <w:sz w:val="32"/>
          <w:szCs w:val="32"/>
        </w:rPr>
        <w:t xml:space="preserve">effettuati a ginecologia, situata nello stesso piano </w:t>
      </w:r>
      <w:r w:rsidR="00A241DE" w:rsidRPr="001205FB">
        <w:rPr>
          <w:rFonts w:ascii="Times New Roman" w:hAnsi="Times New Roman" w:cs="Times New Roman"/>
          <w:sz w:val="32"/>
          <w:szCs w:val="32"/>
        </w:rPr>
        <w:t>(</w:t>
      </w:r>
      <w:r w:rsidR="00016C1B" w:rsidRPr="001205FB">
        <w:rPr>
          <w:rFonts w:ascii="Times New Roman" w:hAnsi="Times New Roman" w:cs="Times New Roman"/>
          <w:sz w:val="32"/>
          <w:szCs w:val="32"/>
        </w:rPr>
        <w:t>il quinto</w:t>
      </w:r>
      <w:r w:rsidR="00A241DE" w:rsidRPr="001205FB">
        <w:rPr>
          <w:rFonts w:ascii="Times New Roman" w:hAnsi="Times New Roman" w:cs="Times New Roman"/>
          <w:sz w:val="32"/>
          <w:szCs w:val="32"/>
        </w:rPr>
        <w:t xml:space="preserve">), </w:t>
      </w:r>
      <w:r w:rsidR="00055129" w:rsidRPr="001205FB">
        <w:rPr>
          <w:rFonts w:ascii="Times New Roman" w:hAnsi="Times New Roman" w:cs="Times New Roman"/>
          <w:sz w:val="32"/>
          <w:szCs w:val="32"/>
        </w:rPr>
        <w:t>per a</w:t>
      </w:r>
      <w:r w:rsidR="00854A12" w:rsidRPr="001205FB">
        <w:rPr>
          <w:rFonts w:ascii="Times New Roman" w:hAnsi="Times New Roman" w:cs="Times New Roman"/>
          <w:sz w:val="32"/>
          <w:szCs w:val="32"/>
          <w:u w:val="single"/>
        </w:rPr>
        <w:t>ltre 3 stanze di degenza</w:t>
      </w:r>
      <w:r w:rsidR="00055129" w:rsidRPr="001205FB">
        <w:rPr>
          <w:rFonts w:ascii="Times New Roman" w:hAnsi="Times New Roman" w:cs="Times New Roman"/>
          <w:sz w:val="32"/>
          <w:szCs w:val="32"/>
          <w:u w:val="single"/>
        </w:rPr>
        <w:t xml:space="preserve">. </w:t>
      </w:r>
    </w:p>
    <w:p w:rsidR="00D634E4" w:rsidRPr="001205FB" w:rsidRDefault="00D634E4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05FB">
        <w:rPr>
          <w:rFonts w:ascii="Times New Roman" w:hAnsi="Times New Roman" w:cs="Times New Roman"/>
          <w:sz w:val="32"/>
          <w:szCs w:val="32"/>
        </w:rPr>
        <w:lastRenderedPageBreak/>
        <w:t>L’intero progetto</w:t>
      </w:r>
      <w:r w:rsidR="00D76B9A" w:rsidRPr="001205FB">
        <w:rPr>
          <w:rFonts w:ascii="Times New Roman" w:hAnsi="Times New Roman" w:cs="Times New Roman"/>
          <w:sz w:val="32"/>
          <w:szCs w:val="32"/>
        </w:rPr>
        <w:t xml:space="preserve">, che </w:t>
      </w:r>
      <w:r w:rsidRPr="001205FB">
        <w:rPr>
          <w:rFonts w:ascii="Times New Roman" w:hAnsi="Times New Roman" w:cs="Times New Roman"/>
          <w:sz w:val="32"/>
          <w:szCs w:val="32"/>
        </w:rPr>
        <w:t>prevede una spesa di circa 35.000 euro</w:t>
      </w:r>
      <w:r w:rsidR="00D76B9A" w:rsidRPr="001205FB">
        <w:rPr>
          <w:rFonts w:ascii="Times New Roman" w:hAnsi="Times New Roman" w:cs="Times New Roman"/>
          <w:sz w:val="32"/>
          <w:szCs w:val="32"/>
        </w:rPr>
        <w:t xml:space="preserve">, </w:t>
      </w:r>
      <w:r w:rsidR="00732E73" w:rsidRPr="001205FB">
        <w:rPr>
          <w:rFonts w:ascii="Times New Roman" w:hAnsi="Times New Roman" w:cs="Times New Roman"/>
          <w:sz w:val="32"/>
          <w:szCs w:val="32"/>
        </w:rPr>
        <w:t>c</w:t>
      </w:r>
      <w:r w:rsidR="00362C45" w:rsidRPr="001205FB">
        <w:rPr>
          <w:rFonts w:ascii="Times New Roman" w:hAnsi="Times New Roman" w:cs="Times New Roman"/>
          <w:sz w:val="32"/>
          <w:szCs w:val="32"/>
        </w:rPr>
        <w:t>omprend</w:t>
      </w:r>
      <w:r w:rsidR="00F70D32" w:rsidRPr="001205FB">
        <w:rPr>
          <w:rFonts w:ascii="Times New Roman" w:hAnsi="Times New Roman" w:cs="Times New Roman"/>
          <w:sz w:val="32"/>
          <w:szCs w:val="32"/>
        </w:rPr>
        <w:t>e</w:t>
      </w:r>
      <w:r w:rsidR="00D76B9A" w:rsidRPr="001205FB">
        <w:rPr>
          <w:rFonts w:ascii="Times New Roman" w:hAnsi="Times New Roman" w:cs="Times New Roman"/>
          <w:sz w:val="32"/>
          <w:szCs w:val="32"/>
        </w:rPr>
        <w:t xml:space="preserve"> anche </w:t>
      </w:r>
      <w:r w:rsidR="00362C45" w:rsidRPr="001205FB">
        <w:rPr>
          <w:rFonts w:ascii="Times New Roman" w:hAnsi="Times New Roman" w:cs="Times New Roman"/>
          <w:sz w:val="32"/>
          <w:szCs w:val="32"/>
        </w:rPr>
        <w:t>l</w:t>
      </w:r>
      <w:r w:rsidR="00157534" w:rsidRPr="001205FB">
        <w:rPr>
          <w:rFonts w:ascii="Times New Roman" w:hAnsi="Times New Roman" w:cs="Times New Roman"/>
          <w:sz w:val="32"/>
          <w:szCs w:val="32"/>
        </w:rPr>
        <w:t xml:space="preserve">a realizzazione </w:t>
      </w:r>
      <w:r w:rsidR="00362C45" w:rsidRPr="001205FB">
        <w:rPr>
          <w:rFonts w:ascii="Times New Roman" w:hAnsi="Times New Roman" w:cs="Times New Roman"/>
          <w:sz w:val="32"/>
          <w:szCs w:val="32"/>
        </w:rPr>
        <w:t>dell’impianto di venti</w:t>
      </w:r>
      <w:r w:rsidRPr="001205FB">
        <w:rPr>
          <w:rFonts w:ascii="Times New Roman" w:hAnsi="Times New Roman" w:cs="Times New Roman"/>
          <w:sz w:val="32"/>
          <w:szCs w:val="32"/>
        </w:rPr>
        <w:t xml:space="preserve">lazione all’interno </w:t>
      </w:r>
      <w:proofErr w:type="gramStart"/>
      <w:r w:rsidRPr="001205FB">
        <w:rPr>
          <w:rFonts w:ascii="Times New Roman" w:hAnsi="Times New Roman" w:cs="Times New Roman"/>
          <w:sz w:val="32"/>
          <w:szCs w:val="32"/>
        </w:rPr>
        <w:t>dei</w:t>
      </w:r>
      <w:proofErr w:type="gramEnd"/>
      <w:r w:rsidRPr="001205FB">
        <w:rPr>
          <w:rFonts w:ascii="Times New Roman" w:hAnsi="Times New Roman" w:cs="Times New Roman"/>
          <w:sz w:val="32"/>
          <w:szCs w:val="32"/>
        </w:rPr>
        <w:t xml:space="preserve"> corri</w:t>
      </w:r>
      <w:r w:rsidR="00C33015" w:rsidRPr="001205FB">
        <w:rPr>
          <w:rFonts w:ascii="Times New Roman" w:hAnsi="Times New Roman" w:cs="Times New Roman"/>
          <w:sz w:val="32"/>
          <w:szCs w:val="32"/>
        </w:rPr>
        <w:t>doi (già installato nell’area di ostetricia</w:t>
      </w:r>
      <w:r w:rsidRPr="001205FB">
        <w:rPr>
          <w:rFonts w:ascii="Times New Roman" w:hAnsi="Times New Roman" w:cs="Times New Roman"/>
          <w:sz w:val="32"/>
          <w:szCs w:val="32"/>
        </w:rPr>
        <w:t>)</w:t>
      </w:r>
      <w:r w:rsidR="00732E73" w:rsidRPr="001205FB">
        <w:rPr>
          <w:rFonts w:ascii="Times New Roman" w:hAnsi="Times New Roman" w:cs="Times New Roman"/>
          <w:sz w:val="32"/>
          <w:szCs w:val="32"/>
        </w:rPr>
        <w:t>.</w:t>
      </w:r>
    </w:p>
    <w:p w:rsidR="001768AF" w:rsidRPr="001205FB" w:rsidRDefault="00DF233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05FB">
        <w:rPr>
          <w:rFonts w:ascii="Times New Roman" w:hAnsi="Times New Roman" w:cs="Times New Roman"/>
          <w:b/>
          <w:sz w:val="32"/>
          <w:szCs w:val="32"/>
        </w:rPr>
        <w:t>Testa: “</w:t>
      </w:r>
      <w:r w:rsidR="00C33015" w:rsidRPr="001205FB">
        <w:rPr>
          <w:rFonts w:ascii="Times New Roman" w:hAnsi="Times New Roman" w:cs="Times New Roman"/>
          <w:b/>
          <w:sz w:val="32"/>
          <w:szCs w:val="32"/>
        </w:rPr>
        <w:t>Miglioramento della qualità dei servizi</w:t>
      </w:r>
      <w:r w:rsidR="00F4069E" w:rsidRPr="001205FB">
        <w:rPr>
          <w:rFonts w:ascii="Times New Roman" w:hAnsi="Times New Roman" w:cs="Times New Roman"/>
          <w:b/>
          <w:sz w:val="32"/>
          <w:szCs w:val="32"/>
        </w:rPr>
        <w:t xml:space="preserve"> dopo molti anni</w:t>
      </w:r>
      <w:r w:rsidRPr="001205FB">
        <w:rPr>
          <w:rFonts w:ascii="Times New Roman" w:hAnsi="Times New Roman" w:cs="Times New Roman"/>
          <w:sz w:val="32"/>
          <w:szCs w:val="32"/>
        </w:rPr>
        <w:t>“</w:t>
      </w:r>
      <w:r w:rsidR="00BA66D0" w:rsidRPr="001205FB">
        <w:rPr>
          <w:rFonts w:ascii="Times New Roman" w:hAnsi="Times New Roman" w:cs="Times New Roman"/>
          <w:sz w:val="32"/>
          <w:szCs w:val="32"/>
        </w:rPr>
        <w:t xml:space="preserve">. </w:t>
      </w:r>
      <w:r w:rsidR="00FB0ADE" w:rsidRPr="001205FB">
        <w:rPr>
          <w:rFonts w:ascii="Times New Roman" w:hAnsi="Times New Roman" w:cs="Times New Roman"/>
          <w:sz w:val="32"/>
          <w:szCs w:val="32"/>
        </w:rPr>
        <w:t>Si tratta di lavori”, dichiara il m</w:t>
      </w:r>
      <w:r w:rsidRPr="001205FB">
        <w:rPr>
          <w:rFonts w:ascii="Times New Roman" w:hAnsi="Times New Roman" w:cs="Times New Roman"/>
          <w:sz w:val="32"/>
          <w:szCs w:val="32"/>
        </w:rPr>
        <w:t xml:space="preserve">anager </w:t>
      </w:r>
      <w:r w:rsidRPr="001205FB">
        <w:rPr>
          <w:rFonts w:ascii="Times New Roman" w:hAnsi="Times New Roman" w:cs="Times New Roman"/>
          <w:b/>
          <w:sz w:val="32"/>
          <w:szCs w:val="32"/>
        </w:rPr>
        <w:t>Roberto Testa,</w:t>
      </w:r>
      <w:r w:rsidRPr="001205FB">
        <w:rPr>
          <w:rFonts w:ascii="Times New Roman" w:hAnsi="Times New Roman" w:cs="Times New Roman"/>
          <w:sz w:val="32"/>
          <w:szCs w:val="32"/>
        </w:rPr>
        <w:t xml:space="preserve"> “</w:t>
      </w:r>
      <w:r w:rsidR="001768AF" w:rsidRPr="001205FB">
        <w:rPr>
          <w:rFonts w:ascii="Times New Roman" w:hAnsi="Times New Roman" w:cs="Times New Roman"/>
          <w:sz w:val="32"/>
          <w:szCs w:val="32"/>
        </w:rPr>
        <w:t xml:space="preserve">che </w:t>
      </w:r>
      <w:proofErr w:type="gramStart"/>
      <w:r w:rsidR="001768AF" w:rsidRPr="001205FB">
        <w:rPr>
          <w:rFonts w:ascii="Times New Roman" w:hAnsi="Times New Roman" w:cs="Times New Roman"/>
          <w:sz w:val="32"/>
          <w:szCs w:val="32"/>
        </w:rPr>
        <w:t xml:space="preserve">si </w:t>
      </w:r>
      <w:proofErr w:type="gramEnd"/>
      <w:r w:rsidR="001768AF" w:rsidRPr="001205FB">
        <w:rPr>
          <w:rFonts w:ascii="Times New Roman" w:hAnsi="Times New Roman" w:cs="Times New Roman"/>
          <w:sz w:val="32"/>
          <w:szCs w:val="32"/>
        </w:rPr>
        <w:t xml:space="preserve">inquadrano nell’ottica dei processi di umanizzazione della sanità, finalizzati a migliorare la qualità alberghiera dell’ospedale, a maggior ragione per un reparto che assiste la donna in un momento delicato e importante </w:t>
      </w:r>
      <w:r w:rsidR="00C33015" w:rsidRPr="001205FB">
        <w:rPr>
          <w:rFonts w:ascii="Times New Roman" w:hAnsi="Times New Roman" w:cs="Times New Roman"/>
          <w:sz w:val="32"/>
          <w:szCs w:val="32"/>
        </w:rPr>
        <w:t xml:space="preserve">della sua vita. </w:t>
      </w:r>
      <w:proofErr w:type="gramStart"/>
      <w:r w:rsidR="00C33015" w:rsidRPr="001205FB">
        <w:rPr>
          <w:rFonts w:ascii="Times New Roman" w:hAnsi="Times New Roman" w:cs="Times New Roman"/>
          <w:sz w:val="32"/>
          <w:szCs w:val="32"/>
        </w:rPr>
        <w:t>L’adeguamento</w:t>
      </w:r>
      <w:r w:rsidR="001768AF" w:rsidRPr="001205FB">
        <w:rPr>
          <w:rFonts w:ascii="Times New Roman" w:hAnsi="Times New Roman" w:cs="Times New Roman"/>
          <w:sz w:val="32"/>
          <w:szCs w:val="32"/>
        </w:rPr>
        <w:t xml:space="preserve"> strutturale</w:t>
      </w:r>
      <w:r w:rsidR="00C33015" w:rsidRPr="001205FB">
        <w:rPr>
          <w:rFonts w:ascii="Times New Roman" w:hAnsi="Times New Roman" w:cs="Times New Roman"/>
          <w:sz w:val="32"/>
          <w:szCs w:val="32"/>
        </w:rPr>
        <w:t xml:space="preserve"> e funzionale</w:t>
      </w:r>
      <w:r w:rsidR="001768AF" w:rsidRPr="001205FB">
        <w:rPr>
          <w:rFonts w:ascii="Times New Roman" w:hAnsi="Times New Roman" w:cs="Times New Roman"/>
          <w:sz w:val="32"/>
          <w:szCs w:val="32"/>
        </w:rPr>
        <w:t xml:space="preserve"> del</w:t>
      </w:r>
      <w:r w:rsidR="009424CB" w:rsidRPr="001205FB">
        <w:rPr>
          <w:rFonts w:ascii="Times New Roman" w:hAnsi="Times New Roman" w:cs="Times New Roman"/>
          <w:sz w:val="32"/>
          <w:szCs w:val="32"/>
        </w:rPr>
        <w:t>l’unità operativa</w:t>
      </w:r>
      <w:r w:rsidR="001768AF" w:rsidRPr="001205FB">
        <w:rPr>
          <w:rFonts w:ascii="Times New Roman" w:hAnsi="Times New Roman" w:cs="Times New Roman"/>
          <w:sz w:val="32"/>
          <w:szCs w:val="32"/>
        </w:rPr>
        <w:t xml:space="preserve"> assume particolare importanza per </w:t>
      </w:r>
      <w:r w:rsidR="00C33015" w:rsidRPr="001205FB">
        <w:rPr>
          <w:rFonts w:ascii="Times New Roman" w:hAnsi="Times New Roman" w:cs="Times New Roman"/>
          <w:sz w:val="32"/>
          <w:szCs w:val="32"/>
        </w:rPr>
        <w:t xml:space="preserve">il Presidio Ospedaliero di </w:t>
      </w:r>
      <w:r w:rsidR="001768AF" w:rsidRPr="001205FB">
        <w:rPr>
          <w:rFonts w:ascii="Times New Roman" w:hAnsi="Times New Roman" w:cs="Times New Roman"/>
          <w:sz w:val="32"/>
          <w:szCs w:val="32"/>
        </w:rPr>
        <w:t>Avezzano perché da anni si sentiva la necessità di</w:t>
      </w:r>
      <w:r w:rsidR="001205FB" w:rsidRPr="001205FB">
        <w:rPr>
          <w:rFonts w:ascii="Times New Roman" w:hAnsi="Times New Roman" w:cs="Times New Roman"/>
          <w:sz w:val="32"/>
          <w:szCs w:val="32"/>
        </w:rPr>
        <w:t xml:space="preserve"> adeguamento </w:t>
      </w:r>
      <w:r w:rsidR="00C33015" w:rsidRPr="001205FB">
        <w:rPr>
          <w:rFonts w:ascii="Times New Roman" w:hAnsi="Times New Roman" w:cs="Times New Roman"/>
          <w:sz w:val="32"/>
          <w:szCs w:val="32"/>
        </w:rPr>
        <w:t>con interventi adeguati</w:t>
      </w:r>
      <w:r w:rsidR="001768AF" w:rsidRPr="001205FB">
        <w:rPr>
          <w:rFonts w:ascii="Times New Roman" w:hAnsi="Times New Roman" w:cs="Times New Roman"/>
          <w:sz w:val="32"/>
          <w:szCs w:val="32"/>
        </w:rPr>
        <w:t>”</w:t>
      </w:r>
      <w:r w:rsidR="00C33015" w:rsidRPr="001205FB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1768AF" w:rsidRPr="001205FB" w:rsidRDefault="001768AF" w:rsidP="00C61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FA1" w:rsidRPr="00C73B35" w:rsidRDefault="00891FA1" w:rsidP="00C61D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FA1" w:rsidRPr="00922DA9" w:rsidRDefault="00891FA1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91FA1" w:rsidRDefault="00891FA1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E23A7" w:rsidRDefault="006E23A7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E23A7" w:rsidRDefault="006E23A7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A5C92" w:rsidRDefault="009A5C92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A5C92" w:rsidRDefault="009A5C92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A5C92" w:rsidRDefault="009A5C92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A5C92" w:rsidRDefault="009A5C92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527CC" w:rsidRDefault="00C527CC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527CC" w:rsidRDefault="00C527CC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078BD" w:rsidRDefault="009078B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078BD" w:rsidRDefault="009078B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078BD" w:rsidRDefault="009078B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078BD" w:rsidRDefault="009078B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078BD" w:rsidRDefault="009078B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078BD" w:rsidRDefault="009078B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F2333" w:rsidRDefault="00DF233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F2333" w:rsidRDefault="00DF233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F2333" w:rsidRDefault="00DF233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F2333" w:rsidRDefault="00DF233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F2333" w:rsidRDefault="00DF233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F2333" w:rsidRDefault="00DF233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F2333" w:rsidRPr="00DF2333" w:rsidRDefault="00DF233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DF2333" w:rsidRDefault="00DF233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F2333" w:rsidRDefault="00DF233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C45" w:rsidRDefault="00362C4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C45" w:rsidRDefault="00362C4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C45" w:rsidRDefault="00362C4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C45" w:rsidRDefault="00362C4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C45" w:rsidRDefault="00362C4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C45" w:rsidRDefault="00362C4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C45" w:rsidRDefault="00362C4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C45" w:rsidRDefault="00362C4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C45" w:rsidRDefault="00362C4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C45" w:rsidRDefault="00362C4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C45" w:rsidRDefault="00362C4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135CC" w:rsidRDefault="003135CC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135CC" w:rsidRPr="006F4B13" w:rsidRDefault="003135CC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F4B13" w:rsidRDefault="006F4B1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77075" w:rsidRDefault="0027707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77075" w:rsidRDefault="0027707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77075" w:rsidRDefault="0027707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3A11" w:rsidRDefault="00343A11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3A11" w:rsidRDefault="00343A11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3A11" w:rsidRDefault="00343A11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3A11" w:rsidRDefault="00343A11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3A11" w:rsidRDefault="00343A11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A5736" w:rsidRDefault="00BA5736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A5736" w:rsidRDefault="00BA5736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A5736" w:rsidRDefault="00BA5736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A5736" w:rsidRDefault="00BA5736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A5736" w:rsidRDefault="00BA5736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070D" w:rsidRDefault="00D2070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2070D" w:rsidRDefault="00D2070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3159A" w:rsidRDefault="0053159A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22AE" w:rsidRDefault="00C722AE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22AE" w:rsidRDefault="00C722AE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22AE" w:rsidRDefault="00C722AE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22AE" w:rsidRDefault="00C722AE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22AE" w:rsidRDefault="00C722AE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41A07" w:rsidRDefault="00741A07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41A07" w:rsidRDefault="00741A07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41A07" w:rsidRDefault="00741A07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1BEE" w:rsidRDefault="00A41BEE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1BEE" w:rsidRDefault="00A41BEE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1BEE" w:rsidRDefault="00A41BEE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11703" w:rsidRDefault="00F1170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96EA9" w:rsidRDefault="00D96EA9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C4512" w:rsidRDefault="003C4512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C4512" w:rsidRDefault="003C4512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C4512" w:rsidRDefault="003C4512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C5B95" w:rsidRDefault="007B5AAF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157E5" w:rsidRDefault="007157E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96E4E" w:rsidRDefault="00396E4E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96E4E" w:rsidRDefault="00396E4E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B6DD3" w:rsidRDefault="006B6DD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B6DD3" w:rsidRDefault="006B6DD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66F67" w:rsidRDefault="00966F67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3B57" w:rsidRDefault="00513B57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36F7E" w:rsidRDefault="00D36F7E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36F7E" w:rsidRDefault="00D36F7E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14985" w:rsidRDefault="00714985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0559" w:rsidRDefault="00000559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0559" w:rsidRDefault="00000559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0559" w:rsidRDefault="00000559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0559" w:rsidRDefault="00000559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A7330" w:rsidRDefault="003A7330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F39D3" w:rsidRDefault="004F39D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F39D3" w:rsidRDefault="004F39D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F39D3" w:rsidRDefault="004F39D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F39D3" w:rsidRDefault="004F39D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F39D3" w:rsidRDefault="004F39D3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D733F" w:rsidRDefault="00AD733F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D733F" w:rsidRDefault="00AD733F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D733F" w:rsidRDefault="00AD733F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D733F" w:rsidRDefault="00AD733F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D733F" w:rsidRDefault="00AD733F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D733F" w:rsidRDefault="00AD733F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D733F" w:rsidRDefault="00AD733F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4093B" w:rsidRDefault="0004093B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4093B" w:rsidRDefault="0004093B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4093B" w:rsidRDefault="0004093B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4093B" w:rsidRDefault="0004093B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96B14" w:rsidRDefault="00796B14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6B14" w:rsidRDefault="00796B14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6B14" w:rsidRDefault="00796B14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6B14" w:rsidRDefault="00796B14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6B14" w:rsidRDefault="00796B14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6B14" w:rsidRDefault="00796B14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6B14" w:rsidRDefault="00796B14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6B14" w:rsidRDefault="00796B14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6B14" w:rsidRDefault="00796B14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796B14" w:rsidRDefault="00796B14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75CD" w:rsidRDefault="00CA75C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75CD" w:rsidRDefault="00CA75C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75CD" w:rsidRDefault="00CA75C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75CD" w:rsidRDefault="00CA75C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75CD" w:rsidRDefault="00CA75C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75CD" w:rsidRDefault="00CA75C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75CD" w:rsidRDefault="00CA75C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75CD" w:rsidRDefault="00CA75C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75CD" w:rsidRDefault="00CA75C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75CD" w:rsidRDefault="00CA75C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A75CD" w:rsidRDefault="00CA75C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75CD" w:rsidRDefault="00CA75CD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61D12" w:rsidRDefault="00C61D12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61D12" w:rsidRDefault="00C61D12" w:rsidP="00C61D1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F059B" w:rsidRDefault="003F059B" w:rsidP="003F059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8601F" w:rsidRDefault="00DB3897"/>
    <w:sectPr w:rsidR="0088601F" w:rsidSect="001758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897" w:rsidRDefault="00DB3897" w:rsidP="007C0E6F">
      <w:pPr>
        <w:spacing w:after="0" w:line="240" w:lineRule="auto"/>
      </w:pPr>
      <w:r>
        <w:separator/>
      </w:r>
    </w:p>
  </w:endnote>
  <w:endnote w:type="continuationSeparator" w:id="0">
    <w:p w:rsidR="00DB3897" w:rsidRDefault="00DB3897" w:rsidP="007C0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E6F" w:rsidRDefault="007C0E6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E6F" w:rsidRDefault="007C0E6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E6F" w:rsidRDefault="007C0E6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897" w:rsidRDefault="00DB3897" w:rsidP="007C0E6F">
      <w:pPr>
        <w:spacing w:after="0" w:line="240" w:lineRule="auto"/>
      </w:pPr>
      <w:r>
        <w:separator/>
      </w:r>
    </w:p>
  </w:footnote>
  <w:footnote w:type="continuationSeparator" w:id="0">
    <w:p w:rsidR="00DB3897" w:rsidRDefault="00DB3897" w:rsidP="007C0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E6F" w:rsidRDefault="007C0E6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E6F" w:rsidRDefault="007C0E6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E6F" w:rsidRDefault="007C0E6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89A"/>
    <w:rsid w:val="00000559"/>
    <w:rsid w:val="00014F4D"/>
    <w:rsid w:val="00016C1B"/>
    <w:rsid w:val="0004093B"/>
    <w:rsid w:val="00040ECD"/>
    <w:rsid w:val="00045D51"/>
    <w:rsid w:val="00054678"/>
    <w:rsid w:val="00055129"/>
    <w:rsid w:val="00064072"/>
    <w:rsid w:val="000647CD"/>
    <w:rsid w:val="00072986"/>
    <w:rsid w:val="000A46E2"/>
    <w:rsid w:val="000B1EE5"/>
    <w:rsid w:val="000B554A"/>
    <w:rsid w:val="000C1635"/>
    <w:rsid w:val="000C6382"/>
    <w:rsid w:val="000E189B"/>
    <w:rsid w:val="00101C7C"/>
    <w:rsid w:val="001049C8"/>
    <w:rsid w:val="001205FB"/>
    <w:rsid w:val="00124A49"/>
    <w:rsid w:val="00157534"/>
    <w:rsid w:val="001748B6"/>
    <w:rsid w:val="00174A0A"/>
    <w:rsid w:val="001758F4"/>
    <w:rsid w:val="001768AF"/>
    <w:rsid w:val="001860C2"/>
    <w:rsid w:val="00217870"/>
    <w:rsid w:val="00226B6F"/>
    <w:rsid w:val="00277075"/>
    <w:rsid w:val="00284739"/>
    <w:rsid w:val="00297C76"/>
    <w:rsid w:val="002B42C6"/>
    <w:rsid w:val="002F70D2"/>
    <w:rsid w:val="0031205D"/>
    <w:rsid w:val="00312CA5"/>
    <w:rsid w:val="003135CC"/>
    <w:rsid w:val="00332EC3"/>
    <w:rsid w:val="00343A11"/>
    <w:rsid w:val="003462D0"/>
    <w:rsid w:val="00362C45"/>
    <w:rsid w:val="003669A9"/>
    <w:rsid w:val="0038768D"/>
    <w:rsid w:val="00396E4E"/>
    <w:rsid w:val="003A7330"/>
    <w:rsid w:val="003B2F52"/>
    <w:rsid w:val="003C4512"/>
    <w:rsid w:val="003C5A87"/>
    <w:rsid w:val="003D0F9D"/>
    <w:rsid w:val="003E19E9"/>
    <w:rsid w:val="003E7180"/>
    <w:rsid w:val="003F059B"/>
    <w:rsid w:val="003F2923"/>
    <w:rsid w:val="004030A8"/>
    <w:rsid w:val="00414D36"/>
    <w:rsid w:val="00415BCB"/>
    <w:rsid w:val="00422856"/>
    <w:rsid w:val="004339F9"/>
    <w:rsid w:val="0047257B"/>
    <w:rsid w:val="00476CA6"/>
    <w:rsid w:val="004807D6"/>
    <w:rsid w:val="00484B77"/>
    <w:rsid w:val="004B0A0D"/>
    <w:rsid w:val="004B2EB8"/>
    <w:rsid w:val="004C281C"/>
    <w:rsid w:val="004D5519"/>
    <w:rsid w:val="004E5BD4"/>
    <w:rsid w:val="004F39D3"/>
    <w:rsid w:val="004F3A03"/>
    <w:rsid w:val="004F6C0C"/>
    <w:rsid w:val="004F7633"/>
    <w:rsid w:val="00500334"/>
    <w:rsid w:val="00500820"/>
    <w:rsid w:val="00513B57"/>
    <w:rsid w:val="005239C4"/>
    <w:rsid w:val="0053159A"/>
    <w:rsid w:val="005637D9"/>
    <w:rsid w:val="005643F7"/>
    <w:rsid w:val="0056556D"/>
    <w:rsid w:val="00583392"/>
    <w:rsid w:val="005918C2"/>
    <w:rsid w:val="005D508F"/>
    <w:rsid w:val="005E09EB"/>
    <w:rsid w:val="005F4E39"/>
    <w:rsid w:val="00622608"/>
    <w:rsid w:val="00641F92"/>
    <w:rsid w:val="00651235"/>
    <w:rsid w:val="006876FC"/>
    <w:rsid w:val="006A1B3C"/>
    <w:rsid w:val="006B3130"/>
    <w:rsid w:val="006B6DD3"/>
    <w:rsid w:val="006B7793"/>
    <w:rsid w:val="006E23A7"/>
    <w:rsid w:val="006E3403"/>
    <w:rsid w:val="006F4B13"/>
    <w:rsid w:val="007106B4"/>
    <w:rsid w:val="00714985"/>
    <w:rsid w:val="007157E5"/>
    <w:rsid w:val="00732E73"/>
    <w:rsid w:val="00741A07"/>
    <w:rsid w:val="00753EA7"/>
    <w:rsid w:val="0076374E"/>
    <w:rsid w:val="00796B14"/>
    <w:rsid w:val="007B2ACB"/>
    <w:rsid w:val="007B5AAF"/>
    <w:rsid w:val="007C0E6F"/>
    <w:rsid w:val="007C1452"/>
    <w:rsid w:val="007C699B"/>
    <w:rsid w:val="007D2638"/>
    <w:rsid w:val="007E4EA8"/>
    <w:rsid w:val="007E68FB"/>
    <w:rsid w:val="007F379C"/>
    <w:rsid w:val="008010C5"/>
    <w:rsid w:val="00840E36"/>
    <w:rsid w:val="00854A12"/>
    <w:rsid w:val="00891FA1"/>
    <w:rsid w:val="008C0A7C"/>
    <w:rsid w:val="00906BD6"/>
    <w:rsid w:val="009078BD"/>
    <w:rsid w:val="009201D4"/>
    <w:rsid w:val="00922DA9"/>
    <w:rsid w:val="009235F8"/>
    <w:rsid w:val="009424CB"/>
    <w:rsid w:val="00953697"/>
    <w:rsid w:val="00966F67"/>
    <w:rsid w:val="00971B75"/>
    <w:rsid w:val="009754AA"/>
    <w:rsid w:val="009769D2"/>
    <w:rsid w:val="00995540"/>
    <w:rsid w:val="009A5C92"/>
    <w:rsid w:val="009A6CFD"/>
    <w:rsid w:val="009D5D1C"/>
    <w:rsid w:val="009E7B8D"/>
    <w:rsid w:val="009F052C"/>
    <w:rsid w:val="00A01F5F"/>
    <w:rsid w:val="00A02885"/>
    <w:rsid w:val="00A07513"/>
    <w:rsid w:val="00A07826"/>
    <w:rsid w:val="00A15712"/>
    <w:rsid w:val="00A241DE"/>
    <w:rsid w:val="00A3711C"/>
    <w:rsid w:val="00A4116B"/>
    <w:rsid w:val="00A41BEE"/>
    <w:rsid w:val="00A569F6"/>
    <w:rsid w:val="00A70DB4"/>
    <w:rsid w:val="00A90760"/>
    <w:rsid w:val="00AC6549"/>
    <w:rsid w:val="00AD733F"/>
    <w:rsid w:val="00B06AF3"/>
    <w:rsid w:val="00B154A2"/>
    <w:rsid w:val="00B15B39"/>
    <w:rsid w:val="00B1765F"/>
    <w:rsid w:val="00B17671"/>
    <w:rsid w:val="00B32628"/>
    <w:rsid w:val="00B42437"/>
    <w:rsid w:val="00BA5736"/>
    <w:rsid w:val="00BA66D0"/>
    <w:rsid w:val="00BF074B"/>
    <w:rsid w:val="00BF20E9"/>
    <w:rsid w:val="00BF3133"/>
    <w:rsid w:val="00C02FB5"/>
    <w:rsid w:val="00C14BBE"/>
    <w:rsid w:val="00C260CA"/>
    <w:rsid w:val="00C33015"/>
    <w:rsid w:val="00C373FA"/>
    <w:rsid w:val="00C4511A"/>
    <w:rsid w:val="00C479DF"/>
    <w:rsid w:val="00C513C4"/>
    <w:rsid w:val="00C527CC"/>
    <w:rsid w:val="00C5689A"/>
    <w:rsid w:val="00C61D12"/>
    <w:rsid w:val="00C722AE"/>
    <w:rsid w:val="00C73B35"/>
    <w:rsid w:val="00C9584E"/>
    <w:rsid w:val="00CA75CD"/>
    <w:rsid w:val="00CB520D"/>
    <w:rsid w:val="00CD0F50"/>
    <w:rsid w:val="00CD25F8"/>
    <w:rsid w:val="00CD6852"/>
    <w:rsid w:val="00CE5E0E"/>
    <w:rsid w:val="00CE761A"/>
    <w:rsid w:val="00CF5821"/>
    <w:rsid w:val="00D10000"/>
    <w:rsid w:val="00D2070D"/>
    <w:rsid w:val="00D36F7E"/>
    <w:rsid w:val="00D372AC"/>
    <w:rsid w:val="00D47224"/>
    <w:rsid w:val="00D50E4D"/>
    <w:rsid w:val="00D634E4"/>
    <w:rsid w:val="00D76B9A"/>
    <w:rsid w:val="00D813D1"/>
    <w:rsid w:val="00D96EA9"/>
    <w:rsid w:val="00DB3897"/>
    <w:rsid w:val="00DC5B95"/>
    <w:rsid w:val="00DD645E"/>
    <w:rsid w:val="00DF2333"/>
    <w:rsid w:val="00E1551A"/>
    <w:rsid w:val="00E15E48"/>
    <w:rsid w:val="00E2426F"/>
    <w:rsid w:val="00E30A95"/>
    <w:rsid w:val="00E50E41"/>
    <w:rsid w:val="00E51AE5"/>
    <w:rsid w:val="00E576C2"/>
    <w:rsid w:val="00E8424D"/>
    <w:rsid w:val="00EA1426"/>
    <w:rsid w:val="00ED5AB5"/>
    <w:rsid w:val="00ED7C7B"/>
    <w:rsid w:val="00EE5FE5"/>
    <w:rsid w:val="00F11703"/>
    <w:rsid w:val="00F12FAF"/>
    <w:rsid w:val="00F1592F"/>
    <w:rsid w:val="00F4069E"/>
    <w:rsid w:val="00F514AD"/>
    <w:rsid w:val="00F608F6"/>
    <w:rsid w:val="00F7080B"/>
    <w:rsid w:val="00F70D32"/>
    <w:rsid w:val="00F8754D"/>
    <w:rsid w:val="00F9225C"/>
    <w:rsid w:val="00FB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0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0EC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C0E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0E6F"/>
  </w:style>
  <w:style w:type="paragraph" w:styleId="Pidipagina">
    <w:name w:val="footer"/>
    <w:basedOn w:val="Normale"/>
    <w:link w:val="PidipaginaCarattere"/>
    <w:uiPriority w:val="99"/>
    <w:unhideWhenUsed/>
    <w:rsid w:val="007C0E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0E6F"/>
  </w:style>
  <w:style w:type="paragraph" w:customStyle="1" w:styleId="Corpo">
    <w:name w:val="Corpo"/>
    <w:rsid w:val="00CD25F8"/>
    <w:pPr>
      <w:spacing w:after="0" w:line="240" w:lineRule="auto"/>
    </w:pPr>
    <w:rPr>
      <w:rFonts w:ascii="Helvetica" w:eastAsia="Arial Unicode MS" w:hAnsi="Helvetica"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0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0EC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C0E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0E6F"/>
  </w:style>
  <w:style w:type="paragraph" w:styleId="Pidipagina">
    <w:name w:val="footer"/>
    <w:basedOn w:val="Normale"/>
    <w:link w:val="PidipaginaCarattere"/>
    <w:uiPriority w:val="99"/>
    <w:unhideWhenUsed/>
    <w:rsid w:val="007C0E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0E6F"/>
  </w:style>
  <w:style w:type="paragraph" w:customStyle="1" w:styleId="Corpo">
    <w:name w:val="Corpo"/>
    <w:rsid w:val="00CD25F8"/>
    <w:pPr>
      <w:spacing w:after="0" w:line="240" w:lineRule="auto"/>
    </w:pPr>
    <w:rPr>
      <w:rFonts w:ascii="Helvetica" w:eastAsia="Arial Unicode MS" w:hAnsi="Helvetica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452</Words>
  <Characters>2323</Characters>
  <Application>Microsoft Office Word</Application>
  <DocSecurity>0</DocSecurity>
  <Lines>136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vtucceri</dc:creator>
  <cp:lastModifiedBy>vtucceri</cp:lastModifiedBy>
  <cp:revision>2</cp:revision>
  <cp:lastPrinted>2020-08-28T11:42:00Z</cp:lastPrinted>
  <dcterms:created xsi:type="dcterms:W3CDTF">2020-09-09T11:55:00Z</dcterms:created>
  <dcterms:modified xsi:type="dcterms:W3CDTF">2020-09-09T11:55:00Z</dcterms:modified>
</cp:coreProperties>
</file>