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21E" w:rsidRDefault="00F1521E" w:rsidP="006F5A6A">
      <w:pPr>
        <w:pStyle w:val="NormaleWeb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4801AE" w:rsidRDefault="004801AE" w:rsidP="004801AE">
      <w:pPr>
        <w:keepNext/>
        <w:spacing w:after="0" w:line="240" w:lineRule="auto"/>
        <w:jc w:val="center"/>
        <w:outlineLvl w:val="6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SANITARIA LOCALE</w:t>
      </w:r>
      <w:proofErr w:type="gramStart"/>
      <w:r>
        <w:rPr>
          <w:rFonts w:ascii="Arial" w:hAnsi="Arial"/>
          <w:sz w:val="16"/>
          <w:szCs w:val="16"/>
        </w:rPr>
        <w:t xml:space="preserve">  </w:t>
      </w:r>
      <w:proofErr w:type="gramEnd"/>
      <w:r>
        <w:rPr>
          <w:rFonts w:ascii="Arial" w:hAnsi="Arial"/>
          <w:sz w:val="16"/>
          <w:szCs w:val="16"/>
        </w:rPr>
        <w:t xml:space="preserve">n. 1 </w:t>
      </w:r>
      <w:proofErr w:type="spellStart"/>
      <w:r>
        <w:rPr>
          <w:rFonts w:ascii="Arial" w:hAnsi="Arial"/>
          <w:sz w:val="16"/>
          <w:szCs w:val="16"/>
        </w:rPr>
        <w:t>Avezzano-Sulmona-L’Aquila</w:t>
      </w:r>
      <w:proofErr w:type="spellEnd"/>
    </w:p>
    <w:p w:rsidR="004801AE" w:rsidRDefault="004801AE" w:rsidP="004801AE">
      <w:pPr>
        <w:spacing w:after="0" w:line="240" w:lineRule="auto"/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----------------------------------</w:t>
      </w:r>
    </w:p>
    <w:p w:rsidR="004801AE" w:rsidRDefault="004801AE" w:rsidP="004801AE">
      <w:pPr>
        <w:spacing w:after="0" w:line="240" w:lineRule="auto"/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Sede Legale - Via Saragat – 67100 L’Aquila</w:t>
      </w:r>
    </w:p>
    <w:p w:rsidR="004801AE" w:rsidRDefault="004801AE" w:rsidP="004801A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</w:t>
      </w:r>
    </w:p>
    <w:p w:rsidR="004801AE" w:rsidRDefault="004801AE" w:rsidP="004801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Ufficio Stampa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End"/>
    </w:p>
    <w:p w:rsidR="004801AE" w:rsidRDefault="004801AE" w:rsidP="004801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</w:rPr>
        <w:t>ittorio Tucceri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333/4647018  </w:t>
      </w:r>
    </w:p>
    <w:p w:rsidR="004801AE" w:rsidRDefault="004801AE" w:rsidP="004801A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Mercoledì 16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>
        <w:rPr>
          <w:rFonts w:ascii="Times New Roman" w:hAnsi="Times New Roman" w:cs="Times New Roman"/>
          <w:b/>
          <w:bCs/>
          <w:sz w:val="32"/>
          <w:szCs w:val="32"/>
        </w:rPr>
        <w:t>9</w:t>
      </w:r>
      <w:r>
        <w:rPr>
          <w:rFonts w:ascii="Times New Roman" w:hAnsi="Times New Roman" w:cs="Times New Roman"/>
          <w:b/>
          <w:bCs/>
          <w:sz w:val="32"/>
          <w:szCs w:val="32"/>
        </w:rPr>
        <w:t>-2020</w:t>
      </w:r>
    </w:p>
    <w:p w:rsidR="004801AE" w:rsidRDefault="004801AE" w:rsidP="004801AE">
      <w:pPr>
        <w:pStyle w:val="Corpo"/>
        <w:jc w:val="both"/>
        <w:rPr>
          <w:rFonts w:ascii="Times New Roman" w:hAnsi="Times New Roman" w:cs="Times New Roman"/>
          <w:b/>
          <w:spacing w:val="5"/>
          <w:sz w:val="28"/>
          <w:szCs w:val="28"/>
        </w:rPr>
      </w:pPr>
    </w:p>
    <w:p w:rsidR="004801AE" w:rsidRPr="00B445BA" w:rsidRDefault="004801AE" w:rsidP="00480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5BA">
        <w:rPr>
          <w:rFonts w:ascii="Times New Roman" w:hAnsi="Times New Roman" w:cs="Times New Roman"/>
          <w:b/>
          <w:sz w:val="28"/>
          <w:szCs w:val="28"/>
        </w:rPr>
        <w:t xml:space="preserve">COMUNICATO STAMPA </w:t>
      </w:r>
    </w:p>
    <w:p w:rsidR="004801AE" w:rsidRDefault="004801AE" w:rsidP="006F5A6A">
      <w:pPr>
        <w:pStyle w:val="NormaleWeb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4801AE" w:rsidRPr="00875DFF" w:rsidRDefault="001A0A67" w:rsidP="00875DFF">
      <w:pPr>
        <w:pStyle w:val="NormaleWeb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875DFF">
        <w:rPr>
          <w:b/>
          <w:color w:val="000000"/>
          <w:sz w:val="32"/>
          <w:szCs w:val="32"/>
        </w:rPr>
        <w:t xml:space="preserve">DOMANI </w:t>
      </w:r>
      <w:r w:rsidR="00023605">
        <w:rPr>
          <w:b/>
          <w:color w:val="000000"/>
          <w:sz w:val="32"/>
          <w:szCs w:val="32"/>
        </w:rPr>
        <w:t xml:space="preserve">17 SETTEMBRE </w:t>
      </w:r>
      <w:r w:rsidRPr="00875DFF">
        <w:rPr>
          <w:b/>
          <w:color w:val="000000"/>
          <w:sz w:val="32"/>
          <w:szCs w:val="32"/>
        </w:rPr>
        <w:t>GIORNATA DELLA SICUREZZA</w:t>
      </w:r>
    </w:p>
    <w:p w:rsidR="00FB027E" w:rsidRPr="00875DFF" w:rsidRDefault="00FB027E" w:rsidP="00875DFF">
      <w:pPr>
        <w:pStyle w:val="NormaleWeb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904FBF" w:rsidRDefault="00B445BA" w:rsidP="006F5A6A">
      <w:pPr>
        <w:pStyle w:val="NormaleWeb"/>
        <w:spacing w:before="0" w:beforeAutospacing="0" w:after="0" w:afterAutospacing="0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CAMPAGNA</w:t>
      </w:r>
      <w:r w:rsidR="00FB027E" w:rsidRPr="00875DFF">
        <w:rPr>
          <w:b/>
          <w:color w:val="000000"/>
          <w:sz w:val="32"/>
          <w:szCs w:val="32"/>
        </w:rPr>
        <w:t xml:space="preserve"> </w:t>
      </w:r>
      <w:r w:rsidR="0084569A">
        <w:rPr>
          <w:b/>
          <w:color w:val="000000"/>
          <w:sz w:val="32"/>
          <w:szCs w:val="32"/>
        </w:rPr>
        <w:t>D</w:t>
      </w:r>
      <w:r w:rsidR="00FB027E" w:rsidRPr="00875DFF">
        <w:rPr>
          <w:b/>
          <w:color w:val="000000"/>
          <w:sz w:val="32"/>
          <w:szCs w:val="32"/>
        </w:rPr>
        <w:t>I SENSIBILIZZAZIONE DELLA ASL</w:t>
      </w:r>
      <w:r w:rsidR="00023605">
        <w:rPr>
          <w:b/>
          <w:color w:val="000000"/>
          <w:sz w:val="32"/>
          <w:szCs w:val="32"/>
        </w:rPr>
        <w:t>: “AMBIENTI SANITARI SICURI PER GARANTIRE SICUREZZA DI OPERATORI SANITARI E PAZIENTI”</w:t>
      </w:r>
    </w:p>
    <w:p w:rsidR="00C0589D" w:rsidRDefault="00C0589D" w:rsidP="006F5A6A">
      <w:pPr>
        <w:pStyle w:val="NormaleWeb"/>
        <w:spacing w:before="0" w:beforeAutospacing="0" w:after="0" w:afterAutospacing="0"/>
        <w:jc w:val="both"/>
        <w:rPr>
          <w:b/>
          <w:color w:val="000000"/>
          <w:sz w:val="32"/>
          <w:szCs w:val="32"/>
        </w:rPr>
      </w:pPr>
    </w:p>
    <w:p w:rsidR="00C0589D" w:rsidRPr="00C0589D" w:rsidRDefault="00C0589D" w:rsidP="006F5A6A">
      <w:pPr>
        <w:pStyle w:val="NormaleWeb"/>
        <w:spacing w:before="0" w:beforeAutospacing="0" w:after="0" w:afterAutospacing="0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Quest’anno, per l’emergenza-</w:t>
      </w:r>
      <w:proofErr w:type="spellStart"/>
      <w:r>
        <w:rPr>
          <w:b/>
          <w:color w:val="000000"/>
          <w:sz w:val="32"/>
          <w:szCs w:val="32"/>
        </w:rPr>
        <w:t>covid</w:t>
      </w:r>
      <w:proofErr w:type="spellEnd"/>
      <w:r>
        <w:rPr>
          <w:b/>
          <w:color w:val="000000"/>
          <w:sz w:val="32"/>
          <w:szCs w:val="32"/>
        </w:rPr>
        <w:t>, il tema è particolarmente sentito.</w:t>
      </w:r>
    </w:p>
    <w:p w:rsidR="004801AE" w:rsidRDefault="004801AE" w:rsidP="006F5A6A">
      <w:pPr>
        <w:pStyle w:val="NormaleWeb"/>
        <w:spacing w:before="0" w:beforeAutospacing="0" w:after="0" w:afterAutospacing="0"/>
        <w:jc w:val="both"/>
        <w:rPr>
          <w:color w:val="000000"/>
          <w:sz w:val="32"/>
          <w:szCs w:val="32"/>
        </w:rPr>
      </w:pPr>
      <w:bookmarkStart w:id="0" w:name="_GoBack"/>
      <w:bookmarkEnd w:id="0"/>
    </w:p>
    <w:p w:rsidR="006F5A6A" w:rsidRPr="004801AE" w:rsidRDefault="00094E06" w:rsidP="006F5A6A">
      <w:pPr>
        <w:pStyle w:val="NormaleWeb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4801AE">
        <w:rPr>
          <w:color w:val="000000"/>
          <w:sz w:val="32"/>
          <w:szCs w:val="32"/>
        </w:rPr>
        <w:t>Un a</w:t>
      </w:r>
      <w:r w:rsidR="00421858" w:rsidRPr="004801AE">
        <w:rPr>
          <w:color w:val="000000"/>
          <w:sz w:val="32"/>
          <w:szCs w:val="32"/>
        </w:rPr>
        <w:t xml:space="preserve">mbiente sanitario sicuro </w:t>
      </w:r>
      <w:r w:rsidR="004F3707" w:rsidRPr="004801AE">
        <w:rPr>
          <w:color w:val="000000"/>
          <w:sz w:val="32"/>
          <w:szCs w:val="32"/>
        </w:rPr>
        <w:t xml:space="preserve">garantisce la </w:t>
      </w:r>
      <w:r w:rsidR="00421858" w:rsidRPr="004801AE">
        <w:rPr>
          <w:color w:val="000000"/>
          <w:sz w:val="32"/>
          <w:szCs w:val="32"/>
        </w:rPr>
        <w:t>s</w:t>
      </w:r>
      <w:r w:rsidR="00416484" w:rsidRPr="004801AE">
        <w:rPr>
          <w:color w:val="000000"/>
          <w:sz w:val="32"/>
          <w:szCs w:val="32"/>
        </w:rPr>
        <w:t>icurezza degli operatori sanitari</w:t>
      </w:r>
      <w:r w:rsidR="00421858" w:rsidRPr="004801AE">
        <w:rPr>
          <w:color w:val="000000"/>
          <w:sz w:val="32"/>
          <w:szCs w:val="32"/>
        </w:rPr>
        <w:t xml:space="preserve"> e, di conseguenza, </w:t>
      </w:r>
      <w:r w:rsidRPr="004801AE">
        <w:rPr>
          <w:color w:val="000000"/>
          <w:sz w:val="32"/>
          <w:szCs w:val="32"/>
        </w:rPr>
        <w:t xml:space="preserve">quella </w:t>
      </w:r>
      <w:r w:rsidR="00421858" w:rsidRPr="004801AE">
        <w:rPr>
          <w:color w:val="000000"/>
          <w:sz w:val="32"/>
          <w:szCs w:val="32"/>
        </w:rPr>
        <w:t>d</w:t>
      </w:r>
      <w:r w:rsidR="00416484" w:rsidRPr="004801AE">
        <w:rPr>
          <w:color w:val="000000"/>
          <w:sz w:val="32"/>
          <w:szCs w:val="32"/>
        </w:rPr>
        <w:t>ei pazienti</w:t>
      </w:r>
      <w:r w:rsidR="00421858" w:rsidRPr="004801AE">
        <w:rPr>
          <w:color w:val="000000"/>
          <w:sz w:val="32"/>
          <w:szCs w:val="32"/>
        </w:rPr>
        <w:t xml:space="preserve">. E </w:t>
      </w:r>
      <w:r w:rsidRPr="004801AE">
        <w:rPr>
          <w:color w:val="000000"/>
          <w:sz w:val="32"/>
          <w:szCs w:val="32"/>
        </w:rPr>
        <w:t xml:space="preserve">questo </w:t>
      </w:r>
      <w:r w:rsidR="00421858" w:rsidRPr="004801AE">
        <w:rPr>
          <w:color w:val="000000"/>
          <w:sz w:val="32"/>
          <w:szCs w:val="32"/>
        </w:rPr>
        <w:t xml:space="preserve">il tema </w:t>
      </w:r>
      <w:proofErr w:type="gramStart"/>
      <w:r w:rsidRPr="004801AE">
        <w:rPr>
          <w:color w:val="000000"/>
          <w:sz w:val="32"/>
          <w:szCs w:val="32"/>
        </w:rPr>
        <w:t>a cui</w:t>
      </w:r>
      <w:proofErr w:type="gramEnd"/>
      <w:r w:rsidRPr="004801AE">
        <w:rPr>
          <w:color w:val="000000"/>
          <w:sz w:val="32"/>
          <w:szCs w:val="32"/>
        </w:rPr>
        <w:t xml:space="preserve"> è </w:t>
      </w:r>
      <w:r w:rsidR="00421858" w:rsidRPr="004801AE">
        <w:rPr>
          <w:color w:val="000000"/>
          <w:sz w:val="32"/>
          <w:szCs w:val="32"/>
        </w:rPr>
        <w:t>ispira</w:t>
      </w:r>
      <w:r w:rsidRPr="004801AE">
        <w:rPr>
          <w:color w:val="000000"/>
          <w:sz w:val="32"/>
          <w:szCs w:val="32"/>
        </w:rPr>
        <w:t>ta</w:t>
      </w:r>
      <w:r w:rsidR="00421858" w:rsidRPr="004801AE">
        <w:rPr>
          <w:color w:val="000000"/>
          <w:sz w:val="32"/>
          <w:szCs w:val="32"/>
        </w:rPr>
        <w:t xml:space="preserve"> l</w:t>
      </w:r>
      <w:r w:rsidR="00416484" w:rsidRPr="004801AE">
        <w:rPr>
          <w:color w:val="000000"/>
          <w:sz w:val="32"/>
          <w:szCs w:val="32"/>
        </w:rPr>
        <w:t xml:space="preserve">a giornata </w:t>
      </w:r>
      <w:r w:rsidR="00E674D7" w:rsidRPr="004801AE">
        <w:rPr>
          <w:color w:val="000000"/>
          <w:sz w:val="32"/>
          <w:szCs w:val="32"/>
        </w:rPr>
        <w:t xml:space="preserve">nazionale </w:t>
      </w:r>
      <w:r w:rsidR="00416484" w:rsidRPr="004801AE">
        <w:rPr>
          <w:color w:val="000000"/>
          <w:sz w:val="32"/>
          <w:szCs w:val="32"/>
        </w:rPr>
        <w:t>della sicurezza</w:t>
      </w:r>
      <w:r w:rsidR="00D94543" w:rsidRPr="004801AE">
        <w:rPr>
          <w:color w:val="000000"/>
          <w:sz w:val="32"/>
          <w:szCs w:val="32"/>
        </w:rPr>
        <w:t>,</w:t>
      </w:r>
      <w:r w:rsidR="00EC69CF" w:rsidRPr="004801AE">
        <w:rPr>
          <w:color w:val="000000"/>
          <w:sz w:val="32"/>
          <w:szCs w:val="32"/>
        </w:rPr>
        <w:t xml:space="preserve"> in programma </w:t>
      </w:r>
      <w:r w:rsidR="001A3C12" w:rsidRPr="004801AE">
        <w:rPr>
          <w:color w:val="000000"/>
          <w:sz w:val="32"/>
          <w:szCs w:val="32"/>
        </w:rPr>
        <w:t>domani 1</w:t>
      </w:r>
      <w:r w:rsidR="00EC69CF" w:rsidRPr="004801AE">
        <w:rPr>
          <w:color w:val="000000"/>
          <w:sz w:val="32"/>
          <w:szCs w:val="32"/>
        </w:rPr>
        <w:t xml:space="preserve">7 settembre. </w:t>
      </w:r>
      <w:r w:rsidR="006562AA" w:rsidRPr="004801AE">
        <w:rPr>
          <w:color w:val="000000"/>
          <w:sz w:val="32"/>
          <w:szCs w:val="32"/>
        </w:rPr>
        <w:t xml:space="preserve">Un tema </w:t>
      </w:r>
      <w:r w:rsidR="00FF1E9C" w:rsidRPr="004801AE">
        <w:rPr>
          <w:color w:val="000000"/>
          <w:sz w:val="32"/>
          <w:szCs w:val="32"/>
        </w:rPr>
        <w:t xml:space="preserve">che quest’anno, in seguito all’emergenza </w:t>
      </w:r>
      <w:proofErr w:type="spellStart"/>
      <w:r w:rsidR="00FF1E9C" w:rsidRPr="004801AE">
        <w:rPr>
          <w:color w:val="000000"/>
          <w:sz w:val="32"/>
          <w:szCs w:val="32"/>
        </w:rPr>
        <w:t>covid</w:t>
      </w:r>
      <w:proofErr w:type="spellEnd"/>
      <w:r w:rsidR="00FF1E9C" w:rsidRPr="004801AE">
        <w:rPr>
          <w:color w:val="000000"/>
          <w:sz w:val="32"/>
          <w:szCs w:val="32"/>
        </w:rPr>
        <w:t xml:space="preserve">, assume una rilevanza ancora maggiore e </w:t>
      </w:r>
      <w:proofErr w:type="gramStart"/>
      <w:r w:rsidR="00D94543" w:rsidRPr="004801AE">
        <w:rPr>
          <w:color w:val="000000"/>
          <w:sz w:val="32"/>
          <w:szCs w:val="32"/>
        </w:rPr>
        <w:t xml:space="preserve">rende </w:t>
      </w:r>
      <w:r w:rsidR="00002B1F" w:rsidRPr="004801AE">
        <w:rPr>
          <w:color w:val="000000"/>
          <w:sz w:val="32"/>
          <w:szCs w:val="32"/>
        </w:rPr>
        <w:t>necessario</w:t>
      </w:r>
      <w:proofErr w:type="gramEnd"/>
      <w:r w:rsidR="00002B1F" w:rsidRPr="004801AE">
        <w:rPr>
          <w:color w:val="000000"/>
          <w:sz w:val="32"/>
          <w:szCs w:val="32"/>
        </w:rPr>
        <w:t xml:space="preserve"> </w:t>
      </w:r>
      <w:r w:rsidR="00FF1E9C" w:rsidRPr="004801AE">
        <w:rPr>
          <w:color w:val="000000"/>
          <w:sz w:val="32"/>
          <w:szCs w:val="32"/>
        </w:rPr>
        <w:t>trasmettere alla comunità un messaggio di responsabilità e correttezza sui comportamenti da tenere e sul rispetto delle regole.</w:t>
      </w:r>
      <w:r w:rsidR="0040549A" w:rsidRPr="004801AE">
        <w:rPr>
          <w:color w:val="000000"/>
          <w:sz w:val="32"/>
          <w:szCs w:val="32"/>
        </w:rPr>
        <w:t xml:space="preserve"> </w:t>
      </w:r>
      <w:proofErr w:type="gramStart"/>
      <w:r w:rsidR="0040549A" w:rsidRPr="004801AE">
        <w:rPr>
          <w:color w:val="000000"/>
          <w:sz w:val="32"/>
          <w:szCs w:val="32"/>
        </w:rPr>
        <w:t xml:space="preserve">La </w:t>
      </w:r>
      <w:proofErr w:type="gramEnd"/>
      <w:r w:rsidR="0040549A" w:rsidRPr="004801AE">
        <w:rPr>
          <w:color w:val="000000"/>
          <w:sz w:val="32"/>
          <w:szCs w:val="32"/>
        </w:rPr>
        <w:t xml:space="preserve">Asl </w:t>
      </w:r>
      <w:proofErr w:type="spellStart"/>
      <w:r w:rsidR="0040549A" w:rsidRPr="004801AE">
        <w:rPr>
          <w:rFonts w:eastAsia="Calibri"/>
          <w:sz w:val="32"/>
          <w:szCs w:val="32"/>
        </w:rPr>
        <w:t>Avezzano-Sulmona-L’Aquila</w:t>
      </w:r>
      <w:proofErr w:type="spellEnd"/>
      <w:r w:rsidR="00FC0D07" w:rsidRPr="004801AE">
        <w:rPr>
          <w:rFonts w:eastAsia="Calibri"/>
          <w:sz w:val="32"/>
          <w:szCs w:val="32"/>
        </w:rPr>
        <w:t>, nell’ambito delle iniziative assunte dalla Regione, è impegnata nella campagna di sensibilizzazione della popolazione</w:t>
      </w:r>
      <w:r w:rsidR="00770995" w:rsidRPr="004801AE">
        <w:rPr>
          <w:rFonts w:eastAsia="Calibri"/>
          <w:sz w:val="32"/>
          <w:szCs w:val="32"/>
        </w:rPr>
        <w:t xml:space="preserve"> con </w:t>
      </w:r>
      <w:r w:rsidR="002A10B0" w:rsidRPr="004801AE">
        <w:rPr>
          <w:rFonts w:eastAsia="Calibri"/>
          <w:sz w:val="32"/>
          <w:szCs w:val="32"/>
        </w:rPr>
        <w:t xml:space="preserve">uno </w:t>
      </w:r>
      <w:r w:rsidR="00770995" w:rsidRPr="004801AE">
        <w:rPr>
          <w:rFonts w:eastAsia="Calibri"/>
          <w:sz w:val="32"/>
          <w:szCs w:val="32"/>
        </w:rPr>
        <w:t>spot</w:t>
      </w:r>
      <w:r w:rsidR="00F631EA" w:rsidRPr="004801AE">
        <w:rPr>
          <w:rFonts w:eastAsia="Calibri"/>
          <w:sz w:val="32"/>
          <w:szCs w:val="32"/>
        </w:rPr>
        <w:t>, realizzat</w:t>
      </w:r>
      <w:r w:rsidR="000E4F45" w:rsidRPr="004801AE">
        <w:rPr>
          <w:rFonts w:eastAsia="Calibri"/>
          <w:sz w:val="32"/>
          <w:szCs w:val="32"/>
        </w:rPr>
        <w:t xml:space="preserve">o dalla Regione </w:t>
      </w:r>
      <w:r w:rsidR="00253980" w:rsidRPr="004801AE">
        <w:rPr>
          <w:rFonts w:eastAsia="Calibri"/>
          <w:sz w:val="32"/>
          <w:szCs w:val="32"/>
        </w:rPr>
        <w:t>(visibile sul</w:t>
      </w:r>
      <w:r w:rsidR="006A754C" w:rsidRPr="004801AE">
        <w:rPr>
          <w:rFonts w:eastAsia="Calibri"/>
          <w:sz w:val="32"/>
          <w:szCs w:val="32"/>
        </w:rPr>
        <w:t xml:space="preserve"> sito dell</w:t>
      </w:r>
      <w:r w:rsidR="00AE50E5" w:rsidRPr="004801AE">
        <w:rPr>
          <w:rFonts w:eastAsia="Calibri"/>
          <w:sz w:val="32"/>
          <w:szCs w:val="32"/>
        </w:rPr>
        <w:t>a</w:t>
      </w:r>
      <w:r w:rsidR="006A754C" w:rsidRPr="004801AE">
        <w:rPr>
          <w:rFonts w:eastAsia="Calibri"/>
          <w:sz w:val="32"/>
          <w:szCs w:val="32"/>
        </w:rPr>
        <w:t xml:space="preserve"> regione e della </w:t>
      </w:r>
      <w:r w:rsidR="006159E7" w:rsidRPr="004801AE">
        <w:rPr>
          <w:rFonts w:eastAsia="Calibri"/>
          <w:sz w:val="32"/>
          <w:szCs w:val="32"/>
        </w:rPr>
        <w:t xml:space="preserve">Asl), </w:t>
      </w:r>
      <w:r w:rsidR="00F631EA" w:rsidRPr="004801AE">
        <w:rPr>
          <w:rFonts w:eastAsia="Calibri"/>
          <w:sz w:val="32"/>
          <w:szCs w:val="32"/>
        </w:rPr>
        <w:t>comunicati stampa</w:t>
      </w:r>
      <w:r w:rsidR="00770995" w:rsidRPr="004801AE">
        <w:rPr>
          <w:rFonts w:eastAsia="Calibri"/>
          <w:sz w:val="32"/>
          <w:szCs w:val="32"/>
        </w:rPr>
        <w:t xml:space="preserve"> e messaggi</w:t>
      </w:r>
      <w:r w:rsidR="00D94543" w:rsidRPr="004801AE">
        <w:rPr>
          <w:rFonts w:eastAsia="Calibri"/>
          <w:sz w:val="32"/>
          <w:szCs w:val="32"/>
        </w:rPr>
        <w:t xml:space="preserve"> sui Media</w:t>
      </w:r>
      <w:r w:rsidR="00770995" w:rsidRPr="004801AE">
        <w:rPr>
          <w:rFonts w:eastAsia="Calibri"/>
          <w:sz w:val="32"/>
          <w:szCs w:val="32"/>
        </w:rPr>
        <w:t xml:space="preserve">. </w:t>
      </w:r>
      <w:r w:rsidR="00371087" w:rsidRPr="004801AE">
        <w:rPr>
          <w:rFonts w:eastAsia="Calibri"/>
          <w:sz w:val="32"/>
          <w:szCs w:val="32"/>
        </w:rPr>
        <w:t>L’azienda</w:t>
      </w:r>
      <w:r w:rsidR="00CF56EE" w:rsidRPr="004801AE">
        <w:rPr>
          <w:rFonts w:eastAsia="Calibri"/>
          <w:sz w:val="32"/>
          <w:szCs w:val="32"/>
        </w:rPr>
        <w:t xml:space="preserve"> sanitaria</w:t>
      </w:r>
      <w:r w:rsidR="00371087" w:rsidRPr="004801AE">
        <w:rPr>
          <w:rFonts w:eastAsia="Calibri"/>
          <w:sz w:val="32"/>
          <w:szCs w:val="32"/>
        </w:rPr>
        <w:t>, con il servizio del rischio clinico</w:t>
      </w:r>
      <w:r w:rsidR="00654E72" w:rsidRPr="004801AE">
        <w:rPr>
          <w:rFonts w:eastAsia="Calibri"/>
          <w:sz w:val="32"/>
          <w:szCs w:val="32"/>
        </w:rPr>
        <w:t xml:space="preserve">, diretto dalla dr.ssa </w:t>
      </w:r>
      <w:r w:rsidR="00654E72" w:rsidRPr="004801AE">
        <w:rPr>
          <w:rFonts w:eastAsia="Calibri"/>
          <w:b/>
          <w:sz w:val="32"/>
          <w:szCs w:val="32"/>
        </w:rPr>
        <w:t>Patrizia Roselli</w:t>
      </w:r>
      <w:r w:rsidR="00654E72" w:rsidRPr="004801AE">
        <w:rPr>
          <w:rFonts w:eastAsia="Calibri"/>
          <w:sz w:val="32"/>
          <w:szCs w:val="32"/>
        </w:rPr>
        <w:t xml:space="preserve"> </w:t>
      </w:r>
      <w:r w:rsidR="00371087" w:rsidRPr="004801AE">
        <w:rPr>
          <w:rFonts w:eastAsia="Calibri"/>
          <w:sz w:val="32"/>
          <w:szCs w:val="32"/>
        </w:rPr>
        <w:t>e l’area dell’assistenza ospedaliera, contribui</w:t>
      </w:r>
      <w:r w:rsidR="009536F3" w:rsidRPr="004801AE">
        <w:rPr>
          <w:rFonts w:eastAsia="Calibri"/>
          <w:sz w:val="32"/>
          <w:szCs w:val="32"/>
        </w:rPr>
        <w:t xml:space="preserve">rà </w:t>
      </w:r>
      <w:r w:rsidR="00371087" w:rsidRPr="004801AE">
        <w:rPr>
          <w:rFonts w:eastAsia="Calibri"/>
          <w:sz w:val="32"/>
          <w:szCs w:val="32"/>
        </w:rPr>
        <w:t>a organizzare la G</w:t>
      </w:r>
      <w:r w:rsidR="00654E72" w:rsidRPr="004801AE">
        <w:rPr>
          <w:rFonts w:eastAsia="Calibri"/>
          <w:sz w:val="32"/>
          <w:szCs w:val="32"/>
        </w:rPr>
        <w:t>i</w:t>
      </w:r>
      <w:r w:rsidR="00371087" w:rsidRPr="004801AE">
        <w:rPr>
          <w:rFonts w:eastAsia="Calibri"/>
          <w:sz w:val="32"/>
          <w:szCs w:val="32"/>
        </w:rPr>
        <w:t>ornata</w:t>
      </w:r>
      <w:r w:rsidR="00654E72" w:rsidRPr="004801AE">
        <w:rPr>
          <w:rFonts w:eastAsia="Calibri"/>
          <w:sz w:val="32"/>
          <w:szCs w:val="32"/>
        </w:rPr>
        <w:t xml:space="preserve"> tramite lo svolgimento di focus a tema.</w:t>
      </w:r>
      <w:r w:rsidR="00227C6B" w:rsidRPr="004801AE">
        <w:rPr>
          <w:rFonts w:eastAsia="Calibri"/>
          <w:sz w:val="32"/>
          <w:szCs w:val="32"/>
        </w:rPr>
        <w:t xml:space="preserve"> </w:t>
      </w:r>
      <w:r w:rsidR="002C3DFE" w:rsidRPr="004801AE">
        <w:rPr>
          <w:rFonts w:eastAsia="Calibri"/>
          <w:sz w:val="32"/>
          <w:szCs w:val="32"/>
        </w:rPr>
        <w:t xml:space="preserve">Domani, </w:t>
      </w:r>
      <w:r w:rsidR="001B6434" w:rsidRPr="004801AE">
        <w:rPr>
          <w:rFonts w:eastAsia="Calibri"/>
          <w:sz w:val="32"/>
          <w:szCs w:val="32"/>
        </w:rPr>
        <w:t xml:space="preserve">in occasione della celebrazione </w:t>
      </w:r>
      <w:r w:rsidR="002C12F1" w:rsidRPr="004801AE">
        <w:rPr>
          <w:rFonts w:eastAsia="Calibri"/>
          <w:sz w:val="32"/>
          <w:szCs w:val="32"/>
        </w:rPr>
        <w:t>del</w:t>
      </w:r>
      <w:r w:rsidR="002C12F1" w:rsidRPr="004801AE">
        <w:rPr>
          <w:color w:val="000000"/>
          <w:sz w:val="32"/>
          <w:szCs w:val="32"/>
        </w:rPr>
        <w:t>la giornata nazionale della sicurezza, nell’ambito</w:t>
      </w:r>
      <w:r w:rsidR="002C12F1" w:rsidRPr="004801AE">
        <w:rPr>
          <w:b/>
          <w:color w:val="000000"/>
          <w:sz w:val="32"/>
          <w:szCs w:val="32"/>
        </w:rPr>
        <w:t xml:space="preserve"> </w:t>
      </w:r>
      <w:r w:rsidR="001B6434" w:rsidRPr="004801AE">
        <w:rPr>
          <w:rFonts w:eastAsia="Calibri"/>
          <w:sz w:val="32"/>
          <w:szCs w:val="32"/>
        </w:rPr>
        <w:t>de</w:t>
      </w:r>
      <w:r w:rsidR="00CB2FCD" w:rsidRPr="004801AE">
        <w:rPr>
          <w:rFonts w:eastAsia="Calibri"/>
          <w:sz w:val="32"/>
          <w:szCs w:val="32"/>
        </w:rPr>
        <w:t>l</w:t>
      </w:r>
      <w:proofErr w:type="gramStart"/>
      <w:r w:rsidR="001B6434" w:rsidRPr="004801AE">
        <w:rPr>
          <w:rFonts w:eastAsia="Calibri"/>
          <w:sz w:val="32"/>
          <w:szCs w:val="32"/>
        </w:rPr>
        <w:t xml:space="preserve"> ‘</w:t>
      </w:r>
      <w:proofErr w:type="gramEnd"/>
      <w:r w:rsidR="001B6434" w:rsidRPr="004801AE">
        <w:rPr>
          <w:color w:val="000000"/>
          <w:sz w:val="32"/>
          <w:szCs w:val="32"/>
        </w:rPr>
        <w:t xml:space="preserve">World </w:t>
      </w:r>
      <w:proofErr w:type="spellStart"/>
      <w:r w:rsidR="001B6434" w:rsidRPr="004801AE">
        <w:rPr>
          <w:color w:val="000000"/>
          <w:sz w:val="32"/>
          <w:szCs w:val="32"/>
        </w:rPr>
        <w:t>Patient</w:t>
      </w:r>
      <w:proofErr w:type="spellEnd"/>
      <w:r w:rsidR="001B6434" w:rsidRPr="004801AE">
        <w:rPr>
          <w:color w:val="000000"/>
          <w:sz w:val="32"/>
          <w:szCs w:val="32"/>
        </w:rPr>
        <w:t xml:space="preserve"> </w:t>
      </w:r>
      <w:proofErr w:type="spellStart"/>
      <w:r w:rsidR="001B6434" w:rsidRPr="004801AE">
        <w:rPr>
          <w:color w:val="000000"/>
          <w:sz w:val="32"/>
          <w:szCs w:val="32"/>
        </w:rPr>
        <w:t>Safety</w:t>
      </w:r>
      <w:proofErr w:type="spellEnd"/>
      <w:r w:rsidR="001B6434" w:rsidRPr="004801AE">
        <w:rPr>
          <w:color w:val="000000"/>
          <w:sz w:val="32"/>
          <w:szCs w:val="32"/>
        </w:rPr>
        <w:t xml:space="preserve"> </w:t>
      </w:r>
      <w:proofErr w:type="spellStart"/>
      <w:r w:rsidR="001B6434" w:rsidRPr="004801AE">
        <w:rPr>
          <w:color w:val="000000"/>
          <w:sz w:val="32"/>
          <w:szCs w:val="32"/>
        </w:rPr>
        <w:t>Day</w:t>
      </w:r>
      <w:proofErr w:type="spellEnd"/>
      <w:r w:rsidR="001B6434" w:rsidRPr="004801AE">
        <w:rPr>
          <w:color w:val="000000"/>
          <w:sz w:val="32"/>
          <w:szCs w:val="32"/>
        </w:rPr>
        <w:t>’, introdotto dall’Organizzazione Mondiale della Sanità, alcuni luoghi-simbolo e</w:t>
      </w:r>
      <w:r w:rsidR="00CF56EE" w:rsidRPr="004801AE">
        <w:rPr>
          <w:color w:val="000000"/>
          <w:sz w:val="32"/>
          <w:szCs w:val="32"/>
        </w:rPr>
        <w:t>/o</w:t>
      </w:r>
      <w:r w:rsidR="001B6434" w:rsidRPr="004801AE">
        <w:rPr>
          <w:color w:val="000000"/>
          <w:sz w:val="32"/>
          <w:szCs w:val="32"/>
        </w:rPr>
        <w:t xml:space="preserve"> istituzionali saranno illuminati con luce arancione, il colore scelto per contrassegnare la manifestazione</w:t>
      </w:r>
      <w:r w:rsidR="00CF56EE" w:rsidRPr="004801AE">
        <w:rPr>
          <w:color w:val="000000"/>
          <w:sz w:val="32"/>
          <w:szCs w:val="32"/>
        </w:rPr>
        <w:t>.</w:t>
      </w:r>
      <w:r w:rsidR="004F1AC4" w:rsidRPr="004801AE">
        <w:rPr>
          <w:color w:val="000000"/>
          <w:sz w:val="32"/>
          <w:szCs w:val="32"/>
        </w:rPr>
        <w:t xml:space="preserve"> </w:t>
      </w:r>
    </w:p>
    <w:p w:rsidR="00BE6DD6" w:rsidRPr="004801AE" w:rsidRDefault="004F1AC4" w:rsidP="00AA0E37">
      <w:pPr>
        <w:pStyle w:val="NormaleWeb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4801AE">
        <w:rPr>
          <w:color w:val="000000"/>
          <w:sz w:val="32"/>
          <w:szCs w:val="32"/>
        </w:rPr>
        <w:t>“</w:t>
      </w:r>
      <w:r w:rsidR="00BE6DD6" w:rsidRPr="004801AE">
        <w:rPr>
          <w:color w:val="000000" w:themeColor="text1"/>
          <w:sz w:val="32"/>
          <w:szCs w:val="32"/>
        </w:rPr>
        <w:t xml:space="preserve">Costruire un ambiente sanitario sicuro”, </w:t>
      </w:r>
      <w:r w:rsidR="00BE6DD6" w:rsidRPr="004801AE">
        <w:rPr>
          <w:rFonts w:eastAsia="Calibri"/>
          <w:color w:val="000000" w:themeColor="text1"/>
          <w:sz w:val="32"/>
          <w:szCs w:val="32"/>
        </w:rPr>
        <w:t xml:space="preserve">dichiara il manager </w:t>
      </w:r>
      <w:r w:rsidR="00BE6DD6" w:rsidRPr="004801AE">
        <w:rPr>
          <w:rFonts w:eastAsia="Calibri"/>
          <w:b/>
          <w:color w:val="000000" w:themeColor="text1"/>
          <w:sz w:val="32"/>
          <w:szCs w:val="32"/>
        </w:rPr>
        <w:t>Roberto Testa “</w:t>
      </w:r>
      <w:r w:rsidR="00DA13F9" w:rsidRPr="004801AE">
        <w:rPr>
          <w:rFonts w:eastAsia="Calibri"/>
          <w:b/>
          <w:color w:val="000000" w:themeColor="text1"/>
          <w:sz w:val="32"/>
          <w:szCs w:val="32"/>
        </w:rPr>
        <w:t xml:space="preserve">e </w:t>
      </w:r>
      <w:r w:rsidR="00BE6DD6" w:rsidRPr="004801AE">
        <w:rPr>
          <w:rFonts w:eastAsia="Calibri"/>
          <w:bCs/>
          <w:color w:val="000000" w:themeColor="text1"/>
          <w:sz w:val="32"/>
          <w:szCs w:val="32"/>
        </w:rPr>
        <w:t xml:space="preserve">gettare le basi per la sicurezza degli operatori </w:t>
      </w:r>
      <w:proofErr w:type="gramStart"/>
      <w:r w:rsidR="00DA13F9" w:rsidRPr="004801AE">
        <w:rPr>
          <w:rFonts w:eastAsia="Calibri"/>
          <w:bCs/>
          <w:color w:val="000000" w:themeColor="text1"/>
          <w:sz w:val="32"/>
          <w:szCs w:val="32"/>
        </w:rPr>
        <w:t xml:space="preserve">per </w:t>
      </w:r>
      <w:r w:rsidR="00BE6DD6" w:rsidRPr="004801AE">
        <w:rPr>
          <w:rFonts w:eastAsia="Calibri"/>
          <w:bCs/>
          <w:color w:val="000000" w:themeColor="text1"/>
          <w:sz w:val="32"/>
          <w:szCs w:val="32"/>
        </w:rPr>
        <w:t>poter</w:t>
      </w:r>
      <w:proofErr w:type="gramEnd"/>
      <w:r w:rsidR="00BE6DD6" w:rsidRPr="004801AE">
        <w:rPr>
          <w:rFonts w:eastAsia="Calibri"/>
          <w:bCs/>
          <w:color w:val="000000" w:themeColor="text1"/>
          <w:sz w:val="32"/>
          <w:szCs w:val="32"/>
        </w:rPr>
        <w:t xml:space="preserve"> rendere alla comunità la giusta assistenza</w:t>
      </w:r>
      <w:r w:rsidR="007C0E85" w:rsidRPr="004801AE">
        <w:rPr>
          <w:rFonts w:eastAsia="Calibri"/>
          <w:bCs/>
          <w:color w:val="000000" w:themeColor="text1"/>
          <w:sz w:val="32"/>
          <w:szCs w:val="32"/>
        </w:rPr>
        <w:t>,</w:t>
      </w:r>
      <w:r w:rsidR="00BE6DD6" w:rsidRPr="004801AE">
        <w:rPr>
          <w:rFonts w:eastAsia="Calibri"/>
          <w:bCs/>
          <w:color w:val="000000" w:themeColor="text1"/>
          <w:sz w:val="32"/>
          <w:szCs w:val="32"/>
        </w:rPr>
        <w:t xml:space="preserve"> sono gli obiettivi </w:t>
      </w:r>
      <w:r w:rsidR="00A66FDC" w:rsidRPr="004801AE">
        <w:rPr>
          <w:rFonts w:eastAsia="Calibri"/>
          <w:bCs/>
          <w:color w:val="000000" w:themeColor="text1"/>
          <w:sz w:val="32"/>
          <w:szCs w:val="32"/>
        </w:rPr>
        <w:t>dell’</w:t>
      </w:r>
      <w:r w:rsidR="007C0E85" w:rsidRPr="004801AE">
        <w:rPr>
          <w:rFonts w:eastAsia="Calibri"/>
          <w:bCs/>
          <w:color w:val="000000" w:themeColor="text1"/>
          <w:sz w:val="32"/>
          <w:szCs w:val="32"/>
        </w:rPr>
        <w:t>a</w:t>
      </w:r>
      <w:r w:rsidR="00BE6DD6" w:rsidRPr="004801AE">
        <w:rPr>
          <w:rFonts w:eastAsia="Calibri"/>
          <w:bCs/>
          <w:color w:val="000000" w:themeColor="text1"/>
          <w:sz w:val="32"/>
          <w:szCs w:val="32"/>
        </w:rPr>
        <w:t>zienda e racchiudono l’intero significato della sicurezza delle cure</w:t>
      </w:r>
      <w:r w:rsidR="00782F2E" w:rsidRPr="004801AE">
        <w:rPr>
          <w:rFonts w:eastAsia="Calibri"/>
          <w:bCs/>
          <w:color w:val="000000" w:themeColor="text1"/>
          <w:sz w:val="32"/>
          <w:szCs w:val="32"/>
        </w:rPr>
        <w:t xml:space="preserve">, in particolare </w:t>
      </w:r>
      <w:r w:rsidR="00782F2E" w:rsidRPr="004801AE">
        <w:rPr>
          <w:rFonts w:eastAsia="Calibri"/>
          <w:bCs/>
          <w:color w:val="000000" w:themeColor="text1"/>
          <w:sz w:val="32"/>
          <w:szCs w:val="32"/>
        </w:rPr>
        <w:lastRenderedPageBreak/>
        <w:t xml:space="preserve">durante questi mesi in cui </w:t>
      </w:r>
      <w:r w:rsidR="00BE6DD6" w:rsidRPr="004801AE">
        <w:rPr>
          <w:rFonts w:eastAsia="Calibri"/>
          <w:bCs/>
          <w:color w:val="000000" w:themeColor="text1"/>
          <w:sz w:val="32"/>
          <w:szCs w:val="32"/>
        </w:rPr>
        <w:t xml:space="preserve">siamo impegnati in una </w:t>
      </w:r>
      <w:r w:rsidR="00782F2E" w:rsidRPr="004801AE">
        <w:rPr>
          <w:rFonts w:eastAsia="Calibri"/>
          <w:bCs/>
          <w:color w:val="000000" w:themeColor="text1"/>
          <w:sz w:val="32"/>
          <w:szCs w:val="32"/>
        </w:rPr>
        <w:t xml:space="preserve">battaglia </w:t>
      </w:r>
      <w:r w:rsidR="00BE6DD6" w:rsidRPr="004801AE">
        <w:rPr>
          <w:rFonts w:eastAsia="Calibri"/>
          <w:bCs/>
          <w:color w:val="000000" w:themeColor="text1"/>
          <w:sz w:val="32"/>
          <w:szCs w:val="32"/>
        </w:rPr>
        <w:t xml:space="preserve">piena di insidie </w:t>
      </w:r>
      <w:r w:rsidR="00782F2E" w:rsidRPr="004801AE">
        <w:rPr>
          <w:rFonts w:eastAsia="Calibri"/>
          <w:bCs/>
          <w:color w:val="000000" w:themeColor="text1"/>
          <w:sz w:val="32"/>
          <w:szCs w:val="32"/>
        </w:rPr>
        <w:t xml:space="preserve">e </w:t>
      </w:r>
      <w:r w:rsidR="00BE6DD6" w:rsidRPr="004801AE">
        <w:rPr>
          <w:rFonts w:eastAsia="Calibri"/>
          <w:bCs/>
          <w:color w:val="000000" w:themeColor="text1"/>
          <w:sz w:val="32"/>
          <w:szCs w:val="32"/>
        </w:rPr>
        <w:t xml:space="preserve">senza soste. Questa iniziativa </w:t>
      </w:r>
      <w:r w:rsidR="009553F1" w:rsidRPr="004801AE">
        <w:rPr>
          <w:rFonts w:eastAsia="Calibri"/>
          <w:bCs/>
          <w:color w:val="000000" w:themeColor="text1"/>
          <w:sz w:val="32"/>
          <w:szCs w:val="32"/>
        </w:rPr>
        <w:t xml:space="preserve">serve a favorire </w:t>
      </w:r>
      <w:r w:rsidR="00BE6DD6" w:rsidRPr="004801AE">
        <w:rPr>
          <w:rFonts w:eastAsia="Calibri"/>
          <w:bCs/>
          <w:color w:val="000000" w:themeColor="text1"/>
          <w:sz w:val="32"/>
          <w:szCs w:val="32"/>
        </w:rPr>
        <w:t>e</w:t>
      </w:r>
      <w:r w:rsidR="00782F2E" w:rsidRPr="004801AE">
        <w:rPr>
          <w:rFonts w:eastAsia="Calibri"/>
          <w:bCs/>
          <w:color w:val="000000" w:themeColor="text1"/>
          <w:sz w:val="32"/>
          <w:szCs w:val="32"/>
        </w:rPr>
        <w:t xml:space="preserve"> a rafforzare</w:t>
      </w:r>
      <w:r w:rsidR="00BE6DD6" w:rsidRPr="004801AE">
        <w:rPr>
          <w:rFonts w:eastAsia="Calibri"/>
          <w:bCs/>
          <w:color w:val="000000" w:themeColor="text1"/>
          <w:sz w:val="32"/>
          <w:szCs w:val="32"/>
        </w:rPr>
        <w:t xml:space="preserve"> l’</w:t>
      </w:r>
      <w:proofErr w:type="gramStart"/>
      <w:r w:rsidR="00BE6DD6" w:rsidRPr="004801AE">
        <w:rPr>
          <w:rFonts w:eastAsia="Calibri"/>
          <w:bCs/>
          <w:color w:val="000000" w:themeColor="text1"/>
          <w:sz w:val="32"/>
          <w:szCs w:val="32"/>
        </w:rPr>
        <w:t>impegno</w:t>
      </w:r>
      <w:proofErr w:type="gramEnd"/>
      <w:r w:rsidR="00BE6DD6" w:rsidRPr="004801AE">
        <w:rPr>
          <w:rFonts w:eastAsia="Calibri"/>
          <w:bCs/>
          <w:color w:val="000000" w:themeColor="text1"/>
          <w:sz w:val="32"/>
          <w:szCs w:val="32"/>
        </w:rPr>
        <w:t xml:space="preserve"> </w:t>
      </w:r>
      <w:proofErr w:type="gramStart"/>
      <w:r w:rsidR="00BE6DD6" w:rsidRPr="004801AE">
        <w:rPr>
          <w:rFonts w:eastAsia="Calibri"/>
          <w:bCs/>
          <w:color w:val="000000" w:themeColor="text1"/>
          <w:sz w:val="32"/>
          <w:szCs w:val="32"/>
        </w:rPr>
        <w:t>congiunto</w:t>
      </w:r>
      <w:proofErr w:type="gramEnd"/>
      <w:r w:rsidR="00BE6DD6" w:rsidRPr="004801AE">
        <w:rPr>
          <w:rFonts w:eastAsia="Calibri"/>
          <w:bCs/>
          <w:color w:val="000000" w:themeColor="text1"/>
          <w:sz w:val="32"/>
          <w:szCs w:val="32"/>
        </w:rPr>
        <w:t xml:space="preserve"> </w:t>
      </w:r>
      <w:r w:rsidR="00E73D56" w:rsidRPr="004801AE">
        <w:rPr>
          <w:rFonts w:eastAsia="Calibri"/>
          <w:bCs/>
          <w:color w:val="000000" w:themeColor="text1"/>
          <w:sz w:val="32"/>
          <w:szCs w:val="32"/>
        </w:rPr>
        <w:t xml:space="preserve">di </w:t>
      </w:r>
      <w:r w:rsidR="00BE6DD6" w:rsidRPr="004801AE">
        <w:rPr>
          <w:rFonts w:eastAsia="Calibri"/>
          <w:bCs/>
          <w:color w:val="000000" w:themeColor="text1"/>
          <w:sz w:val="32"/>
          <w:szCs w:val="32"/>
        </w:rPr>
        <w:t>operatori sanitari e cittadinanza</w:t>
      </w:r>
      <w:r w:rsidR="009553F1" w:rsidRPr="004801AE">
        <w:rPr>
          <w:rFonts w:eastAsia="Calibri"/>
          <w:bCs/>
          <w:color w:val="000000" w:themeColor="text1"/>
          <w:sz w:val="32"/>
          <w:szCs w:val="32"/>
        </w:rPr>
        <w:t>”</w:t>
      </w:r>
    </w:p>
    <w:p w:rsidR="000E4F45" w:rsidRPr="004801AE" w:rsidRDefault="000E4F45" w:rsidP="00AA0E37">
      <w:pPr>
        <w:pStyle w:val="NormaleWeb"/>
        <w:spacing w:before="0" w:beforeAutospacing="0" w:after="0" w:afterAutospacing="0"/>
        <w:jc w:val="both"/>
        <w:rPr>
          <w:rFonts w:eastAsia="Calibri"/>
          <w:b/>
          <w:sz w:val="32"/>
          <w:szCs w:val="32"/>
        </w:rPr>
      </w:pPr>
    </w:p>
    <w:p w:rsidR="000E4F45" w:rsidRDefault="000E4F45" w:rsidP="009166C2">
      <w:pPr>
        <w:pStyle w:val="NormaleWeb"/>
        <w:jc w:val="both"/>
        <w:rPr>
          <w:color w:val="000000"/>
          <w:sz w:val="32"/>
          <w:szCs w:val="32"/>
        </w:rPr>
      </w:pPr>
    </w:p>
    <w:p w:rsidR="001551C2" w:rsidRDefault="001551C2" w:rsidP="009166C2">
      <w:pPr>
        <w:pStyle w:val="NormaleWeb"/>
        <w:jc w:val="both"/>
        <w:rPr>
          <w:color w:val="000000"/>
          <w:sz w:val="32"/>
          <w:szCs w:val="32"/>
        </w:rPr>
      </w:pPr>
    </w:p>
    <w:p w:rsidR="001551C2" w:rsidRDefault="001551C2" w:rsidP="009166C2">
      <w:pPr>
        <w:pStyle w:val="NormaleWeb"/>
        <w:jc w:val="both"/>
        <w:rPr>
          <w:color w:val="000000"/>
          <w:sz w:val="32"/>
          <w:szCs w:val="32"/>
        </w:rPr>
      </w:pPr>
    </w:p>
    <w:p w:rsidR="003F3630" w:rsidRDefault="003F3630" w:rsidP="009166C2">
      <w:pPr>
        <w:pStyle w:val="NormaleWeb"/>
        <w:jc w:val="both"/>
        <w:rPr>
          <w:color w:val="000000"/>
          <w:sz w:val="32"/>
          <w:szCs w:val="32"/>
        </w:rPr>
      </w:pPr>
    </w:p>
    <w:p w:rsidR="003F3630" w:rsidRPr="009166C2" w:rsidRDefault="003F3630" w:rsidP="009166C2">
      <w:pPr>
        <w:pStyle w:val="NormaleWeb"/>
        <w:jc w:val="both"/>
        <w:rPr>
          <w:rFonts w:eastAsia="Calibri"/>
          <w:sz w:val="32"/>
          <w:szCs w:val="32"/>
        </w:rPr>
      </w:pPr>
    </w:p>
    <w:p w:rsidR="00770995" w:rsidRDefault="00770995" w:rsidP="0040549A">
      <w:pPr>
        <w:keepNext/>
        <w:spacing w:line="240" w:lineRule="auto"/>
        <w:jc w:val="both"/>
        <w:outlineLvl w:val="6"/>
        <w:rPr>
          <w:rFonts w:ascii="Times New Roman" w:eastAsia="Calibri" w:hAnsi="Times New Roman" w:cs="Times New Roman"/>
          <w:sz w:val="36"/>
          <w:szCs w:val="36"/>
        </w:rPr>
      </w:pPr>
    </w:p>
    <w:p w:rsidR="00770995" w:rsidRDefault="00770995" w:rsidP="0040549A">
      <w:pPr>
        <w:keepNext/>
        <w:spacing w:line="240" w:lineRule="auto"/>
        <w:jc w:val="both"/>
        <w:outlineLvl w:val="6"/>
        <w:rPr>
          <w:rFonts w:ascii="Times New Roman" w:eastAsia="Calibri" w:hAnsi="Times New Roman" w:cs="Times New Roman"/>
          <w:sz w:val="36"/>
          <w:szCs w:val="36"/>
        </w:rPr>
      </w:pPr>
    </w:p>
    <w:p w:rsidR="00FC0D07" w:rsidRDefault="00FC0D07" w:rsidP="0040549A">
      <w:pPr>
        <w:keepNext/>
        <w:spacing w:line="240" w:lineRule="auto"/>
        <w:jc w:val="both"/>
        <w:outlineLvl w:val="6"/>
        <w:rPr>
          <w:rFonts w:ascii="Times New Roman" w:eastAsia="Calibri" w:hAnsi="Times New Roman" w:cs="Times New Roman"/>
          <w:sz w:val="36"/>
          <w:szCs w:val="36"/>
        </w:rPr>
      </w:pPr>
    </w:p>
    <w:p w:rsidR="00FC0D07" w:rsidRDefault="00FC0D07" w:rsidP="0040549A">
      <w:pPr>
        <w:keepNext/>
        <w:spacing w:line="240" w:lineRule="auto"/>
        <w:jc w:val="both"/>
        <w:outlineLvl w:val="6"/>
        <w:rPr>
          <w:rFonts w:ascii="Times New Roman" w:eastAsia="Calibri" w:hAnsi="Times New Roman" w:cs="Times New Roman"/>
          <w:sz w:val="36"/>
          <w:szCs w:val="36"/>
        </w:rPr>
      </w:pPr>
    </w:p>
    <w:p w:rsidR="00FC0D07" w:rsidRDefault="00FC0D07" w:rsidP="0040549A">
      <w:pPr>
        <w:keepNext/>
        <w:spacing w:line="240" w:lineRule="auto"/>
        <w:jc w:val="both"/>
        <w:outlineLvl w:val="6"/>
        <w:rPr>
          <w:rFonts w:ascii="Times New Roman" w:eastAsia="Calibri" w:hAnsi="Times New Roman" w:cs="Times New Roman"/>
          <w:sz w:val="36"/>
          <w:szCs w:val="36"/>
        </w:rPr>
      </w:pPr>
    </w:p>
    <w:p w:rsidR="00FC0D07" w:rsidRDefault="00FC0D07" w:rsidP="0040549A">
      <w:pPr>
        <w:keepNext/>
        <w:spacing w:line="240" w:lineRule="auto"/>
        <w:jc w:val="both"/>
        <w:outlineLvl w:val="6"/>
        <w:rPr>
          <w:rFonts w:ascii="Times New Roman" w:eastAsia="Calibri" w:hAnsi="Times New Roman" w:cs="Times New Roman"/>
          <w:sz w:val="36"/>
          <w:szCs w:val="36"/>
        </w:rPr>
      </w:pPr>
    </w:p>
    <w:p w:rsidR="00FC0D07" w:rsidRDefault="00FC0D07" w:rsidP="0040549A">
      <w:pPr>
        <w:keepNext/>
        <w:spacing w:line="240" w:lineRule="auto"/>
        <w:jc w:val="both"/>
        <w:outlineLvl w:val="6"/>
        <w:rPr>
          <w:rFonts w:ascii="Times New Roman" w:eastAsia="Calibri" w:hAnsi="Times New Roman" w:cs="Times New Roman"/>
          <w:sz w:val="36"/>
          <w:szCs w:val="36"/>
        </w:rPr>
      </w:pPr>
    </w:p>
    <w:p w:rsidR="00FC0D07" w:rsidRDefault="00FC0D07" w:rsidP="0040549A">
      <w:pPr>
        <w:keepNext/>
        <w:spacing w:line="240" w:lineRule="auto"/>
        <w:jc w:val="both"/>
        <w:outlineLvl w:val="6"/>
        <w:rPr>
          <w:rFonts w:ascii="Times New Roman" w:eastAsia="Calibri" w:hAnsi="Times New Roman" w:cs="Times New Roman"/>
          <w:sz w:val="36"/>
          <w:szCs w:val="36"/>
        </w:rPr>
      </w:pPr>
    </w:p>
    <w:p w:rsidR="00FC0D07" w:rsidRDefault="00FC0D07" w:rsidP="0040549A">
      <w:pPr>
        <w:keepNext/>
        <w:spacing w:line="240" w:lineRule="auto"/>
        <w:jc w:val="both"/>
        <w:outlineLvl w:val="6"/>
        <w:rPr>
          <w:rFonts w:ascii="Times New Roman" w:eastAsia="Calibri" w:hAnsi="Times New Roman" w:cs="Times New Roman"/>
          <w:sz w:val="36"/>
          <w:szCs w:val="36"/>
        </w:rPr>
      </w:pPr>
    </w:p>
    <w:p w:rsidR="00FC0D07" w:rsidRDefault="00FC0D07" w:rsidP="0040549A">
      <w:pPr>
        <w:keepNext/>
        <w:spacing w:line="240" w:lineRule="auto"/>
        <w:jc w:val="both"/>
        <w:outlineLvl w:val="6"/>
        <w:rPr>
          <w:rFonts w:ascii="Times New Roman" w:eastAsia="Calibri" w:hAnsi="Times New Roman" w:cs="Times New Roman"/>
          <w:sz w:val="36"/>
          <w:szCs w:val="36"/>
        </w:rPr>
      </w:pPr>
    </w:p>
    <w:p w:rsidR="00FC0D07" w:rsidRDefault="00FC0D07" w:rsidP="0040549A">
      <w:pPr>
        <w:keepNext/>
        <w:spacing w:line="240" w:lineRule="auto"/>
        <w:jc w:val="both"/>
        <w:outlineLvl w:val="6"/>
        <w:rPr>
          <w:rFonts w:ascii="Times New Roman" w:eastAsia="Calibri" w:hAnsi="Times New Roman" w:cs="Times New Roman"/>
          <w:sz w:val="36"/>
          <w:szCs w:val="36"/>
        </w:rPr>
      </w:pPr>
    </w:p>
    <w:p w:rsidR="00FC0D07" w:rsidRDefault="00FC0D07" w:rsidP="0040549A">
      <w:pPr>
        <w:keepNext/>
        <w:spacing w:line="240" w:lineRule="auto"/>
        <w:jc w:val="both"/>
        <w:outlineLvl w:val="6"/>
        <w:rPr>
          <w:rFonts w:ascii="Times New Roman" w:eastAsia="Calibri" w:hAnsi="Times New Roman" w:cs="Times New Roman"/>
          <w:sz w:val="36"/>
          <w:szCs w:val="36"/>
        </w:rPr>
      </w:pPr>
    </w:p>
    <w:p w:rsidR="00FC0D07" w:rsidRDefault="00FC0D07" w:rsidP="0040549A">
      <w:pPr>
        <w:keepNext/>
        <w:spacing w:line="240" w:lineRule="auto"/>
        <w:jc w:val="both"/>
        <w:outlineLvl w:val="6"/>
        <w:rPr>
          <w:rFonts w:ascii="Times New Roman" w:eastAsia="Calibri" w:hAnsi="Times New Roman" w:cs="Times New Roman"/>
          <w:sz w:val="36"/>
          <w:szCs w:val="36"/>
        </w:rPr>
      </w:pPr>
    </w:p>
    <w:p w:rsidR="00FC0D07" w:rsidRDefault="00FC0D07" w:rsidP="0040549A">
      <w:pPr>
        <w:keepNext/>
        <w:spacing w:line="240" w:lineRule="auto"/>
        <w:jc w:val="both"/>
        <w:outlineLvl w:val="6"/>
        <w:rPr>
          <w:rFonts w:ascii="Times New Roman" w:eastAsia="Calibri" w:hAnsi="Times New Roman" w:cs="Times New Roman"/>
          <w:sz w:val="36"/>
          <w:szCs w:val="36"/>
        </w:rPr>
      </w:pPr>
    </w:p>
    <w:p w:rsidR="00FC0D07" w:rsidRDefault="00FC0D07" w:rsidP="0040549A">
      <w:pPr>
        <w:keepNext/>
        <w:spacing w:line="240" w:lineRule="auto"/>
        <w:jc w:val="both"/>
        <w:outlineLvl w:val="6"/>
        <w:rPr>
          <w:rFonts w:ascii="Times New Roman" w:eastAsia="Calibri" w:hAnsi="Times New Roman" w:cs="Times New Roman"/>
          <w:sz w:val="36"/>
          <w:szCs w:val="36"/>
        </w:rPr>
      </w:pPr>
    </w:p>
    <w:p w:rsidR="00FC0D07" w:rsidRPr="0040549A" w:rsidRDefault="00FC0D07" w:rsidP="0040549A">
      <w:pPr>
        <w:keepNext/>
        <w:spacing w:line="240" w:lineRule="auto"/>
        <w:jc w:val="both"/>
        <w:outlineLvl w:val="6"/>
        <w:rPr>
          <w:rFonts w:ascii="Times New Roman" w:eastAsia="Calibri" w:hAnsi="Times New Roman" w:cs="Times New Roman"/>
          <w:sz w:val="36"/>
          <w:szCs w:val="36"/>
        </w:rPr>
      </w:pPr>
    </w:p>
    <w:p w:rsidR="00416484" w:rsidRDefault="00416484" w:rsidP="00416484">
      <w:pPr>
        <w:pStyle w:val="NormaleWeb"/>
        <w:jc w:val="both"/>
        <w:rPr>
          <w:color w:val="000000"/>
          <w:sz w:val="36"/>
          <w:szCs w:val="36"/>
        </w:rPr>
      </w:pPr>
    </w:p>
    <w:p w:rsidR="00FF1E9C" w:rsidRDefault="00FF1E9C" w:rsidP="00416484">
      <w:pPr>
        <w:pStyle w:val="NormaleWeb"/>
        <w:jc w:val="both"/>
        <w:rPr>
          <w:color w:val="000000"/>
          <w:sz w:val="36"/>
          <w:szCs w:val="36"/>
        </w:rPr>
      </w:pPr>
    </w:p>
    <w:p w:rsidR="00FF1E9C" w:rsidRDefault="00FF1E9C" w:rsidP="00416484">
      <w:pPr>
        <w:pStyle w:val="NormaleWeb"/>
        <w:jc w:val="both"/>
        <w:rPr>
          <w:color w:val="000000"/>
          <w:sz w:val="36"/>
          <w:szCs w:val="36"/>
        </w:rPr>
      </w:pPr>
    </w:p>
    <w:p w:rsidR="00FF1E9C" w:rsidRDefault="00FF1E9C" w:rsidP="00416484">
      <w:pPr>
        <w:pStyle w:val="NormaleWeb"/>
        <w:jc w:val="both"/>
        <w:rPr>
          <w:color w:val="000000"/>
          <w:sz w:val="36"/>
          <w:szCs w:val="36"/>
        </w:rPr>
      </w:pPr>
    </w:p>
    <w:p w:rsidR="00FF1E9C" w:rsidRPr="00416484" w:rsidRDefault="00FF1E9C" w:rsidP="00416484">
      <w:pPr>
        <w:pStyle w:val="NormaleWeb"/>
        <w:jc w:val="both"/>
        <w:rPr>
          <w:color w:val="000000"/>
          <w:sz w:val="36"/>
          <w:szCs w:val="36"/>
        </w:rPr>
      </w:pPr>
    </w:p>
    <w:p w:rsidR="00416484" w:rsidRDefault="00416484" w:rsidP="00416484">
      <w:pPr>
        <w:pStyle w:val="NormaleWeb"/>
        <w:rPr>
          <w:rFonts w:ascii="Calibri" w:hAnsi="Calibri"/>
          <w:color w:val="000000"/>
        </w:rPr>
      </w:pPr>
    </w:p>
    <w:p w:rsidR="00416484" w:rsidRDefault="00416484" w:rsidP="00416484">
      <w:pPr>
        <w:pStyle w:val="NormaleWeb"/>
        <w:rPr>
          <w:rFonts w:ascii="Calibri" w:hAnsi="Calibri"/>
          <w:color w:val="000000"/>
        </w:rPr>
      </w:pPr>
    </w:p>
    <w:p w:rsidR="00416484" w:rsidRDefault="00416484" w:rsidP="00416484">
      <w:pPr>
        <w:pStyle w:val="NormaleWeb"/>
        <w:rPr>
          <w:rFonts w:ascii="Calibri" w:hAnsi="Calibri"/>
          <w:color w:val="000000"/>
        </w:rPr>
      </w:pPr>
    </w:p>
    <w:p w:rsidR="00416484" w:rsidRDefault="00416484" w:rsidP="00416484">
      <w:pPr>
        <w:pStyle w:val="NormaleWeb"/>
        <w:rPr>
          <w:rFonts w:ascii="Calibri" w:hAnsi="Calibri"/>
          <w:color w:val="000000"/>
        </w:rPr>
      </w:pPr>
    </w:p>
    <w:p w:rsidR="001772FB" w:rsidRDefault="001772FB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16484" w:rsidRDefault="00416484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16484" w:rsidRDefault="00416484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74118" w:rsidRPr="00C11F6F" w:rsidRDefault="00174118" w:rsidP="006B60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4118" w:rsidRPr="00392E4A" w:rsidRDefault="00174118" w:rsidP="006B60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72D" w:rsidRPr="00392E4A" w:rsidRDefault="002F372D" w:rsidP="006B60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56D" w:rsidRPr="00392E4A" w:rsidRDefault="0010256D" w:rsidP="006B60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0B8A" w:rsidRDefault="009F0B8A" w:rsidP="006B60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562" w:rsidRDefault="00DD7562" w:rsidP="004B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AE6" w:rsidRDefault="00455AE6" w:rsidP="004B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AE6" w:rsidRDefault="00455AE6" w:rsidP="004B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AE6" w:rsidRDefault="00455AE6" w:rsidP="004B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AE6" w:rsidRDefault="00455AE6" w:rsidP="004B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AE6" w:rsidRDefault="00455AE6" w:rsidP="004B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AE6" w:rsidRDefault="00455AE6" w:rsidP="004B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AE6" w:rsidRDefault="00455AE6" w:rsidP="004B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AE6" w:rsidRDefault="00455AE6" w:rsidP="004B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F58" w:rsidRDefault="00854F58" w:rsidP="004B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F58" w:rsidRDefault="00854F58" w:rsidP="004B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F58" w:rsidRDefault="00854F58" w:rsidP="004B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F58" w:rsidRDefault="00854F58" w:rsidP="004B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F58" w:rsidRPr="00560B2C" w:rsidRDefault="00854F58" w:rsidP="004B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0D3" w:rsidRDefault="005370D3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370D3" w:rsidRDefault="005370D3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D7562" w:rsidRDefault="00DD756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D7562" w:rsidRDefault="00DD756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D7562" w:rsidRDefault="00DD756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D7562" w:rsidRDefault="00DD756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D7562" w:rsidRDefault="00DD756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D7562" w:rsidRDefault="00DD756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D7562" w:rsidRDefault="00DD756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D7562" w:rsidRDefault="00DD756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D7562" w:rsidRDefault="00DD756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D7562" w:rsidRDefault="00DD756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D7562" w:rsidRDefault="00DD756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D7562" w:rsidRDefault="00DD756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36041" w:rsidRDefault="00D36041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36041" w:rsidRDefault="00D36041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36041" w:rsidRDefault="00D36041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36041" w:rsidRDefault="00D36041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36041" w:rsidRDefault="00D36041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36041" w:rsidRDefault="00D36041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72908" w:rsidRDefault="00F72908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72908" w:rsidRDefault="00F72908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72908" w:rsidRDefault="00F72908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F0BCD" w:rsidRDefault="002F0BCD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F0BCD" w:rsidRDefault="002F0BCD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65F0D" w:rsidRDefault="00865F0D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65F0D" w:rsidRDefault="00865F0D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1F08" w:rsidRDefault="00E41F08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1F08" w:rsidRDefault="00E41F08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1F08" w:rsidRDefault="00E41F08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1F08" w:rsidRDefault="00E41F08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1F08" w:rsidRPr="00E41F08" w:rsidRDefault="00E41F08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56C59" w:rsidRDefault="00956C59" w:rsidP="004B028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56C59" w:rsidRDefault="00956C59" w:rsidP="004B028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56C59" w:rsidRDefault="00956C59" w:rsidP="004B028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56C59" w:rsidRDefault="00956C59" w:rsidP="004B028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97A64" w:rsidRPr="00F97A64" w:rsidRDefault="00F97A64" w:rsidP="004B028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97A64" w:rsidRDefault="00F97A64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97A64" w:rsidRDefault="00F97A64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97A64" w:rsidRDefault="00F97A64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825DA" w:rsidRDefault="001825DA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E2BA1" w:rsidRPr="00B74520" w:rsidRDefault="00FE2BA1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B43E0" w:rsidRDefault="005B43E0" w:rsidP="004B028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B43E0" w:rsidRDefault="005B43E0" w:rsidP="004B028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8363A" w:rsidRDefault="0078363A" w:rsidP="004B028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8363A" w:rsidRDefault="0078363A" w:rsidP="004B028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D39F0" w:rsidRDefault="003D39F0" w:rsidP="004B028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D39F0" w:rsidRDefault="003D39F0" w:rsidP="004B028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D39F0" w:rsidRPr="003D39F0" w:rsidRDefault="003D39F0" w:rsidP="004B028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00DD1" w:rsidRDefault="00900DD1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74327" w:rsidRDefault="00574327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85B85" w:rsidRDefault="00E85B85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85B85" w:rsidRDefault="00E85B85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22F72" w:rsidRDefault="00F22F7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22F72" w:rsidRDefault="00F22F7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22F72" w:rsidRDefault="00F22F7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22F72" w:rsidRDefault="00F22F7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22F72" w:rsidRDefault="00F22F7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22F72" w:rsidRDefault="00F22F7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A0D5A" w:rsidRDefault="006A0D5A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A0D5A" w:rsidRDefault="006A0D5A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50850" w:rsidRDefault="00250850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50850" w:rsidRDefault="00250850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50850" w:rsidRDefault="00250850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54A1E" w:rsidRDefault="00E54A1E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54A1E" w:rsidRDefault="00E54A1E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54A1E" w:rsidRDefault="00E54A1E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04CDC" w:rsidRDefault="00C04CDC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04CDC" w:rsidRDefault="00C04CDC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04CDC" w:rsidRDefault="00C04CDC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04CDC" w:rsidRDefault="00C04CDC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04CDC" w:rsidRDefault="00C04CDC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04CDC" w:rsidRDefault="00C04CDC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B0284" w:rsidRDefault="004B0284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B0284" w:rsidRDefault="004B0284" w:rsidP="004B028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B0284" w:rsidRPr="004B0284" w:rsidRDefault="004B0284" w:rsidP="00C84B4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B0284" w:rsidRDefault="004B0284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B0284" w:rsidRDefault="004B0284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B0284" w:rsidRDefault="004B0284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13D07" w:rsidRDefault="00C13D07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13D07" w:rsidRDefault="00C13D07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13D07" w:rsidRDefault="00C13D07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13D07" w:rsidRDefault="00C13D07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13D07" w:rsidRDefault="00C13D07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13D07" w:rsidRDefault="00C13D07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13D07" w:rsidRDefault="00C13D07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B0D21" w:rsidRDefault="000B0D21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A4118" w:rsidRDefault="004A4118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A4118" w:rsidRDefault="004A4118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A4118" w:rsidRDefault="004A4118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C6244" w:rsidRDefault="000C6244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C6244" w:rsidRDefault="000C6244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C6244" w:rsidRDefault="000C6244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C6244" w:rsidRDefault="000C6244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C6244" w:rsidRDefault="000C6244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C6244" w:rsidRDefault="000C6244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C6244" w:rsidRDefault="000C6244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C6244" w:rsidRDefault="000C6244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51A2C" w:rsidRDefault="00751A2C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51A2C" w:rsidRDefault="000C6244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751A2C" w:rsidRDefault="00751A2C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66AB1" w:rsidRDefault="00366AB1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66AB1" w:rsidRDefault="00366AB1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57E4A" w:rsidRDefault="00F57E4A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57E4A" w:rsidRDefault="00F57E4A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57E4A" w:rsidRDefault="00F57E4A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57E4A" w:rsidRDefault="00F57E4A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965B1" w:rsidRDefault="00F965B1" w:rsidP="00F965B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965B1" w:rsidRDefault="00F965B1" w:rsidP="00F965B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965B1" w:rsidRDefault="00F965B1" w:rsidP="00F965B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965B1" w:rsidRDefault="00F965B1" w:rsidP="00F965B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965B1" w:rsidRPr="00C70875" w:rsidRDefault="00F965B1" w:rsidP="00F965B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0875" w:rsidRDefault="00C70875" w:rsidP="00F965B1">
      <w:pPr>
        <w:jc w:val="both"/>
      </w:pPr>
    </w:p>
    <w:p w:rsidR="00C70875" w:rsidRPr="00C70875" w:rsidRDefault="00C70875">
      <w:pPr>
        <w:rPr>
          <w:sz w:val="36"/>
          <w:szCs w:val="36"/>
        </w:rPr>
      </w:pPr>
    </w:p>
    <w:sectPr w:rsidR="00C70875" w:rsidRPr="00C70875" w:rsidSect="00D028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7C59C1"/>
    <w:rsid w:val="00002B1F"/>
    <w:rsid w:val="000062E5"/>
    <w:rsid w:val="0001572B"/>
    <w:rsid w:val="0001785E"/>
    <w:rsid w:val="00023605"/>
    <w:rsid w:val="00033FAF"/>
    <w:rsid w:val="00053C3B"/>
    <w:rsid w:val="00066022"/>
    <w:rsid w:val="00066801"/>
    <w:rsid w:val="000723E1"/>
    <w:rsid w:val="00083466"/>
    <w:rsid w:val="0008420B"/>
    <w:rsid w:val="00086B55"/>
    <w:rsid w:val="00090CE9"/>
    <w:rsid w:val="00094E06"/>
    <w:rsid w:val="000B0D21"/>
    <w:rsid w:val="000B710D"/>
    <w:rsid w:val="000C6244"/>
    <w:rsid w:val="000D34BD"/>
    <w:rsid w:val="000E04F4"/>
    <w:rsid w:val="000E4F45"/>
    <w:rsid w:val="000F2E5B"/>
    <w:rsid w:val="000F3D2C"/>
    <w:rsid w:val="0010256D"/>
    <w:rsid w:val="0012114A"/>
    <w:rsid w:val="00141C9B"/>
    <w:rsid w:val="00154CD4"/>
    <w:rsid w:val="001551C2"/>
    <w:rsid w:val="0016175B"/>
    <w:rsid w:val="00171F53"/>
    <w:rsid w:val="00174118"/>
    <w:rsid w:val="00175D16"/>
    <w:rsid w:val="001772FB"/>
    <w:rsid w:val="00177AB8"/>
    <w:rsid w:val="00181368"/>
    <w:rsid w:val="001825DA"/>
    <w:rsid w:val="001958F6"/>
    <w:rsid w:val="001A0A67"/>
    <w:rsid w:val="001A3C12"/>
    <w:rsid w:val="001A6CD7"/>
    <w:rsid w:val="001B0D75"/>
    <w:rsid w:val="001B6434"/>
    <w:rsid w:val="001C2028"/>
    <w:rsid w:val="001C2C97"/>
    <w:rsid w:val="001E0B5A"/>
    <w:rsid w:val="001E484F"/>
    <w:rsid w:val="001E5387"/>
    <w:rsid w:val="001E61F2"/>
    <w:rsid w:val="001E7AD5"/>
    <w:rsid w:val="00202E0E"/>
    <w:rsid w:val="002150D3"/>
    <w:rsid w:val="00217FA2"/>
    <w:rsid w:val="002248D8"/>
    <w:rsid w:val="0022710E"/>
    <w:rsid w:val="00227C6B"/>
    <w:rsid w:val="0024149C"/>
    <w:rsid w:val="00250850"/>
    <w:rsid w:val="00253980"/>
    <w:rsid w:val="00262596"/>
    <w:rsid w:val="00263735"/>
    <w:rsid w:val="00271BB4"/>
    <w:rsid w:val="002A10B0"/>
    <w:rsid w:val="002C12F1"/>
    <w:rsid w:val="002C3DFE"/>
    <w:rsid w:val="002D3556"/>
    <w:rsid w:val="002E2570"/>
    <w:rsid w:val="002E2AC3"/>
    <w:rsid w:val="002E5F87"/>
    <w:rsid w:val="002F0BCD"/>
    <w:rsid w:val="002F372D"/>
    <w:rsid w:val="002F7262"/>
    <w:rsid w:val="003127B1"/>
    <w:rsid w:val="003156B1"/>
    <w:rsid w:val="00327365"/>
    <w:rsid w:val="00337404"/>
    <w:rsid w:val="00341DF4"/>
    <w:rsid w:val="003538A4"/>
    <w:rsid w:val="003551B6"/>
    <w:rsid w:val="00356CCD"/>
    <w:rsid w:val="00357F31"/>
    <w:rsid w:val="00366AB1"/>
    <w:rsid w:val="00371087"/>
    <w:rsid w:val="00373710"/>
    <w:rsid w:val="00382A11"/>
    <w:rsid w:val="00384701"/>
    <w:rsid w:val="00384ABA"/>
    <w:rsid w:val="00392E4A"/>
    <w:rsid w:val="00393F2C"/>
    <w:rsid w:val="00393F6B"/>
    <w:rsid w:val="003A5DF8"/>
    <w:rsid w:val="003A7135"/>
    <w:rsid w:val="003B257B"/>
    <w:rsid w:val="003B760F"/>
    <w:rsid w:val="003C67CF"/>
    <w:rsid w:val="003C7926"/>
    <w:rsid w:val="003D39F0"/>
    <w:rsid w:val="003E4C98"/>
    <w:rsid w:val="003F3630"/>
    <w:rsid w:val="0040549A"/>
    <w:rsid w:val="00416484"/>
    <w:rsid w:val="00421858"/>
    <w:rsid w:val="00436E0F"/>
    <w:rsid w:val="004371D2"/>
    <w:rsid w:val="004431D5"/>
    <w:rsid w:val="0044625A"/>
    <w:rsid w:val="00450BCC"/>
    <w:rsid w:val="00455AE6"/>
    <w:rsid w:val="00455B55"/>
    <w:rsid w:val="00476CA6"/>
    <w:rsid w:val="004801AE"/>
    <w:rsid w:val="00480EC7"/>
    <w:rsid w:val="0048777C"/>
    <w:rsid w:val="004877C3"/>
    <w:rsid w:val="00491EB0"/>
    <w:rsid w:val="004A28A9"/>
    <w:rsid w:val="004A4118"/>
    <w:rsid w:val="004B0284"/>
    <w:rsid w:val="004B30E5"/>
    <w:rsid w:val="004D0B98"/>
    <w:rsid w:val="004E689E"/>
    <w:rsid w:val="004F1AC4"/>
    <w:rsid w:val="004F3707"/>
    <w:rsid w:val="0050075B"/>
    <w:rsid w:val="00502EE9"/>
    <w:rsid w:val="00503CF5"/>
    <w:rsid w:val="005175C2"/>
    <w:rsid w:val="00523EAC"/>
    <w:rsid w:val="00524D25"/>
    <w:rsid w:val="00525DA0"/>
    <w:rsid w:val="005370D3"/>
    <w:rsid w:val="00560B2C"/>
    <w:rsid w:val="00570B53"/>
    <w:rsid w:val="00574327"/>
    <w:rsid w:val="00583915"/>
    <w:rsid w:val="005860B0"/>
    <w:rsid w:val="00597561"/>
    <w:rsid w:val="005B12C9"/>
    <w:rsid w:val="005B43E0"/>
    <w:rsid w:val="005C4AF6"/>
    <w:rsid w:val="005D53B1"/>
    <w:rsid w:val="005E1096"/>
    <w:rsid w:val="006159E7"/>
    <w:rsid w:val="00615A3D"/>
    <w:rsid w:val="00632634"/>
    <w:rsid w:val="006352E5"/>
    <w:rsid w:val="006468AC"/>
    <w:rsid w:val="00654E72"/>
    <w:rsid w:val="006562AA"/>
    <w:rsid w:val="00657A25"/>
    <w:rsid w:val="006719F6"/>
    <w:rsid w:val="00674695"/>
    <w:rsid w:val="00691DA9"/>
    <w:rsid w:val="006A0D5A"/>
    <w:rsid w:val="006A754C"/>
    <w:rsid w:val="006A75A5"/>
    <w:rsid w:val="006B2A4D"/>
    <w:rsid w:val="006B60CD"/>
    <w:rsid w:val="006C110A"/>
    <w:rsid w:val="006E0F08"/>
    <w:rsid w:val="006F05F2"/>
    <w:rsid w:val="006F5A6A"/>
    <w:rsid w:val="00703A95"/>
    <w:rsid w:val="00707C79"/>
    <w:rsid w:val="00712ABC"/>
    <w:rsid w:val="007165D3"/>
    <w:rsid w:val="007228EF"/>
    <w:rsid w:val="00740A2C"/>
    <w:rsid w:val="00751A2C"/>
    <w:rsid w:val="00752904"/>
    <w:rsid w:val="00754F96"/>
    <w:rsid w:val="00770995"/>
    <w:rsid w:val="007811B7"/>
    <w:rsid w:val="00782F2E"/>
    <w:rsid w:val="0078363A"/>
    <w:rsid w:val="00796CFD"/>
    <w:rsid w:val="007B272B"/>
    <w:rsid w:val="007C0E85"/>
    <w:rsid w:val="007C59C1"/>
    <w:rsid w:val="007C5DE9"/>
    <w:rsid w:val="007C6776"/>
    <w:rsid w:val="007E3082"/>
    <w:rsid w:val="007F53D1"/>
    <w:rsid w:val="007F7B8F"/>
    <w:rsid w:val="00807318"/>
    <w:rsid w:val="008365F8"/>
    <w:rsid w:val="0084569A"/>
    <w:rsid w:val="00854F58"/>
    <w:rsid w:val="00861CB4"/>
    <w:rsid w:val="00863D90"/>
    <w:rsid w:val="00865F0D"/>
    <w:rsid w:val="00870A1D"/>
    <w:rsid w:val="00875DFF"/>
    <w:rsid w:val="008B0B03"/>
    <w:rsid w:val="008B2614"/>
    <w:rsid w:val="008E08AE"/>
    <w:rsid w:val="008E4FD3"/>
    <w:rsid w:val="008F4098"/>
    <w:rsid w:val="008F64E4"/>
    <w:rsid w:val="00900DD1"/>
    <w:rsid w:val="00902BEC"/>
    <w:rsid w:val="00904FBF"/>
    <w:rsid w:val="00910A4D"/>
    <w:rsid w:val="00910CE4"/>
    <w:rsid w:val="00913C29"/>
    <w:rsid w:val="009162EE"/>
    <w:rsid w:val="009166C2"/>
    <w:rsid w:val="0093339F"/>
    <w:rsid w:val="00936192"/>
    <w:rsid w:val="00942DFE"/>
    <w:rsid w:val="00944F55"/>
    <w:rsid w:val="009536F3"/>
    <w:rsid w:val="009553F1"/>
    <w:rsid w:val="00956C59"/>
    <w:rsid w:val="00975938"/>
    <w:rsid w:val="00983F5A"/>
    <w:rsid w:val="009912D3"/>
    <w:rsid w:val="00991AB1"/>
    <w:rsid w:val="009A7DBA"/>
    <w:rsid w:val="009D13B5"/>
    <w:rsid w:val="009D1B1B"/>
    <w:rsid w:val="009D277C"/>
    <w:rsid w:val="009E2166"/>
    <w:rsid w:val="009E562D"/>
    <w:rsid w:val="009F0B8A"/>
    <w:rsid w:val="009F60F0"/>
    <w:rsid w:val="00A022E2"/>
    <w:rsid w:val="00A219B3"/>
    <w:rsid w:val="00A31CC1"/>
    <w:rsid w:val="00A37D4E"/>
    <w:rsid w:val="00A41B7E"/>
    <w:rsid w:val="00A63C32"/>
    <w:rsid w:val="00A66FDC"/>
    <w:rsid w:val="00A90A0C"/>
    <w:rsid w:val="00A92775"/>
    <w:rsid w:val="00AA0E37"/>
    <w:rsid w:val="00AE2509"/>
    <w:rsid w:val="00AE50E5"/>
    <w:rsid w:val="00AE6B6F"/>
    <w:rsid w:val="00AE7A2E"/>
    <w:rsid w:val="00B05B17"/>
    <w:rsid w:val="00B06AF3"/>
    <w:rsid w:val="00B12245"/>
    <w:rsid w:val="00B1689C"/>
    <w:rsid w:val="00B16A7F"/>
    <w:rsid w:val="00B233EA"/>
    <w:rsid w:val="00B30C7B"/>
    <w:rsid w:val="00B3427F"/>
    <w:rsid w:val="00B445BA"/>
    <w:rsid w:val="00B6017F"/>
    <w:rsid w:val="00B731A8"/>
    <w:rsid w:val="00B74520"/>
    <w:rsid w:val="00B74B3E"/>
    <w:rsid w:val="00BA2984"/>
    <w:rsid w:val="00BB12E9"/>
    <w:rsid w:val="00BB3D66"/>
    <w:rsid w:val="00BB7668"/>
    <w:rsid w:val="00BC5DDC"/>
    <w:rsid w:val="00BE4589"/>
    <w:rsid w:val="00BE5CE2"/>
    <w:rsid w:val="00BE6DD6"/>
    <w:rsid w:val="00BF1404"/>
    <w:rsid w:val="00C04CDC"/>
    <w:rsid w:val="00C0587C"/>
    <w:rsid w:val="00C0589D"/>
    <w:rsid w:val="00C060CD"/>
    <w:rsid w:val="00C11F6F"/>
    <w:rsid w:val="00C13D07"/>
    <w:rsid w:val="00C159D5"/>
    <w:rsid w:val="00C322D8"/>
    <w:rsid w:val="00C347E7"/>
    <w:rsid w:val="00C351C2"/>
    <w:rsid w:val="00C3738B"/>
    <w:rsid w:val="00C70875"/>
    <w:rsid w:val="00C80129"/>
    <w:rsid w:val="00C83682"/>
    <w:rsid w:val="00C84B47"/>
    <w:rsid w:val="00C9654D"/>
    <w:rsid w:val="00C96B89"/>
    <w:rsid w:val="00CA1220"/>
    <w:rsid w:val="00CB2FCD"/>
    <w:rsid w:val="00CB5A51"/>
    <w:rsid w:val="00CC0291"/>
    <w:rsid w:val="00CC1829"/>
    <w:rsid w:val="00CE418C"/>
    <w:rsid w:val="00CF56EE"/>
    <w:rsid w:val="00D02871"/>
    <w:rsid w:val="00D04261"/>
    <w:rsid w:val="00D36041"/>
    <w:rsid w:val="00D532E5"/>
    <w:rsid w:val="00D74415"/>
    <w:rsid w:val="00D8296F"/>
    <w:rsid w:val="00D94543"/>
    <w:rsid w:val="00D9678C"/>
    <w:rsid w:val="00D97754"/>
    <w:rsid w:val="00DA0E2C"/>
    <w:rsid w:val="00DA13F9"/>
    <w:rsid w:val="00DA6370"/>
    <w:rsid w:val="00DA67C0"/>
    <w:rsid w:val="00DB0FE0"/>
    <w:rsid w:val="00DB6CB5"/>
    <w:rsid w:val="00DD7562"/>
    <w:rsid w:val="00DF7DE4"/>
    <w:rsid w:val="00E01668"/>
    <w:rsid w:val="00E1651F"/>
    <w:rsid w:val="00E27F7F"/>
    <w:rsid w:val="00E31637"/>
    <w:rsid w:val="00E41F08"/>
    <w:rsid w:val="00E54A1E"/>
    <w:rsid w:val="00E63AF4"/>
    <w:rsid w:val="00E674D7"/>
    <w:rsid w:val="00E72CC2"/>
    <w:rsid w:val="00E73D56"/>
    <w:rsid w:val="00E75033"/>
    <w:rsid w:val="00E85B85"/>
    <w:rsid w:val="00E863D6"/>
    <w:rsid w:val="00EA01B9"/>
    <w:rsid w:val="00EB3D68"/>
    <w:rsid w:val="00EB3D6B"/>
    <w:rsid w:val="00EC6457"/>
    <w:rsid w:val="00EC69CF"/>
    <w:rsid w:val="00ED0AF9"/>
    <w:rsid w:val="00EF714B"/>
    <w:rsid w:val="00F1521E"/>
    <w:rsid w:val="00F22F72"/>
    <w:rsid w:val="00F27CFB"/>
    <w:rsid w:val="00F32EE3"/>
    <w:rsid w:val="00F35B20"/>
    <w:rsid w:val="00F544B7"/>
    <w:rsid w:val="00F57E4A"/>
    <w:rsid w:val="00F631EA"/>
    <w:rsid w:val="00F71D14"/>
    <w:rsid w:val="00F72908"/>
    <w:rsid w:val="00F73032"/>
    <w:rsid w:val="00F75A44"/>
    <w:rsid w:val="00F911C5"/>
    <w:rsid w:val="00F965B1"/>
    <w:rsid w:val="00F97A64"/>
    <w:rsid w:val="00FB027E"/>
    <w:rsid w:val="00FB12DF"/>
    <w:rsid w:val="00FC0D07"/>
    <w:rsid w:val="00FE2BA1"/>
    <w:rsid w:val="00FE5488"/>
    <w:rsid w:val="00FE54C2"/>
    <w:rsid w:val="00FF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27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7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740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416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0E4F45"/>
    <w:rPr>
      <w:color w:val="0000FF"/>
      <w:u w:val="single"/>
    </w:rPr>
  </w:style>
  <w:style w:type="paragraph" w:customStyle="1" w:styleId="Corpo">
    <w:name w:val="Corpo"/>
    <w:rsid w:val="004801AE"/>
    <w:pPr>
      <w:spacing w:after="0" w:line="240" w:lineRule="auto"/>
    </w:pPr>
    <w:rPr>
      <w:rFonts w:ascii="Helvetica" w:eastAsia="Arial Unicode MS" w:hAnsi="Helvetica" w:cs="Arial Unicode MS"/>
      <w:color w:val="00000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3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80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8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72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43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46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979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44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93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854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761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957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606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532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7750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32470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863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7815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97197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8227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67152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24014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50767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79181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3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vtucceri</dc:creator>
  <cp:lastModifiedBy>vtucceri</cp:lastModifiedBy>
  <cp:revision>174</cp:revision>
  <cp:lastPrinted>2020-09-11T17:42:00Z</cp:lastPrinted>
  <dcterms:created xsi:type="dcterms:W3CDTF">2020-09-14T10:14:00Z</dcterms:created>
  <dcterms:modified xsi:type="dcterms:W3CDTF">2020-09-16T08:42:00Z</dcterms:modified>
</cp:coreProperties>
</file>