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827" w:rsidRDefault="00C95827" w:rsidP="005A352F">
      <w:pPr>
        <w:jc w:val="both"/>
        <w:rPr>
          <w:b/>
          <w:sz w:val="28"/>
          <w:szCs w:val="28"/>
        </w:rPr>
      </w:pPr>
    </w:p>
    <w:p w:rsidR="00C95827" w:rsidRDefault="00C95827" w:rsidP="00C95827">
      <w:pPr>
        <w:keepNext/>
        <w:jc w:val="center"/>
        <w:outlineLvl w:val="6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SANITARIA LOCALE  n. 1 </w:t>
      </w:r>
      <w:proofErr w:type="spellStart"/>
      <w:r>
        <w:rPr>
          <w:rFonts w:ascii="Arial" w:hAnsi="Arial"/>
          <w:sz w:val="16"/>
          <w:szCs w:val="16"/>
        </w:rPr>
        <w:t>Avezzano-Sulmona-L</w:t>
      </w:r>
      <w:proofErr w:type="spellEnd"/>
      <w:r>
        <w:rPr>
          <w:rFonts w:ascii="Arial" w:hAnsi="Arial"/>
          <w:sz w:val="16"/>
          <w:szCs w:val="16"/>
        </w:rPr>
        <w:t>’Aquila</w:t>
      </w:r>
    </w:p>
    <w:p w:rsidR="00C95827" w:rsidRDefault="00C95827" w:rsidP="00C95827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----------------------------------</w:t>
      </w:r>
    </w:p>
    <w:p w:rsidR="00C95827" w:rsidRDefault="00C95827" w:rsidP="00C95827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Sede Legale - Via Saragat – 67100 L’Aquila</w:t>
      </w:r>
    </w:p>
    <w:p w:rsidR="00C95827" w:rsidRDefault="00C95827" w:rsidP="00C95827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</w:t>
      </w:r>
    </w:p>
    <w:p w:rsidR="00C95827" w:rsidRDefault="00C95827" w:rsidP="00C9582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Ufficio Stampa             </w:t>
      </w:r>
    </w:p>
    <w:p w:rsidR="00C95827" w:rsidRDefault="00C95827" w:rsidP="00C95827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V</w:t>
      </w:r>
      <w:r>
        <w:rPr>
          <w:b/>
          <w:bCs/>
          <w:sz w:val="24"/>
          <w:szCs w:val="24"/>
        </w:rPr>
        <w:t xml:space="preserve">ittorio </w:t>
      </w:r>
      <w:proofErr w:type="spellStart"/>
      <w:r>
        <w:rPr>
          <w:b/>
          <w:bCs/>
          <w:sz w:val="24"/>
          <w:szCs w:val="24"/>
        </w:rPr>
        <w:t>Tucceri</w:t>
      </w:r>
      <w:proofErr w:type="spellEnd"/>
      <w:r>
        <w:rPr>
          <w:b/>
          <w:bCs/>
          <w:sz w:val="24"/>
          <w:szCs w:val="24"/>
        </w:rPr>
        <w:t xml:space="preserve">  333/4647018  </w:t>
      </w:r>
    </w:p>
    <w:p w:rsidR="00C95827" w:rsidRDefault="00C95827" w:rsidP="00C95827">
      <w:pPr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322D18">
        <w:rPr>
          <w:b/>
          <w:bCs/>
          <w:sz w:val="32"/>
          <w:szCs w:val="32"/>
        </w:rPr>
        <w:t xml:space="preserve">Giovedì  </w:t>
      </w:r>
      <w:r w:rsidR="00B95A34">
        <w:rPr>
          <w:b/>
          <w:bCs/>
          <w:sz w:val="32"/>
          <w:szCs w:val="32"/>
        </w:rPr>
        <w:t>5-11</w:t>
      </w:r>
      <w:r>
        <w:rPr>
          <w:b/>
          <w:bCs/>
          <w:sz w:val="32"/>
          <w:szCs w:val="32"/>
        </w:rPr>
        <w:t>-2020</w:t>
      </w:r>
    </w:p>
    <w:p w:rsidR="00C95827" w:rsidRDefault="00C95827" w:rsidP="00C64CA1">
      <w:pPr>
        <w:pStyle w:val="Corpo"/>
        <w:ind w:right="340"/>
        <w:jc w:val="both"/>
        <w:rPr>
          <w:rFonts w:ascii="Times New Roman" w:hAnsi="Times New Roman" w:cs="Times New Roman"/>
          <w:b/>
          <w:spacing w:val="5"/>
          <w:sz w:val="28"/>
          <w:szCs w:val="28"/>
        </w:rPr>
      </w:pPr>
    </w:p>
    <w:p w:rsidR="00C95827" w:rsidRPr="009408D1" w:rsidRDefault="00C95827" w:rsidP="00C95827">
      <w:pPr>
        <w:jc w:val="center"/>
        <w:rPr>
          <w:b/>
          <w:sz w:val="28"/>
          <w:szCs w:val="28"/>
        </w:rPr>
      </w:pPr>
      <w:r w:rsidRPr="009408D1">
        <w:rPr>
          <w:b/>
          <w:sz w:val="28"/>
          <w:szCs w:val="28"/>
        </w:rPr>
        <w:t xml:space="preserve">COMUNICATO STAMPA </w:t>
      </w:r>
    </w:p>
    <w:p w:rsidR="005F24B6" w:rsidRPr="00322D18" w:rsidRDefault="005F24B6" w:rsidP="005A352F">
      <w:pPr>
        <w:jc w:val="both"/>
        <w:rPr>
          <w:sz w:val="32"/>
          <w:szCs w:val="32"/>
        </w:rPr>
      </w:pPr>
    </w:p>
    <w:p w:rsidR="00832920" w:rsidRPr="00832920" w:rsidRDefault="00832920" w:rsidP="005A352F">
      <w:pPr>
        <w:jc w:val="both"/>
        <w:rPr>
          <w:b/>
          <w:sz w:val="32"/>
          <w:szCs w:val="32"/>
        </w:rPr>
      </w:pPr>
      <w:r w:rsidRPr="00832920">
        <w:rPr>
          <w:b/>
          <w:sz w:val="32"/>
          <w:szCs w:val="32"/>
        </w:rPr>
        <w:t>Decisione della Regione per evitare affollamenti durante la pandemia.</w:t>
      </w:r>
    </w:p>
    <w:p w:rsidR="00832920" w:rsidRDefault="00832920" w:rsidP="005A352F">
      <w:pPr>
        <w:jc w:val="both"/>
        <w:rPr>
          <w:sz w:val="32"/>
          <w:szCs w:val="32"/>
        </w:rPr>
      </w:pPr>
    </w:p>
    <w:p w:rsidR="00832920" w:rsidRPr="00835570" w:rsidRDefault="00832920" w:rsidP="005A352F">
      <w:pPr>
        <w:jc w:val="both"/>
        <w:rPr>
          <w:b/>
          <w:sz w:val="32"/>
          <w:szCs w:val="32"/>
        </w:rPr>
      </w:pPr>
      <w:r w:rsidRPr="00835570">
        <w:rPr>
          <w:b/>
          <w:sz w:val="32"/>
          <w:szCs w:val="32"/>
        </w:rPr>
        <w:t>TICKET, ESENZIONI PER REDDITO PROROGATE FINO Al 31   GENNAIO PROSSIMO</w:t>
      </w:r>
    </w:p>
    <w:p w:rsidR="00832920" w:rsidRPr="00835570" w:rsidRDefault="00832920" w:rsidP="005A352F">
      <w:pPr>
        <w:jc w:val="both"/>
        <w:rPr>
          <w:b/>
          <w:sz w:val="32"/>
          <w:szCs w:val="32"/>
        </w:rPr>
      </w:pPr>
    </w:p>
    <w:p w:rsidR="00832920" w:rsidRPr="00835570" w:rsidRDefault="00832920" w:rsidP="005A352F">
      <w:pPr>
        <w:jc w:val="both"/>
        <w:rPr>
          <w:b/>
          <w:sz w:val="32"/>
          <w:szCs w:val="32"/>
        </w:rPr>
      </w:pPr>
      <w:r w:rsidRPr="00835570">
        <w:rPr>
          <w:b/>
          <w:sz w:val="32"/>
          <w:szCs w:val="32"/>
        </w:rPr>
        <w:t>ASL: “NON E’ NECESSARIO RECARSI AGLI SPORTELLI”</w:t>
      </w:r>
    </w:p>
    <w:p w:rsidR="00832920" w:rsidRDefault="00832920" w:rsidP="005A352F">
      <w:pPr>
        <w:jc w:val="both"/>
        <w:rPr>
          <w:sz w:val="32"/>
          <w:szCs w:val="32"/>
        </w:rPr>
      </w:pPr>
    </w:p>
    <w:p w:rsidR="00322D18" w:rsidRDefault="00D16802" w:rsidP="005A352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Le </w:t>
      </w:r>
      <w:r w:rsidR="005813B4">
        <w:rPr>
          <w:sz w:val="32"/>
          <w:szCs w:val="32"/>
        </w:rPr>
        <w:t xml:space="preserve">esenzioni ticket per reddito, di prossima scadenza o già scadute, sono state prorogate fino al 31 gennaio </w:t>
      </w:r>
      <w:r w:rsidR="00777AB7">
        <w:rPr>
          <w:sz w:val="32"/>
          <w:szCs w:val="32"/>
        </w:rPr>
        <w:t xml:space="preserve">2021 </w:t>
      </w:r>
      <w:r>
        <w:rPr>
          <w:sz w:val="32"/>
          <w:szCs w:val="32"/>
        </w:rPr>
        <w:t xml:space="preserve">dalla </w:t>
      </w:r>
      <w:r w:rsidR="00CF5957">
        <w:rPr>
          <w:sz w:val="32"/>
          <w:szCs w:val="32"/>
        </w:rPr>
        <w:t>R</w:t>
      </w:r>
      <w:r>
        <w:rPr>
          <w:sz w:val="32"/>
          <w:szCs w:val="32"/>
        </w:rPr>
        <w:t xml:space="preserve">egione </w:t>
      </w:r>
      <w:r w:rsidR="005813B4">
        <w:rPr>
          <w:sz w:val="32"/>
          <w:szCs w:val="32"/>
        </w:rPr>
        <w:t>e dunque non sarà necessario recarsi allo sportello per rinnovarle.</w:t>
      </w:r>
    </w:p>
    <w:p w:rsidR="005813B4" w:rsidRDefault="005813B4" w:rsidP="005A352F">
      <w:pPr>
        <w:jc w:val="both"/>
        <w:rPr>
          <w:sz w:val="32"/>
          <w:szCs w:val="32"/>
        </w:rPr>
      </w:pPr>
      <w:r>
        <w:rPr>
          <w:sz w:val="32"/>
          <w:szCs w:val="32"/>
        </w:rPr>
        <w:t>Lo comunica la direzione Asl</w:t>
      </w:r>
      <w:r w:rsidR="00E1539E">
        <w:rPr>
          <w:sz w:val="32"/>
          <w:szCs w:val="32"/>
        </w:rPr>
        <w:t xml:space="preserve"> 1 Abruzzo</w:t>
      </w:r>
      <w:r>
        <w:rPr>
          <w:sz w:val="32"/>
          <w:szCs w:val="32"/>
        </w:rPr>
        <w:t>, ricordando però che l’azienda effettuerà i controlli per verificare la regolarità della posizione de</w:t>
      </w:r>
      <w:r w:rsidR="00307849">
        <w:rPr>
          <w:sz w:val="32"/>
          <w:szCs w:val="32"/>
        </w:rPr>
        <w:t>gli utenti.</w:t>
      </w:r>
    </w:p>
    <w:p w:rsidR="00C70B38" w:rsidRDefault="00A328DB" w:rsidP="005A352F">
      <w:pPr>
        <w:jc w:val="both"/>
        <w:rPr>
          <w:sz w:val="32"/>
          <w:szCs w:val="32"/>
        </w:rPr>
      </w:pPr>
      <w:r>
        <w:rPr>
          <w:sz w:val="32"/>
          <w:szCs w:val="32"/>
        </w:rPr>
        <w:t>La disposizione della R</w:t>
      </w:r>
      <w:r w:rsidR="00C70B38">
        <w:rPr>
          <w:sz w:val="32"/>
          <w:szCs w:val="32"/>
        </w:rPr>
        <w:t xml:space="preserve">egione è stata adottata nell’ottica dell’emergenza </w:t>
      </w:r>
      <w:proofErr w:type="spellStart"/>
      <w:r w:rsidR="00C70B38">
        <w:rPr>
          <w:sz w:val="32"/>
          <w:szCs w:val="32"/>
        </w:rPr>
        <w:t>Covid</w:t>
      </w:r>
      <w:proofErr w:type="spellEnd"/>
      <w:r w:rsidR="00C70B38">
        <w:rPr>
          <w:sz w:val="32"/>
          <w:szCs w:val="32"/>
        </w:rPr>
        <w:t xml:space="preserve"> per evitare affollamenti e assembramenti di persone nelle strutture sanitarie.</w:t>
      </w:r>
    </w:p>
    <w:p w:rsidR="005813B4" w:rsidRPr="00322D18" w:rsidRDefault="005813B4" w:rsidP="005A352F">
      <w:pPr>
        <w:jc w:val="both"/>
        <w:rPr>
          <w:sz w:val="32"/>
          <w:szCs w:val="32"/>
        </w:rPr>
      </w:pPr>
    </w:p>
    <w:sectPr w:rsidR="005813B4" w:rsidRPr="00322D18" w:rsidSect="00C64C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00"/>
  <w:displayHorizontalDrawingGridEvery w:val="2"/>
  <w:characterSpacingControl w:val="doNotCompress"/>
  <w:compat/>
  <w:rsids>
    <w:rsidRoot w:val="00484CC3"/>
    <w:rsid w:val="0001738D"/>
    <w:rsid w:val="000308D0"/>
    <w:rsid w:val="00042223"/>
    <w:rsid w:val="00076C14"/>
    <w:rsid w:val="00083DD5"/>
    <w:rsid w:val="00090FF2"/>
    <w:rsid w:val="000B5C3A"/>
    <w:rsid w:val="000C4774"/>
    <w:rsid w:val="000E302E"/>
    <w:rsid w:val="001163B3"/>
    <w:rsid w:val="001424B0"/>
    <w:rsid w:val="00151B75"/>
    <w:rsid w:val="00152D68"/>
    <w:rsid w:val="00194938"/>
    <w:rsid w:val="0019733B"/>
    <w:rsid w:val="001C7034"/>
    <w:rsid w:val="001D3D07"/>
    <w:rsid w:val="001E5B2D"/>
    <w:rsid w:val="001E78DC"/>
    <w:rsid w:val="001F413D"/>
    <w:rsid w:val="00207857"/>
    <w:rsid w:val="0021105B"/>
    <w:rsid w:val="00211BA0"/>
    <w:rsid w:val="00213397"/>
    <w:rsid w:val="00213586"/>
    <w:rsid w:val="002222BC"/>
    <w:rsid w:val="00227A48"/>
    <w:rsid w:val="00232103"/>
    <w:rsid w:val="00264AD9"/>
    <w:rsid w:val="00271F2A"/>
    <w:rsid w:val="002726BF"/>
    <w:rsid w:val="00272B69"/>
    <w:rsid w:val="00273F2C"/>
    <w:rsid w:val="0028193B"/>
    <w:rsid w:val="002907CF"/>
    <w:rsid w:val="0029331E"/>
    <w:rsid w:val="00293B9B"/>
    <w:rsid w:val="002A139C"/>
    <w:rsid w:val="002B2143"/>
    <w:rsid w:val="002C1435"/>
    <w:rsid w:val="00307849"/>
    <w:rsid w:val="00315552"/>
    <w:rsid w:val="00322D18"/>
    <w:rsid w:val="003255CB"/>
    <w:rsid w:val="00363222"/>
    <w:rsid w:val="003671E6"/>
    <w:rsid w:val="00376577"/>
    <w:rsid w:val="003B3B69"/>
    <w:rsid w:val="003E2531"/>
    <w:rsid w:val="003E37E3"/>
    <w:rsid w:val="00400A80"/>
    <w:rsid w:val="0043007E"/>
    <w:rsid w:val="00444536"/>
    <w:rsid w:val="00451E2C"/>
    <w:rsid w:val="00465905"/>
    <w:rsid w:val="00484CC3"/>
    <w:rsid w:val="00487AAD"/>
    <w:rsid w:val="004C26AE"/>
    <w:rsid w:val="004E5108"/>
    <w:rsid w:val="004F6C15"/>
    <w:rsid w:val="0050140A"/>
    <w:rsid w:val="005070D1"/>
    <w:rsid w:val="0051269F"/>
    <w:rsid w:val="005222CC"/>
    <w:rsid w:val="00544168"/>
    <w:rsid w:val="005545B5"/>
    <w:rsid w:val="00554946"/>
    <w:rsid w:val="005626F2"/>
    <w:rsid w:val="00566997"/>
    <w:rsid w:val="00573E7D"/>
    <w:rsid w:val="00575EBE"/>
    <w:rsid w:val="005813B4"/>
    <w:rsid w:val="00581EE9"/>
    <w:rsid w:val="005829E9"/>
    <w:rsid w:val="00591098"/>
    <w:rsid w:val="005A1602"/>
    <w:rsid w:val="005A352F"/>
    <w:rsid w:val="005D077D"/>
    <w:rsid w:val="005D200A"/>
    <w:rsid w:val="005E7AB4"/>
    <w:rsid w:val="005F24B6"/>
    <w:rsid w:val="005F4472"/>
    <w:rsid w:val="006245B3"/>
    <w:rsid w:val="00637017"/>
    <w:rsid w:val="00637733"/>
    <w:rsid w:val="00646A66"/>
    <w:rsid w:val="0065222C"/>
    <w:rsid w:val="00654370"/>
    <w:rsid w:val="00680EAC"/>
    <w:rsid w:val="0068442F"/>
    <w:rsid w:val="006A06A2"/>
    <w:rsid w:val="006A254E"/>
    <w:rsid w:val="006A692E"/>
    <w:rsid w:val="006D7393"/>
    <w:rsid w:val="006F6DF5"/>
    <w:rsid w:val="007024D1"/>
    <w:rsid w:val="00703C3D"/>
    <w:rsid w:val="00704086"/>
    <w:rsid w:val="00710769"/>
    <w:rsid w:val="007277CD"/>
    <w:rsid w:val="00737943"/>
    <w:rsid w:val="00755B51"/>
    <w:rsid w:val="00776DFC"/>
    <w:rsid w:val="00777AB7"/>
    <w:rsid w:val="00790D07"/>
    <w:rsid w:val="007A1A22"/>
    <w:rsid w:val="007A1D3D"/>
    <w:rsid w:val="007B206C"/>
    <w:rsid w:val="007C1609"/>
    <w:rsid w:val="007C53DF"/>
    <w:rsid w:val="007D3028"/>
    <w:rsid w:val="00810A9B"/>
    <w:rsid w:val="00822826"/>
    <w:rsid w:val="00830AF4"/>
    <w:rsid w:val="00832920"/>
    <w:rsid w:val="00835570"/>
    <w:rsid w:val="008376C4"/>
    <w:rsid w:val="00840959"/>
    <w:rsid w:val="00870EBB"/>
    <w:rsid w:val="00872330"/>
    <w:rsid w:val="0087558B"/>
    <w:rsid w:val="008763D5"/>
    <w:rsid w:val="00877CD6"/>
    <w:rsid w:val="00885530"/>
    <w:rsid w:val="00891A85"/>
    <w:rsid w:val="0089767E"/>
    <w:rsid w:val="008A68DB"/>
    <w:rsid w:val="008B046C"/>
    <w:rsid w:val="008C18F8"/>
    <w:rsid w:val="008E04AA"/>
    <w:rsid w:val="009068D3"/>
    <w:rsid w:val="009132B1"/>
    <w:rsid w:val="0091431C"/>
    <w:rsid w:val="00921385"/>
    <w:rsid w:val="0092577C"/>
    <w:rsid w:val="009408D1"/>
    <w:rsid w:val="00957947"/>
    <w:rsid w:val="00983963"/>
    <w:rsid w:val="00994653"/>
    <w:rsid w:val="00997540"/>
    <w:rsid w:val="009A20D5"/>
    <w:rsid w:val="009A2E83"/>
    <w:rsid w:val="009D59C3"/>
    <w:rsid w:val="00A13413"/>
    <w:rsid w:val="00A328DB"/>
    <w:rsid w:val="00A34717"/>
    <w:rsid w:val="00A41F27"/>
    <w:rsid w:val="00A546C8"/>
    <w:rsid w:val="00A67E0C"/>
    <w:rsid w:val="00A77D12"/>
    <w:rsid w:val="00A90607"/>
    <w:rsid w:val="00A95EB2"/>
    <w:rsid w:val="00AA2D53"/>
    <w:rsid w:val="00AA68B4"/>
    <w:rsid w:val="00AB1E3A"/>
    <w:rsid w:val="00AC2A61"/>
    <w:rsid w:val="00AE5BCA"/>
    <w:rsid w:val="00AE714A"/>
    <w:rsid w:val="00AF4337"/>
    <w:rsid w:val="00B118C9"/>
    <w:rsid w:val="00B22A08"/>
    <w:rsid w:val="00B239EC"/>
    <w:rsid w:val="00B2443B"/>
    <w:rsid w:val="00B44020"/>
    <w:rsid w:val="00B62B16"/>
    <w:rsid w:val="00B85474"/>
    <w:rsid w:val="00B95A34"/>
    <w:rsid w:val="00BB619D"/>
    <w:rsid w:val="00BD469B"/>
    <w:rsid w:val="00BE0E4A"/>
    <w:rsid w:val="00BF158C"/>
    <w:rsid w:val="00C149C8"/>
    <w:rsid w:val="00C256AD"/>
    <w:rsid w:val="00C25F86"/>
    <w:rsid w:val="00C40831"/>
    <w:rsid w:val="00C45628"/>
    <w:rsid w:val="00C54251"/>
    <w:rsid w:val="00C64CA1"/>
    <w:rsid w:val="00C70B38"/>
    <w:rsid w:val="00C721C5"/>
    <w:rsid w:val="00C834A3"/>
    <w:rsid w:val="00C956D5"/>
    <w:rsid w:val="00C95827"/>
    <w:rsid w:val="00CB4D28"/>
    <w:rsid w:val="00CD3065"/>
    <w:rsid w:val="00CF5957"/>
    <w:rsid w:val="00D16802"/>
    <w:rsid w:val="00D3713A"/>
    <w:rsid w:val="00D606FA"/>
    <w:rsid w:val="00D66A5E"/>
    <w:rsid w:val="00D66C62"/>
    <w:rsid w:val="00D71D49"/>
    <w:rsid w:val="00D76000"/>
    <w:rsid w:val="00D94A5F"/>
    <w:rsid w:val="00DB0D75"/>
    <w:rsid w:val="00DC759F"/>
    <w:rsid w:val="00DF5734"/>
    <w:rsid w:val="00E14133"/>
    <w:rsid w:val="00E1539E"/>
    <w:rsid w:val="00E4068B"/>
    <w:rsid w:val="00E414AC"/>
    <w:rsid w:val="00E66650"/>
    <w:rsid w:val="00E6689F"/>
    <w:rsid w:val="00E7623F"/>
    <w:rsid w:val="00EB1101"/>
    <w:rsid w:val="00EF1211"/>
    <w:rsid w:val="00F036E6"/>
    <w:rsid w:val="00F32B79"/>
    <w:rsid w:val="00F7776E"/>
    <w:rsid w:val="00FC012D"/>
    <w:rsid w:val="00FE3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4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94A5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6F6DF5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6F6DF5"/>
    <w:pPr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6F6DF5"/>
    <w:rPr>
      <w:i/>
      <w:iCs/>
    </w:rPr>
  </w:style>
  <w:style w:type="character" w:styleId="Enfasigrassetto">
    <w:name w:val="Strong"/>
    <w:basedOn w:val="Carpredefinitoparagrafo"/>
    <w:uiPriority w:val="22"/>
    <w:qFormat/>
    <w:rsid w:val="006F6DF5"/>
    <w:rPr>
      <w:b/>
      <w:bCs/>
    </w:rPr>
  </w:style>
  <w:style w:type="paragraph" w:customStyle="1" w:styleId="Corpo">
    <w:name w:val="Corpo"/>
    <w:rsid w:val="00C95827"/>
    <w:pPr>
      <w:spacing w:after="0" w:line="240" w:lineRule="auto"/>
    </w:pPr>
    <w:rPr>
      <w:rFonts w:ascii="Helvetica" w:eastAsia="Arial Unicode MS" w:hAnsi="Helvetica" w:cs="Arial Unicode MS"/>
      <w:color w:val="00000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46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1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5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0868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3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9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7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08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0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08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468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9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637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28162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907166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40546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400250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193859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550545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989220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318263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232296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953935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008390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495301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028028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082920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837458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657375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66491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028626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738920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912995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376508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429143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282928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60148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958149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093702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815018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726072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573795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434569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847619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008372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641733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764549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780507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00554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335822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296638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508792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564820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363446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440720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370690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519156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46118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891308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03988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592961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123104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165700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659487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739016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8015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036826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525178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515864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064556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515078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37672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4838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1460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14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6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95378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633247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600677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663243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61829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045624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927012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3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2666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1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5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38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951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045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180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741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50871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823843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971586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918191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856716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09324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399255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68385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293639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665900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997237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230630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068921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148737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018938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668157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627819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115083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812217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722847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056581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159845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534151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246393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669783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376969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535502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136164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2998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833451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992271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0976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7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Vittorio</cp:lastModifiedBy>
  <cp:revision>8</cp:revision>
  <dcterms:created xsi:type="dcterms:W3CDTF">2020-11-05T12:10:00Z</dcterms:created>
  <dcterms:modified xsi:type="dcterms:W3CDTF">2020-11-05T12:54:00Z</dcterms:modified>
</cp:coreProperties>
</file>