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827" w:rsidRDefault="00C95827" w:rsidP="005A352F">
      <w:pPr>
        <w:jc w:val="both"/>
        <w:rPr>
          <w:b/>
          <w:sz w:val="28"/>
          <w:szCs w:val="28"/>
        </w:rPr>
      </w:pPr>
    </w:p>
    <w:p w:rsidR="00C95827" w:rsidRDefault="00C95827" w:rsidP="00C95827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SANITARIA LOCALE  n. 1 </w:t>
      </w:r>
      <w:proofErr w:type="spellStart"/>
      <w:r>
        <w:rPr>
          <w:rFonts w:ascii="Arial" w:hAnsi="Arial"/>
          <w:sz w:val="16"/>
          <w:szCs w:val="16"/>
        </w:rPr>
        <w:t>Avezzano-Sulmona-L</w:t>
      </w:r>
      <w:proofErr w:type="spellEnd"/>
      <w:r>
        <w:rPr>
          <w:rFonts w:ascii="Arial" w:hAnsi="Arial"/>
          <w:sz w:val="16"/>
          <w:szCs w:val="16"/>
        </w:rPr>
        <w:t>’Aquila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----------------------------------</w:t>
      </w:r>
    </w:p>
    <w:p w:rsidR="00C95827" w:rsidRDefault="00C95827" w:rsidP="00C95827">
      <w:pPr>
        <w:jc w:val="center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Sede Legale - Via Saragat – 67100 L’Aquila</w:t>
      </w:r>
    </w:p>
    <w:p w:rsidR="00C95827" w:rsidRDefault="00C95827" w:rsidP="00C95827">
      <w:pPr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</w:t>
      </w:r>
    </w:p>
    <w:p w:rsidR="00C95827" w:rsidRDefault="00C95827" w:rsidP="00C9582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Ufficio Stampa             </w:t>
      </w:r>
    </w:p>
    <w:p w:rsidR="00C95827" w:rsidRDefault="00C95827" w:rsidP="00C95827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>V</w:t>
      </w:r>
      <w:r>
        <w:rPr>
          <w:b/>
          <w:bCs/>
          <w:sz w:val="24"/>
          <w:szCs w:val="24"/>
        </w:rPr>
        <w:t xml:space="preserve">ittorio </w:t>
      </w:r>
      <w:proofErr w:type="spellStart"/>
      <w:r>
        <w:rPr>
          <w:b/>
          <w:bCs/>
          <w:sz w:val="24"/>
          <w:szCs w:val="24"/>
        </w:rPr>
        <w:t>Tucceri</w:t>
      </w:r>
      <w:proofErr w:type="spellEnd"/>
      <w:r>
        <w:rPr>
          <w:b/>
          <w:bCs/>
          <w:sz w:val="24"/>
          <w:szCs w:val="24"/>
        </w:rPr>
        <w:t xml:space="preserve">  333/4647018  </w:t>
      </w:r>
    </w:p>
    <w:p w:rsidR="00C95827" w:rsidRDefault="00C95827" w:rsidP="00C95827">
      <w:pPr>
        <w:jc w:val="righ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="00943CF9">
        <w:rPr>
          <w:b/>
          <w:bCs/>
          <w:sz w:val="32"/>
          <w:szCs w:val="32"/>
        </w:rPr>
        <w:t>Martedì  10-11-</w:t>
      </w:r>
      <w:r>
        <w:rPr>
          <w:b/>
          <w:bCs/>
          <w:sz w:val="32"/>
          <w:szCs w:val="32"/>
        </w:rPr>
        <w:t>2020</w:t>
      </w:r>
    </w:p>
    <w:p w:rsidR="00C95827" w:rsidRDefault="00C95827" w:rsidP="00C64CA1">
      <w:pPr>
        <w:pStyle w:val="Corpo"/>
        <w:ind w:right="340"/>
        <w:jc w:val="both"/>
        <w:rPr>
          <w:rFonts w:ascii="Times New Roman" w:hAnsi="Times New Roman" w:cs="Times New Roman"/>
          <w:b/>
          <w:spacing w:val="5"/>
          <w:sz w:val="28"/>
          <w:szCs w:val="28"/>
        </w:rPr>
      </w:pPr>
    </w:p>
    <w:p w:rsidR="00C95827" w:rsidRPr="009408D1" w:rsidRDefault="00C95827" w:rsidP="00C95827">
      <w:pPr>
        <w:jc w:val="center"/>
        <w:rPr>
          <w:b/>
          <w:sz w:val="28"/>
          <w:szCs w:val="28"/>
        </w:rPr>
      </w:pPr>
      <w:r w:rsidRPr="009408D1">
        <w:rPr>
          <w:b/>
          <w:sz w:val="28"/>
          <w:szCs w:val="28"/>
        </w:rPr>
        <w:t xml:space="preserve">COMUNICATO STAMPA </w:t>
      </w:r>
    </w:p>
    <w:p w:rsidR="005F24B6" w:rsidRDefault="005F24B6" w:rsidP="005A352F">
      <w:pPr>
        <w:jc w:val="both"/>
        <w:rPr>
          <w:b/>
          <w:sz w:val="28"/>
          <w:szCs w:val="28"/>
        </w:rPr>
      </w:pPr>
    </w:p>
    <w:p w:rsidR="00CC6155" w:rsidRPr="00AF4C8B" w:rsidRDefault="00CC6155" w:rsidP="005A352F">
      <w:pPr>
        <w:jc w:val="both"/>
        <w:rPr>
          <w:b/>
          <w:sz w:val="24"/>
          <w:szCs w:val="24"/>
        </w:rPr>
      </w:pPr>
      <w:r w:rsidRPr="00AF4C8B">
        <w:rPr>
          <w:b/>
          <w:sz w:val="24"/>
          <w:szCs w:val="24"/>
        </w:rPr>
        <w:t xml:space="preserve">EMERGENZA COVID: AMBULATORI SPOSTATI DA AVEZZANO </w:t>
      </w:r>
      <w:r w:rsidR="0098665A">
        <w:rPr>
          <w:b/>
          <w:sz w:val="24"/>
          <w:szCs w:val="24"/>
        </w:rPr>
        <w:t>A</w:t>
      </w:r>
      <w:r w:rsidRPr="00AF4C8B">
        <w:rPr>
          <w:b/>
          <w:sz w:val="24"/>
          <w:szCs w:val="24"/>
        </w:rPr>
        <w:t xml:space="preserve"> PESCINA PER EFFETTUARE PRESTAZIONI IN SICUREZZA</w:t>
      </w:r>
      <w:r w:rsidR="00306F61" w:rsidRPr="00AF4C8B">
        <w:rPr>
          <w:b/>
          <w:sz w:val="24"/>
          <w:szCs w:val="24"/>
        </w:rPr>
        <w:t xml:space="preserve"> E DECONGESTIONARE  IL PRESIDIO AVEZZANESE</w:t>
      </w:r>
    </w:p>
    <w:p w:rsidR="00CC6155" w:rsidRPr="00AF4C8B" w:rsidRDefault="00CC6155" w:rsidP="005A352F">
      <w:pPr>
        <w:jc w:val="both"/>
        <w:rPr>
          <w:b/>
          <w:sz w:val="24"/>
          <w:szCs w:val="24"/>
        </w:rPr>
      </w:pPr>
    </w:p>
    <w:p w:rsidR="00CC6155" w:rsidRPr="00AF4C8B" w:rsidRDefault="00670607" w:rsidP="005A352F">
      <w:pPr>
        <w:jc w:val="both"/>
        <w:rPr>
          <w:sz w:val="24"/>
          <w:szCs w:val="24"/>
        </w:rPr>
      </w:pPr>
      <w:r w:rsidRPr="00AF4C8B">
        <w:rPr>
          <w:b/>
          <w:sz w:val="24"/>
          <w:szCs w:val="24"/>
        </w:rPr>
        <w:t xml:space="preserve">A PESCINA </w:t>
      </w:r>
      <w:r w:rsidR="00CC6155" w:rsidRPr="00AF4C8B">
        <w:rPr>
          <w:b/>
          <w:sz w:val="24"/>
          <w:szCs w:val="24"/>
        </w:rPr>
        <w:t xml:space="preserve">DOMANI </w:t>
      </w:r>
      <w:r w:rsidR="00441CFB" w:rsidRPr="00AF4C8B">
        <w:rPr>
          <w:b/>
          <w:sz w:val="24"/>
          <w:szCs w:val="24"/>
        </w:rPr>
        <w:t xml:space="preserve">ATTIVO </w:t>
      </w:r>
      <w:r w:rsidR="00CC6155" w:rsidRPr="00AF4C8B">
        <w:rPr>
          <w:b/>
          <w:sz w:val="24"/>
          <w:szCs w:val="24"/>
        </w:rPr>
        <w:t xml:space="preserve">L’AMBULATORIO </w:t>
      </w:r>
      <w:proofErr w:type="spellStart"/>
      <w:r w:rsidR="00CC6155" w:rsidRPr="00AF4C8B">
        <w:rPr>
          <w:b/>
          <w:sz w:val="24"/>
          <w:szCs w:val="24"/>
        </w:rPr>
        <w:t>DI</w:t>
      </w:r>
      <w:proofErr w:type="spellEnd"/>
      <w:r w:rsidR="00CC6155" w:rsidRPr="00AF4C8B">
        <w:rPr>
          <w:b/>
          <w:sz w:val="24"/>
          <w:szCs w:val="24"/>
        </w:rPr>
        <w:t xml:space="preserve"> ANGIOLOGIA, DA VENERDI QUELLO </w:t>
      </w:r>
      <w:proofErr w:type="spellStart"/>
      <w:r w:rsidR="00CC6155" w:rsidRPr="00AF4C8B">
        <w:rPr>
          <w:b/>
          <w:sz w:val="24"/>
          <w:szCs w:val="24"/>
        </w:rPr>
        <w:t>DI</w:t>
      </w:r>
      <w:proofErr w:type="spellEnd"/>
      <w:r w:rsidR="00CC6155" w:rsidRPr="00AF4C8B">
        <w:rPr>
          <w:b/>
          <w:sz w:val="24"/>
          <w:szCs w:val="24"/>
        </w:rPr>
        <w:t xml:space="preserve"> ALLERGOLOGIA, GIÂ OPERATIVA LA PICCOLA CHIRURGIA</w:t>
      </w:r>
    </w:p>
    <w:p w:rsidR="00CC6155" w:rsidRPr="004A428B" w:rsidRDefault="00CC6155" w:rsidP="005A352F">
      <w:pPr>
        <w:jc w:val="both"/>
        <w:rPr>
          <w:sz w:val="28"/>
          <w:szCs w:val="28"/>
        </w:rPr>
      </w:pPr>
    </w:p>
    <w:p w:rsidR="007C04A3" w:rsidRPr="004A428B" w:rsidRDefault="00851A91" w:rsidP="005A352F">
      <w:pPr>
        <w:jc w:val="both"/>
        <w:rPr>
          <w:sz w:val="28"/>
          <w:szCs w:val="28"/>
        </w:rPr>
      </w:pPr>
      <w:r w:rsidRPr="004A428B">
        <w:rPr>
          <w:sz w:val="28"/>
          <w:szCs w:val="28"/>
        </w:rPr>
        <w:t xml:space="preserve">Erogare </w:t>
      </w:r>
      <w:r w:rsidR="00943CF9" w:rsidRPr="004A428B">
        <w:rPr>
          <w:sz w:val="28"/>
          <w:szCs w:val="28"/>
        </w:rPr>
        <w:t xml:space="preserve">prestazioni </w:t>
      </w:r>
      <w:r w:rsidRPr="004A428B">
        <w:rPr>
          <w:sz w:val="28"/>
          <w:szCs w:val="28"/>
        </w:rPr>
        <w:t xml:space="preserve">sanitarie </w:t>
      </w:r>
      <w:r w:rsidR="00943CF9" w:rsidRPr="004A428B">
        <w:rPr>
          <w:sz w:val="28"/>
          <w:szCs w:val="28"/>
        </w:rPr>
        <w:t>in condizioni di sicurezza e</w:t>
      </w:r>
      <w:r w:rsidRPr="004A428B">
        <w:rPr>
          <w:sz w:val="28"/>
          <w:szCs w:val="28"/>
        </w:rPr>
        <w:t>, al contempo,</w:t>
      </w:r>
      <w:r w:rsidR="00943CF9" w:rsidRPr="004A428B">
        <w:rPr>
          <w:sz w:val="28"/>
          <w:szCs w:val="28"/>
        </w:rPr>
        <w:t xml:space="preserve"> ridurre l’afflusso di pazienti all’</w:t>
      </w:r>
      <w:r w:rsidR="004336A3" w:rsidRPr="004A428B">
        <w:rPr>
          <w:sz w:val="28"/>
          <w:szCs w:val="28"/>
        </w:rPr>
        <w:t xml:space="preserve">ospedale di Avezzano durante l’emergenza </w:t>
      </w:r>
      <w:proofErr w:type="spellStart"/>
      <w:r w:rsidR="004336A3" w:rsidRPr="004A428B">
        <w:rPr>
          <w:sz w:val="28"/>
          <w:szCs w:val="28"/>
        </w:rPr>
        <w:t>Covid</w:t>
      </w:r>
      <w:proofErr w:type="spellEnd"/>
      <w:r w:rsidR="004336A3" w:rsidRPr="004A428B">
        <w:rPr>
          <w:sz w:val="28"/>
          <w:szCs w:val="28"/>
        </w:rPr>
        <w:t>.</w:t>
      </w:r>
      <w:r w:rsidR="00AF4C8B">
        <w:rPr>
          <w:sz w:val="28"/>
          <w:szCs w:val="28"/>
        </w:rPr>
        <w:t xml:space="preserve"> </w:t>
      </w:r>
      <w:r w:rsidR="00943CF9" w:rsidRPr="004A428B">
        <w:rPr>
          <w:sz w:val="28"/>
          <w:szCs w:val="28"/>
        </w:rPr>
        <w:t xml:space="preserve">Sono le ragioni alla base della decisioni della direzione Asl di spostare al presidio territoriale di assistenza di </w:t>
      </w:r>
      <w:proofErr w:type="spellStart"/>
      <w:r w:rsidR="00943CF9" w:rsidRPr="004A428B">
        <w:rPr>
          <w:sz w:val="28"/>
          <w:szCs w:val="28"/>
        </w:rPr>
        <w:t>Pescina</w:t>
      </w:r>
      <w:proofErr w:type="spellEnd"/>
      <w:r w:rsidR="00943CF9" w:rsidRPr="004A428B">
        <w:rPr>
          <w:sz w:val="28"/>
          <w:szCs w:val="28"/>
        </w:rPr>
        <w:t xml:space="preserve"> gli ambulatori </w:t>
      </w:r>
      <w:r w:rsidR="00F718C4" w:rsidRPr="004A428B">
        <w:rPr>
          <w:sz w:val="28"/>
          <w:szCs w:val="28"/>
        </w:rPr>
        <w:t xml:space="preserve">dell’ospedale di Avezzano </w:t>
      </w:r>
      <w:r w:rsidR="00943CF9" w:rsidRPr="004A428B">
        <w:rPr>
          <w:sz w:val="28"/>
          <w:szCs w:val="28"/>
        </w:rPr>
        <w:t xml:space="preserve">di allergologia, angiologia e chirurgia, anche per i piccoli interventi. Sempre nella struttura di </w:t>
      </w:r>
      <w:proofErr w:type="spellStart"/>
      <w:r w:rsidR="00943CF9" w:rsidRPr="004A428B">
        <w:rPr>
          <w:sz w:val="28"/>
          <w:szCs w:val="28"/>
        </w:rPr>
        <w:t>Pescina</w:t>
      </w:r>
      <w:proofErr w:type="spellEnd"/>
      <w:r w:rsidR="00943CF9" w:rsidRPr="004A428B">
        <w:rPr>
          <w:sz w:val="28"/>
          <w:szCs w:val="28"/>
        </w:rPr>
        <w:t>, inoltre, si sta potenziando l’ambulatorio di diabetologia, già in funzione da</w:t>
      </w:r>
      <w:r w:rsidRPr="004A428B">
        <w:rPr>
          <w:sz w:val="28"/>
          <w:szCs w:val="28"/>
        </w:rPr>
        <w:t xml:space="preserve"> </w:t>
      </w:r>
      <w:r w:rsidR="00943CF9" w:rsidRPr="004A428B">
        <w:rPr>
          <w:sz w:val="28"/>
          <w:szCs w:val="28"/>
        </w:rPr>
        <w:t>anni.</w:t>
      </w:r>
      <w:r w:rsidRPr="004A428B">
        <w:rPr>
          <w:sz w:val="28"/>
          <w:szCs w:val="28"/>
        </w:rPr>
        <w:t xml:space="preserve"> </w:t>
      </w:r>
      <w:r w:rsidR="007C04A3" w:rsidRPr="004A428B">
        <w:rPr>
          <w:sz w:val="28"/>
          <w:szCs w:val="28"/>
        </w:rPr>
        <w:t xml:space="preserve">Per quanto riguarda la tempistica </w:t>
      </w:r>
      <w:r w:rsidR="002B3C0C" w:rsidRPr="004A428B">
        <w:rPr>
          <w:sz w:val="28"/>
          <w:szCs w:val="28"/>
        </w:rPr>
        <w:t xml:space="preserve">a </w:t>
      </w:r>
      <w:proofErr w:type="spellStart"/>
      <w:r w:rsidR="002B3C0C" w:rsidRPr="004A428B">
        <w:rPr>
          <w:sz w:val="28"/>
          <w:szCs w:val="28"/>
        </w:rPr>
        <w:t>Pescina</w:t>
      </w:r>
      <w:proofErr w:type="spellEnd"/>
      <w:r w:rsidR="002B3C0C" w:rsidRPr="004A428B">
        <w:rPr>
          <w:sz w:val="28"/>
          <w:szCs w:val="28"/>
        </w:rPr>
        <w:t xml:space="preserve"> </w:t>
      </w:r>
      <w:r w:rsidR="007C04A3" w:rsidRPr="004A428B">
        <w:rPr>
          <w:sz w:val="28"/>
          <w:szCs w:val="28"/>
        </w:rPr>
        <w:t xml:space="preserve">l’ambulatorio di angiologia sarà attivo a partire da domani, quello di allergologia venerdì prossimo mentre la piccola chirurgia è già funzionante e verrà potenziata </w:t>
      </w:r>
      <w:r w:rsidR="00C229C6" w:rsidRPr="004A428B">
        <w:rPr>
          <w:sz w:val="28"/>
          <w:szCs w:val="28"/>
        </w:rPr>
        <w:t xml:space="preserve">nei </w:t>
      </w:r>
      <w:r w:rsidR="007C04A3" w:rsidRPr="004A428B">
        <w:rPr>
          <w:sz w:val="28"/>
          <w:szCs w:val="28"/>
        </w:rPr>
        <w:t xml:space="preserve">prossimi giorni. </w:t>
      </w:r>
    </w:p>
    <w:p w:rsidR="003B2D7A" w:rsidRPr="004A428B" w:rsidRDefault="003B2D7A" w:rsidP="005A352F">
      <w:pPr>
        <w:jc w:val="both"/>
        <w:rPr>
          <w:sz w:val="28"/>
          <w:szCs w:val="28"/>
        </w:rPr>
      </w:pPr>
      <w:r w:rsidRPr="004A428B">
        <w:rPr>
          <w:sz w:val="28"/>
          <w:szCs w:val="28"/>
        </w:rPr>
        <w:t xml:space="preserve">La riorganizzazione logistica degli ambulatori, oltre a </w:t>
      </w:r>
      <w:r w:rsidR="00377364" w:rsidRPr="004A428B">
        <w:rPr>
          <w:sz w:val="28"/>
          <w:szCs w:val="28"/>
        </w:rPr>
        <w:t xml:space="preserve">contribuire a </w:t>
      </w:r>
      <w:r w:rsidRPr="004A428B">
        <w:rPr>
          <w:sz w:val="28"/>
          <w:szCs w:val="28"/>
        </w:rPr>
        <w:t xml:space="preserve">decongestionare l’ospedale di Avezzano, consentirà di utilizzare il </w:t>
      </w:r>
      <w:proofErr w:type="spellStart"/>
      <w:r w:rsidR="00851A91" w:rsidRPr="004A428B">
        <w:rPr>
          <w:sz w:val="28"/>
          <w:szCs w:val="28"/>
        </w:rPr>
        <w:t>P</w:t>
      </w:r>
      <w:r w:rsidRPr="004A428B">
        <w:rPr>
          <w:sz w:val="28"/>
          <w:szCs w:val="28"/>
        </w:rPr>
        <w:t>ta</w:t>
      </w:r>
      <w:proofErr w:type="spellEnd"/>
      <w:r w:rsidRPr="004A428B">
        <w:rPr>
          <w:sz w:val="28"/>
          <w:szCs w:val="28"/>
        </w:rPr>
        <w:t xml:space="preserve"> di </w:t>
      </w:r>
      <w:proofErr w:type="spellStart"/>
      <w:r w:rsidRPr="004A428B">
        <w:rPr>
          <w:sz w:val="28"/>
          <w:szCs w:val="28"/>
        </w:rPr>
        <w:t>Pescina</w:t>
      </w:r>
      <w:proofErr w:type="spellEnd"/>
      <w:r w:rsidRPr="004A428B">
        <w:rPr>
          <w:sz w:val="28"/>
          <w:szCs w:val="28"/>
        </w:rPr>
        <w:t xml:space="preserve"> per fare in modo che</w:t>
      </w:r>
      <w:r w:rsidR="007973AB" w:rsidRPr="004A428B">
        <w:rPr>
          <w:sz w:val="28"/>
          <w:szCs w:val="28"/>
        </w:rPr>
        <w:t xml:space="preserve">, </w:t>
      </w:r>
      <w:r w:rsidR="00605DDB" w:rsidRPr="004A428B">
        <w:rPr>
          <w:sz w:val="28"/>
          <w:szCs w:val="28"/>
        </w:rPr>
        <w:t xml:space="preserve">in questa fase di emergenza, le strutture sanitarie territoriali possano permettere di effettuare  </w:t>
      </w:r>
      <w:r w:rsidRPr="004A428B">
        <w:rPr>
          <w:sz w:val="28"/>
          <w:szCs w:val="28"/>
        </w:rPr>
        <w:t xml:space="preserve">visite e interventi chirurgici in condizioni di </w:t>
      </w:r>
      <w:r w:rsidR="00605DDB" w:rsidRPr="004A428B">
        <w:rPr>
          <w:sz w:val="28"/>
          <w:szCs w:val="28"/>
        </w:rPr>
        <w:t xml:space="preserve">massima </w:t>
      </w:r>
      <w:r w:rsidRPr="004A428B">
        <w:rPr>
          <w:sz w:val="28"/>
          <w:szCs w:val="28"/>
        </w:rPr>
        <w:t>sicurezza per l’utenza</w:t>
      </w:r>
      <w:r w:rsidR="007973AB" w:rsidRPr="004A428B">
        <w:rPr>
          <w:sz w:val="28"/>
          <w:szCs w:val="28"/>
        </w:rPr>
        <w:t>.</w:t>
      </w:r>
      <w:r w:rsidR="00851A91" w:rsidRPr="004A428B">
        <w:rPr>
          <w:sz w:val="28"/>
          <w:szCs w:val="28"/>
        </w:rPr>
        <w:t xml:space="preserve"> </w:t>
      </w:r>
    </w:p>
    <w:p w:rsidR="00623B27" w:rsidRPr="004A428B" w:rsidRDefault="00623B27" w:rsidP="005A352F">
      <w:pPr>
        <w:jc w:val="both"/>
        <w:rPr>
          <w:sz w:val="28"/>
          <w:szCs w:val="28"/>
        </w:rPr>
      </w:pPr>
      <w:r w:rsidRPr="004A428B">
        <w:rPr>
          <w:sz w:val="28"/>
          <w:szCs w:val="28"/>
        </w:rPr>
        <w:t xml:space="preserve">Nell’ambito degli spostamenti, </w:t>
      </w:r>
      <w:r w:rsidR="00DA5CB6" w:rsidRPr="004A428B">
        <w:rPr>
          <w:sz w:val="28"/>
          <w:szCs w:val="28"/>
        </w:rPr>
        <w:t>in funzione della sicurezza degli utenti</w:t>
      </w:r>
      <w:r w:rsidRPr="004A428B">
        <w:rPr>
          <w:sz w:val="28"/>
          <w:szCs w:val="28"/>
        </w:rPr>
        <w:t>, l’ambulatorio di medicina sportiva dell’ospedale di Avezzano è stato trasferito, già da alcuni giorni, all’ex centro Polio località Tre Conche.</w:t>
      </w:r>
    </w:p>
    <w:p w:rsidR="003B2D7A" w:rsidRPr="004A428B" w:rsidRDefault="003B2D7A" w:rsidP="005A352F">
      <w:pPr>
        <w:jc w:val="both"/>
        <w:rPr>
          <w:sz w:val="28"/>
          <w:szCs w:val="28"/>
        </w:rPr>
      </w:pPr>
    </w:p>
    <w:p w:rsidR="003B2D7A" w:rsidRDefault="003B2D7A" w:rsidP="005A352F">
      <w:pPr>
        <w:jc w:val="both"/>
        <w:rPr>
          <w:sz w:val="32"/>
          <w:szCs w:val="32"/>
        </w:rPr>
      </w:pPr>
    </w:p>
    <w:p w:rsidR="003B2D7A" w:rsidRDefault="003B2D7A" w:rsidP="005A352F">
      <w:pPr>
        <w:jc w:val="both"/>
        <w:rPr>
          <w:sz w:val="32"/>
          <w:szCs w:val="32"/>
        </w:rPr>
      </w:pPr>
    </w:p>
    <w:p w:rsidR="003B2D7A" w:rsidRDefault="003B2D7A" w:rsidP="005A352F">
      <w:pPr>
        <w:jc w:val="both"/>
        <w:rPr>
          <w:sz w:val="32"/>
          <w:szCs w:val="32"/>
        </w:rPr>
      </w:pPr>
    </w:p>
    <w:p w:rsidR="003B2D7A" w:rsidRDefault="003B2D7A" w:rsidP="005A352F">
      <w:pPr>
        <w:jc w:val="both"/>
        <w:rPr>
          <w:sz w:val="32"/>
          <w:szCs w:val="32"/>
        </w:rPr>
      </w:pPr>
    </w:p>
    <w:p w:rsidR="00943CF9" w:rsidRPr="00943CF9" w:rsidRDefault="00943CF9" w:rsidP="005A352F">
      <w:pPr>
        <w:jc w:val="both"/>
        <w:rPr>
          <w:sz w:val="32"/>
          <w:szCs w:val="32"/>
        </w:rPr>
      </w:pPr>
    </w:p>
    <w:p w:rsidR="00943CF9" w:rsidRDefault="00943CF9" w:rsidP="005A352F">
      <w:pPr>
        <w:jc w:val="both"/>
        <w:rPr>
          <w:sz w:val="28"/>
          <w:szCs w:val="28"/>
        </w:rPr>
      </w:pPr>
    </w:p>
    <w:p w:rsidR="00943CF9" w:rsidRDefault="00943CF9" w:rsidP="005A352F">
      <w:pPr>
        <w:jc w:val="both"/>
        <w:rPr>
          <w:sz w:val="28"/>
          <w:szCs w:val="28"/>
        </w:rPr>
      </w:pPr>
    </w:p>
    <w:p w:rsidR="00943CF9" w:rsidRPr="00943CF9" w:rsidRDefault="00943CF9" w:rsidP="005A352F">
      <w:pPr>
        <w:jc w:val="both"/>
        <w:rPr>
          <w:sz w:val="32"/>
          <w:szCs w:val="32"/>
        </w:rPr>
      </w:pPr>
    </w:p>
    <w:sectPr w:rsidR="00943CF9" w:rsidRPr="00943CF9" w:rsidSect="00C64C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compat/>
  <w:rsids>
    <w:rsidRoot w:val="00484CC3"/>
    <w:rsid w:val="0001738D"/>
    <w:rsid w:val="000308D0"/>
    <w:rsid w:val="00042223"/>
    <w:rsid w:val="00076C14"/>
    <w:rsid w:val="00083DD5"/>
    <w:rsid w:val="00090FF2"/>
    <w:rsid w:val="000B5C3A"/>
    <w:rsid w:val="000C4774"/>
    <w:rsid w:val="001163B3"/>
    <w:rsid w:val="001424B0"/>
    <w:rsid w:val="00151B75"/>
    <w:rsid w:val="00152D68"/>
    <w:rsid w:val="00194938"/>
    <w:rsid w:val="0019733B"/>
    <w:rsid w:val="001C7034"/>
    <w:rsid w:val="001D3D07"/>
    <w:rsid w:val="001E5B2D"/>
    <w:rsid w:val="001E78DC"/>
    <w:rsid w:val="001F413D"/>
    <w:rsid w:val="00207857"/>
    <w:rsid w:val="0021105B"/>
    <w:rsid w:val="00211BA0"/>
    <w:rsid w:val="00213397"/>
    <w:rsid w:val="00213586"/>
    <w:rsid w:val="002222BC"/>
    <w:rsid w:val="00227A48"/>
    <w:rsid w:val="00232103"/>
    <w:rsid w:val="00241524"/>
    <w:rsid w:val="00271F2A"/>
    <w:rsid w:val="002726BF"/>
    <w:rsid w:val="00272B69"/>
    <w:rsid w:val="00276215"/>
    <w:rsid w:val="0028193B"/>
    <w:rsid w:val="002907CF"/>
    <w:rsid w:val="0029331E"/>
    <w:rsid w:val="00293B9B"/>
    <w:rsid w:val="002A6163"/>
    <w:rsid w:val="002B2143"/>
    <w:rsid w:val="002B3C0C"/>
    <w:rsid w:val="002C1435"/>
    <w:rsid w:val="00306F61"/>
    <w:rsid w:val="00315552"/>
    <w:rsid w:val="003255CB"/>
    <w:rsid w:val="00341A15"/>
    <w:rsid w:val="00363222"/>
    <w:rsid w:val="003671E6"/>
    <w:rsid w:val="00376577"/>
    <w:rsid w:val="00377364"/>
    <w:rsid w:val="003B2D7A"/>
    <w:rsid w:val="003B3B69"/>
    <w:rsid w:val="003E2531"/>
    <w:rsid w:val="003E37E3"/>
    <w:rsid w:val="00400A80"/>
    <w:rsid w:val="0043007E"/>
    <w:rsid w:val="004336A3"/>
    <w:rsid w:val="00441CFB"/>
    <w:rsid w:val="00444536"/>
    <w:rsid w:val="00451E2C"/>
    <w:rsid w:val="00465194"/>
    <w:rsid w:val="00465905"/>
    <w:rsid w:val="00484CC3"/>
    <w:rsid w:val="00487AAD"/>
    <w:rsid w:val="004A428B"/>
    <w:rsid w:val="004C26AE"/>
    <w:rsid w:val="004E5108"/>
    <w:rsid w:val="0050140A"/>
    <w:rsid w:val="005070D1"/>
    <w:rsid w:val="0051269F"/>
    <w:rsid w:val="005222CC"/>
    <w:rsid w:val="00544168"/>
    <w:rsid w:val="005545B5"/>
    <w:rsid w:val="00554946"/>
    <w:rsid w:val="005626F2"/>
    <w:rsid w:val="00566997"/>
    <w:rsid w:val="00573E7D"/>
    <w:rsid w:val="00575EBE"/>
    <w:rsid w:val="00581EE9"/>
    <w:rsid w:val="005829E9"/>
    <w:rsid w:val="00591098"/>
    <w:rsid w:val="005A352F"/>
    <w:rsid w:val="005D077D"/>
    <w:rsid w:val="005D200A"/>
    <w:rsid w:val="005E7AB4"/>
    <w:rsid w:val="005F24B6"/>
    <w:rsid w:val="005F4472"/>
    <w:rsid w:val="00605DDB"/>
    <w:rsid w:val="00623B27"/>
    <w:rsid w:val="006245B3"/>
    <w:rsid w:val="00637017"/>
    <w:rsid w:val="00637733"/>
    <w:rsid w:val="00646A66"/>
    <w:rsid w:val="0065222C"/>
    <w:rsid w:val="00654370"/>
    <w:rsid w:val="00670607"/>
    <w:rsid w:val="0068442F"/>
    <w:rsid w:val="006A06A2"/>
    <w:rsid w:val="006A254E"/>
    <w:rsid w:val="006A692E"/>
    <w:rsid w:val="006D7393"/>
    <w:rsid w:val="006F6DF5"/>
    <w:rsid w:val="007024D1"/>
    <w:rsid w:val="00703C3D"/>
    <w:rsid w:val="00704086"/>
    <w:rsid w:val="00710769"/>
    <w:rsid w:val="007277CD"/>
    <w:rsid w:val="00737943"/>
    <w:rsid w:val="00755195"/>
    <w:rsid w:val="00755B51"/>
    <w:rsid w:val="00776DFC"/>
    <w:rsid w:val="00790D07"/>
    <w:rsid w:val="007973AB"/>
    <w:rsid w:val="007A1A22"/>
    <w:rsid w:val="007A1D3D"/>
    <w:rsid w:val="007B206C"/>
    <w:rsid w:val="007C04A3"/>
    <w:rsid w:val="007C1609"/>
    <w:rsid w:val="007C53DF"/>
    <w:rsid w:val="007D3028"/>
    <w:rsid w:val="00810A9B"/>
    <w:rsid w:val="00830AF4"/>
    <w:rsid w:val="008376C4"/>
    <w:rsid w:val="00840959"/>
    <w:rsid w:val="00851A91"/>
    <w:rsid w:val="00870EBB"/>
    <w:rsid w:val="00872330"/>
    <w:rsid w:val="0087558B"/>
    <w:rsid w:val="008763D5"/>
    <w:rsid w:val="00877CD6"/>
    <w:rsid w:val="00885530"/>
    <w:rsid w:val="00891A85"/>
    <w:rsid w:val="0089767E"/>
    <w:rsid w:val="008A68DB"/>
    <w:rsid w:val="008B046C"/>
    <w:rsid w:val="008C18F8"/>
    <w:rsid w:val="008E04AA"/>
    <w:rsid w:val="008F0544"/>
    <w:rsid w:val="009068D3"/>
    <w:rsid w:val="009132B1"/>
    <w:rsid w:val="0091431C"/>
    <w:rsid w:val="00921385"/>
    <w:rsid w:val="0092577C"/>
    <w:rsid w:val="00934DE0"/>
    <w:rsid w:val="009408D1"/>
    <w:rsid w:val="00943CF9"/>
    <w:rsid w:val="00983963"/>
    <w:rsid w:val="0098665A"/>
    <w:rsid w:val="00994653"/>
    <w:rsid w:val="00997540"/>
    <w:rsid w:val="009A2E83"/>
    <w:rsid w:val="009D59C3"/>
    <w:rsid w:val="009D6D1F"/>
    <w:rsid w:val="00A13413"/>
    <w:rsid w:val="00A34717"/>
    <w:rsid w:val="00A41F27"/>
    <w:rsid w:val="00A546C8"/>
    <w:rsid w:val="00A77D12"/>
    <w:rsid w:val="00A90607"/>
    <w:rsid w:val="00A95EB2"/>
    <w:rsid w:val="00AA2D53"/>
    <w:rsid w:val="00AA68B4"/>
    <w:rsid w:val="00AB1E3A"/>
    <w:rsid w:val="00AC2A61"/>
    <w:rsid w:val="00AE5BCA"/>
    <w:rsid w:val="00AE714A"/>
    <w:rsid w:val="00AF4337"/>
    <w:rsid w:val="00AF4C8B"/>
    <w:rsid w:val="00B118C9"/>
    <w:rsid w:val="00B22A08"/>
    <w:rsid w:val="00B239EC"/>
    <w:rsid w:val="00B2443B"/>
    <w:rsid w:val="00B44020"/>
    <w:rsid w:val="00B62B16"/>
    <w:rsid w:val="00B85474"/>
    <w:rsid w:val="00BD469B"/>
    <w:rsid w:val="00BE0E4A"/>
    <w:rsid w:val="00BF158C"/>
    <w:rsid w:val="00C149C8"/>
    <w:rsid w:val="00C229C6"/>
    <w:rsid w:val="00C23312"/>
    <w:rsid w:val="00C256AD"/>
    <w:rsid w:val="00C25F86"/>
    <w:rsid w:val="00C40831"/>
    <w:rsid w:val="00C45628"/>
    <w:rsid w:val="00C54251"/>
    <w:rsid w:val="00C64CA1"/>
    <w:rsid w:val="00C721C5"/>
    <w:rsid w:val="00C834A3"/>
    <w:rsid w:val="00C956D5"/>
    <w:rsid w:val="00C95827"/>
    <w:rsid w:val="00CB4D28"/>
    <w:rsid w:val="00CC6155"/>
    <w:rsid w:val="00D07E2B"/>
    <w:rsid w:val="00D357B8"/>
    <w:rsid w:val="00D3713A"/>
    <w:rsid w:val="00D606FA"/>
    <w:rsid w:val="00D66A5E"/>
    <w:rsid w:val="00D66C62"/>
    <w:rsid w:val="00D71D49"/>
    <w:rsid w:val="00D76000"/>
    <w:rsid w:val="00D94A5F"/>
    <w:rsid w:val="00DA5CB6"/>
    <w:rsid w:val="00DB0D75"/>
    <w:rsid w:val="00DE323E"/>
    <w:rsid w:val="00DF5734"/>
    <w:rsid w:val="00E14133"/>
    <w:rsid w:val="00E4068B"/>
    <w:rsid w:val="00E414AC"/>
    <w:rsid w:val="00E4492D"/>
    <w:rsid w:val="00E66650"/>
    <w:rsid w:val="00E6689F"/>
    <w:rsid w:val="00E7623F"/>
    <w:rsid w:val="00EB1101"/>
    <w:rsid w:val="00ED0518"/>
    <w:rsid w:val="00EF1211"/>
    <w:rsid w:val="00F036E6"/>
    <w:rsid w:val="00F32B79"/>
    <w:rsid w:val="00F718C4"/>
    <w:rsid w:val="00F7776E"/>
    <w:rsid w:val="00FC012D"/>
    <w:rsid w:val="00FE3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4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94A5F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6F6DF5"/>
    <w:rPr>
      <w:color w:val="0000FF"/>
      <w:u w:val="single"/>
    </w:rPr>
  </w:style>
  <w:style w:type="paragraph" w:styleId="NormaleWeb">
    <w:name w:val="Normal (Web)"/>
    <w:basedOn w:val="Normale"/>
    <w:uiPriority w:val="99"/>
    <w:semiHidden/>
    <w:unhideWhenUsed/>
    <w:rsid w:val="006F6DF5"/>
    <w:pPr>
      <w:spacing w:before="100" w:beforeAutospacing="1" w:after="100" w:afterAutospacing="1"/>
    </w:pPr>
    <w:rPr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6F6DF5"/>
    <w:rPr>
      <w:i/>
      <w:iCs/>
    </w:rPr>
  </w:style>
  <w:style w:type="character" w:styleId="Enfasigrassetto">
    <w:name w:val="Strong"/>
    <w:basedOn w:val="Carpredefinitoparagrafo"/>
    <w:uiPriority w:val="22"/>
    <w:qFormat/>
    <w:rsid w:val="006F6DF5"/>
    <w:rPr>
      <w:b/>
      <w:bCs/>
    </w:rPr>
  </w:style>
  <w:style w:type="paragraph" w:customStyle="1" w:styleId="Corpo">
    <w:name w:val="Corpo"/>
    <w:rsid w:val="00C95827"/>
    <w:pPr>
      <w:spacing w:after="0" w:line="240" w:lineRule="auto"/>
    </w:pPr>
    <w:rPr>
      <w:rFonts w:ascii="Helvetica" w:eastAsia="Arial Unicode MS" w:hAnsi="Helvetica" w:cs="Arial Unicode MS"/>
      <w:color w:val="00000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46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5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0868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77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08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468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209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637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2816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0716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54054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025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93859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550545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9892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318263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3229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953935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00839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49530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02802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829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83745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65737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649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02862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738920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912995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37650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2914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28292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60148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5814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0937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15018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72607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57379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43456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8476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08372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4173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76454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780507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90055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335822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29663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08792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564820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363446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440720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70690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19156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4611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89130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03988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59296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123104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165700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5948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390165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8015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682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525178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351586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64556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515078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37672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838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7146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141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316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95378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63324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00677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63243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061829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045624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92701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3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26664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1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85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38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951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045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80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741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5087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823843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971586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918191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856716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93247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399255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8385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293639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665900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9723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230630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68921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148737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018938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668157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278196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115083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812217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228470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056581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159845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53415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24639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6697831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3769698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5355023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36164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9984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8334519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9922712">
                                                  <w:marLeft w:val="-2400"/>
                                                  <w:marRight w:val="-4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097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7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Vittorio</cp:lastModifiedBy>
  <cp:revision>42</cp:revision>
  <dcterms:created xsi:type="dcterms:W3CDTF">2020-11-10T11:08:00Z</dcterms:created>
  <dcterms:modified xsi:type="dcterms:W3CDTF">2020-11-10T14:18:00Z</dcterms:modified>
</cp:coreProperties>
</file>