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27" w:rsidRDefault="00C95827" w:rsidP="005A352F">
      <w:pPr>
        <w:jc w:val="both"/>
        <w:rPr>
          <w:b/>
          <w:sz w:val="28"/>
          <w:szCs w:val="28"/>
        </w:rPr>
      </w:pPr>
    </w:p>
    <w:p w:rsidR="00C95827" w:rsidRDefault="00C95827" w:rsidP="00C95827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</w:t>
      </w:r>
      <w:proofErr w:type="spellEnd"/>
      <w:r>
        <w:rPr>
          <w:rFonts w:ascii="Arial" w:hAnsi="Arial"/>
          <w:sz w:val="16"/>
          <w:szCs w:val="16"/>
        </w:rPr>
        <w:t>’Aquila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C95827" w:rsidRDefault="00C95827" w:rsidP="00C95827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</w:t>
      </w:r>
    </w:p>
    <w:p w:rsidR="00C95827" w:rsidRDefault="00C95827" w:rsidP="00C958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Ufficio Stampa             </w:t>
      </w:r>
    </w:p>
    <w:p w:rsidR="00C95827" w:rsidRDefault="00C95827" w:rsidP="00C95827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ittorio </w:t>
      </w:r>
      <w:proofErr w:type="spellStart"/>
      <w:r>
        <w:rPr>
          <w:b/>
          <w:bCs/>
          <w:sz w:val="24"/>
          <w:szCs w:val="24"/>
        </w:rPr>
        <w:t>Tucceri</w:t>
      </w:r>
      <w:proofErr w:type="spellEnd"/>
      <w:r>
        <w:rPr>
          <w:b/>
          <w:bCs/>
          <w:sz w:val="24"/>
          <w:szCs w:val="24"/>
        </w:rPr>
        <w:t xml:space="preserve">  333/4647018  </w:t>
      </w:r>
    </w:p>
    <w:p w:rsidR="00C95827" w:rsidRDefault="00C95827" w:rsidP="00C95827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715E4">
        <w:rPr>
          <w:b/>
          <w:bCs/>
          <w:sz w:val="32"/>
          <w:szCs w:val="32"/>
        </w:rPr>
        <w:t xml:space="preserve">Lunedì  </w:t>
      </w:r>
      <w:r w:rsidR="00A7720D">
        <w:rPr>
          <w:b/>
          <w:bCs/>
          <w:sz w:val="32"/>
          <w:szCs w:val="32"/>
        </w:rPr>
        <w:t>21</w:t>
      </w:r>
      <w:r w:rsidR="00943CF9">
        <w:rPr>
          <w:b/>
          <w:bCs/>
          <w:sz w:val="32"/>
          <w:szCs w:val="32"/>
        </w:rPr>
        <w:t>-1</w:t>
      </w:r>
      <w:r w:rsidR="005009F2">
        <w:rPr>
          <w:b/>
          <w:bCs/>
          <w:sz w:val="32"/>
          <w:szCs w:val="32"/>
        </w:rPr>
        <w:t>2</w:t>
      </w:r>
      <w:r w:rsidR="00943CF9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2020</w:t>
      </w:r>
    </w:p>
    <w:p w:rsidR="00C95827" w:rsidRDefault="00C95827" w:rsidP="00C64CA1">
      <w:pPr>
        <w:pStyle w:val="Corpo"/>
        <w:ind w:right="340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C95827" w:rsidRPr="00A86F72" w:rsidRDefault="00C95827" w:rsidP="00C95827">
      <w:pPr>
        <w:jc w:val="center"/>
        <w:rPr>
          <w:b/>
          <w:sz w:val="32"/>
          <w:szCs w:val="32"/>
        </w:rPr>
      </w:pPr>
      <w:r w:rsidRPr="00A86F72">
        <w:rPr>
          <w:b/>
          <w:sz w:val="32"/>
          <w:szCs w:val="32"/>
        </w:rPr>
        <w:t xml:space="preserve">COMUNICATO STAMPA </w:t>
      </w:r>
    </w:p>
    <w:p w:rsidR="005F24B6" w:rsidRDefault="005F24B6" w:rsidP="005A352F">
      <w:pPr>
        <w:jc w:val="both"/>
        <w:rPr>
          <w:b/>
          <w:sz w:val="28"/>
          <w:szCs w:val="28"/>
        </w:rPr>
      </w:pPr>
    </w:p>
    <w:p w:rsidR="007F1905" w:rsidRPr="000E40D3" w:rsidRDefault="007F1905" w:rsidP="00B37E27">
      <w:pPr>
        <w:jc w:val="both"/>
        <w:rPr>
          <w:b/>
          <w:sz w:val="32"/>
          <w:szCs w:val="32"/>
        </w:rPr>
      </w:pPr>
      <w:r w:rsidRPr="000E40D3">
        <w:rPr>
          <w:b/>
          <w:sz w:val="32"/>
          <w:szCs w:val="32"/>
        </w:rPr>
        <w:t xml:space="preserve">COVID: INVITO DELLA ASL  </w:t>
      </w:r>
      <w:r w:rsidR="005B6FEB" w:rsidRPr="00EB0A62">
        <w:rPr>
          <w:b/>
          <w:sz w:val="32"/>
          <w:szCs w:val="32"/>
        </w:rPr>
        <w:t>AVEZZANO-SULMONA-L’AQUILA</w:t>
      </w:r>
      <w:r w:rsidR="00EB0A62">
        <w:rPr>
          <w:b/>
          <w:sz w:val="32"/>
          <w:szCs w:val="32"/>
        </w:rPr>
        <w:t xml:space="preserve"> </w:t>
      </w:r>
      <w:r w:rsidRPr="000E40D3">
        <w:rPr>
          <w:b/>
          <w:sz w:val="32"/>
          <w:szCs w:val="32"/>
        </w:rPr>
        <w:t>A CHI RIENTRA DALLA GRAN BRETAGNA</w:t>
      </w:r>
      <w:r w:rsidR="000E40D3" w:rsidRPr="000E40D3">
        <w:rPr>
          <w:b/>
          <w:sz w:val="32"/>
          <w:szCs w:val="32"/>
        </w:rPr>
        <w:t xml:space="preserve"> A SOTT</w:t>
      </w:r>
      <w:r w:rsidR="000E40D3">
        <w:rPr>
          <w:b/>
          <w:sz w:val="32"/>
          <w:szCs w:val="32"/>
        </w:rPr>
        <w:t>O</w:t>
      </w:r>
      <w:r w:rsidR="000E40D3" w:rsidRPr="000E40D3">
        <w:rPr>
          <w:b/>
          <w:sz w:val="32"/>
          <w:szCs w:val="32"/>
        </w:rPr>
        <w:t>P</w:t>
      </w:r>
      <w:r w:rsidRPr="000E40D3">
        <w:rPr>
          <w:b/>
          <w:sz w:val="32"/>
          <w:szCs w:val="32"/>
        </w:rPr>
        <w:t>ORSI AL TA</w:t>
      </w:r>
      <w:r w:rsidR="000E40D3" w:rsidRPr="000E40D3">
        <w:rPr>
          <w:b/>
          <w:sz w:val="32"/>
          <w:szCs w:val="32"/>
        </w:rPr>
        <w:t>MPONE</w:t>
      </w:r>
    </w:p>
    <w:p w:rsidR="007F1905" w:rsidRDefault="007F1905" w:rsidP="00B37E27">
      <w:pPr>
        <w:jc w:val="both"/>
        <w:rPr>
          <w:sz w:val="32"/>
          <w:szCs w:val="32"/>
        </w:rPr>
      </w:pPr>
    </w:p>
    <w:p w:rsidR="000E40D3" w:rsidRPr="000E40D3" w:rsidRDefault="000E40D3" w:rsidP="00B37E27">
      <w:pPr>
        <w:jc w:val="both"/>
        <w:rPr>
          <w:b/>
          <w:sz w:val="32"/>
          <w:szCs w:val="32"/>
        </w:rPr>
      </w:pPr>
      <w:r w:rsidRPr="000E40D3">
        <w:rPr>
          <w:b/>
          <w:sz w:val="32"/>
          <w:szCs w:val="32"/>
        </w:rPr>
        <w:t>Va contattato il numero verde della Asl oppure il medico di famiglia per prenotarsi e fare il test in uno dei 6 drive in della provincia.</w:t>
      </w:r>
    </w:p>
    <w:p w:rsidR="000E40D3" w:rsidRDefault="000E40D3" w:rsidP="00B37E27">
      <w:pPr>
        <w:jc w:val="both"/>
        <w:rPr>
          <w:sz w:val="32"/>
          <w:szCs w:val="32"/>
        </w:rPr>
      </w:pPr>
    </w:p>
    <w:p w:rsidR="00A767F1" w:rsidRDefault="0076444C" w:rsidP="00B37E27">
      <w:pPr>
        <w:jc w:val="both"/>
        <w:rPr>
          <w:sz w:val="32"/>
          <w:szCs w:val="32"/>
        </w:rPr>
      </w:pPr>
      <w:r w:rsidRPr="0076444C">
        <w:rPr>
          <w:sz w:val="32"/>
          <w:szCs w:val="32"/>
        </w:rPr>
        <w:t xml:space="preserve">Chi </w:t>
      </w:r>
      <w:r w:rsidR="007F1905">
        <w:rPr>
          <w:sz w:val="32"/>
          <w:szCs w:val="32"/>
        </w:rPr>
        <w:t xml:space="preserve">torna </w:t>
      </w:r>
      <w:r w:rsidRPr="0076444C">
        <w:rPr>
          <w:sz w:val="32"/>
          <w:szCs w:val="32"/>
        </w:rPr>
        <w:t>dall</w:t>
      </w:r>
      <w:r w:rsidR="00465348">
        <w:rPr>
          <w:sz w:val="32"/>
          <w:szCs w:val="32"/>
        </w:rPr>
        <w:t xml:space="preserve">a Gran Bretagna </w:t>
      </w:r>
      <w:r>
        <w:rPr>
          <w:sz w:val="32"/>
          <w:szCs w:val="32"/>
        </w:rPr>
        <w:t xml:space="preserve">è invitato a </w:t>
      </w:r>
      <w:r w:rsidRPr="0076444C">
        <w:rPr>
          <w:sz w:val="32"/>
          <w:szCs w:val="32"/>
        </w:rPr>
        <w:t>sottoporsi al tampone molecolare</w:t>
      </w:r>
      <w:r w:rsidR="00D27350">
        <w:rPr>
          <w:sz w:val="32"/>
          <w:szCs w:val="32"/>
        </w:rPr>
        <w:t xml:space="preserve"> </w:t>
      </w:r>
      <w:r w:rsidR="006367FD">
        <w:rPr>
          <w:sz w:val="32"/>
          <w:szCs w:val="32"/>
        </w:rPr>
        <w:t xml:space="preserve">per il </w:t>
      </w:r>
      <w:proofErr w:type="spellStart"/>
      <w:r w:rsidR="006367FD">
        <w:rPr>
          <w:sz w:val="32"/>
          <w:szCs w:val="32"/>
        </w:rPr>
        <w:t>covid</w:t>
      </w:r>
      <w:proofErr w:type="spellEnd"/>
      <w:r w:rsidR="006367FD">
        <w:rPr>
          <w:sz w:val="32"/>
          <w:szCs w:val="32"/>
        </w:rPr>
        <w:t xml:space="preserve">, </w:t>
      </w:r>
      <w:r w:rsidRPr="0076444C">
        <w:rPr>
          <w:sz w:val="32"/>
          <w:szCs w:val="32"/>
        </w:rPr>
        <w:t xml:space="preserve">segnalando il rientro in Italia </w:t>
      </w:r>
      <w:r>
        <w:rPr>
          <w:sz w:val="32"/>
          <w:szCs w:val="32"/>
        </w:rPr>
        <w:t xml:space="preserve">al </w:t>
      </w:r>
      <w:r w:rsidRPr="0076444C">
        <w:rPr>
          <w:sz w:val="32"/>
          <w:szCs w:val="32"/>
        </w:rPr>
        <w:t xml:space="preserve">numero verde della Asl </w:t>
      </w:r>
      <w:r w:rsidR="009D3ED9">
        <w:rPr>
          <w:sz w:val="32"/>
          <w:szCs w:val="32"/>
        </w:rPr>
        <w:t>(800 169 326)</w:t>
      </w:r>
      <w:r w:rsidR="007208E2">
        <w:rPr>
          <w:sz w:val="32"/>
          <w:szCs w:val="32"/>
        </w:rPr>
        <w:t xml:space="preserve"> </w:t>
      </w:r>
      <w:r w:rsidRPr="0076444C">
        <w:rPr>
          <w:sz w:val="32"/>
          <w:szCs w:val="32"/>
        </w:rPr>
        <w:t>o, in alternativa, al proprio medico di famiglia</w:t>
      </w:r>
      <w:r w:rsidR="00D27350">
        <w:rPr>
          <w:sz w:val="32"/>
          <w:szCs w:val="32"/>
        </w:rPr>
        <w:t xml:space="preserve">, </w:t>
      </w:r>
      <w:r w:rsidRPr="0076444C">
        <w:rPr>
          <w:sz w:val="32"/>
          <w:szCs w:val="32"/>
        </w:rPr>
        <w:t xml:space="preserve">in modo </w:t>
      </w:r>
      <w:r w:rsidR="00833145">
        <w:rPr>
          <w:sz w:val="32"/>
          <w:szCs w:val="32"/>
        </w:rPr>
        <w:t xml:space="preserve">da </w:t>
      </w:r>
      <w:r w:rsidRPr="0076444C">
        <w:rPr>
          <w:sz w:val="32"/>
          <w:szCs w:val="32"/>
        </w:rPr>
        <w:t xml:space="preserve">prenotare immediatamente </w:t>
      </w:r>
      <w:r w:rsidR="0011353B">
        <w:rPr>
          <w:sz w:val="32"/>
          <w:szCs w:val="32"/>
        </w:rPr>
        <w:t xml:space="preserve">il </w:t>
      </w:r>
      <w:r w:rsidRPr="0076444C">
        <w:rPr>
          <w:sz w:val="32"/>
          <w:szCs w:val="32"/>
        </w:rPr>
        <w:t>test.</w:t>
      </w:r>
      <w:r>
        <w:rPr>
          <w:sz w:val="32"/>
          <w:szCs w:val="32"/>
        </w:rPr>
        <w:t xml:space="preserve"> </w:t>
      </w:r>
    </w:p>
    <w:p w:rsidR="00D954FC" w:rsidRDefault="0076444C" w:rsidP="00B37E27">
      <w:pPr>
        <w:jc w:val="both"/>
        <w:rPr>
          <w:sz w:val="28"/>
          <w:szCs w:val="28"/>
        </w:rPr>
      </w:pPr>
      <w:r>
        <w:rPr>
          <w:sz w:val="32"/>
          <w:szCs w:val="32"/>
        </w:rPr>
        <w:t>Lo fa presente il servizio di prevenzione della Asl rivolge</w:t>
      </w:r>
      <w:r w:rsidR="006367FD">
        <w:rPr>
          <w:sz w:val="32"/>
          <w:szCs w:val="32"/>
        </w:rPr>
        <w:t xml:space="preserve">ndo </w:t>
      </w:r>
      <w:r>
        <w:rPr>
          <w:sz w:val="32"/>
          <w:szCs w:val="32"/>
        </w:rPr>
        <w:t>un appello a tutti  coloro</w:t>
      </w:r>
      <w:r w:rsidR="002B0502">
        <w:rPr>
          <w:sz w:val="32"/>
          <w:szCs w:val="32"/>
        </w:rPr>
        <w:t xml:space="preserve"> abitano, risiedono o hanno i</w:t>
      </w:r>
      <w:r w:rsidR="00B91579">
        <w:rPr>
          <w:sz w:val="32"/>
          <w:szCs w:val="32"/>
        </w:rPr>
        <w:t>l</w:t>
      </w:r>
      <w:r w:rsidR="002B0502">
        <w:rPr>
          <w:sz w:val="32"/>
          <w:szCs w:val="32"/>
        </w:rPr>
        <w:t xml:space="preserve"> domicilio </w:t>
      </w:r>
      <w:r>
        <w:rPr>
          <w:sz w:val="32"/>
          <w:szCs w:val="32"/>
        </w:rPr>
        <w:t>in provincia di L’Aquila</w:t>
      </w:r>
      <w:r w:rsidR="002B0502">
        <w:rPr>
          <w:sz w:val="32"/>
          <w:szCs w:val="32"/>
        </w:rPr>
        <w:t xml:space="preserve"> e che, nelle  2 settimane antecedenti </w:t>
      </w:r>
      <w:r w:rsidR="00886A8A">
        <w:rPr>
          <w:sz w:val="32"/>
          <w:szCs w:val="32"/>
        </w:rPr>
        <w:t>a</w:t>
      </w:r>
      <w:r w:rsidR="002B0502">
        <w:rPr>
          <w:sz w:val="32"/>
          <w:szCs w:val="32"/>
        </w:rPr>
        <w:t>l 20 dicembre, siano stati</w:t>
      </w:r>
      <w:r w:rsidR="00DB5292">
        <w:rPr>
          <w:sz w:val="32"/>
          <w:szCs w:val="32"/>
        </w:rPr>
        <w:t xml:space="preserve"> in Gran Bretagna.</w:t>
      </w:r>
      <w:r w:rsidR="00D954FC">
        <w:rPr>
          <w:sz w:val="32"/>
          <w:szCs w:val="32"/>
        </w:rPr>
        <w:t xml:space="preserve"> </w:t>
      </w:r>
      <w:r w:rsidR="008D7D2D">
        <w:rPr>
          <w:sz w:val="32"/>
          <w:szCs w:val="32"/>
        </w:rPr>
        <w:t xml:space="preserve"> </w:t>
      </w:r>
      <w:r w:rsidR="00D954FC">
        <w:rPr>
          <w:sz w:val="32"/>
          <w:szCs w:val="32"/>
        </w:rPr>
        <w:t xml:space="preserve">Dopo la prenotazione ci si potrà sottoporre al tampone in uno dei 6 drive in della </w:t>
      </w:r>
      <w:r w:rsidR="006367FD">
        <w:rPr>
          <w:sz w:val="32"/>
          <w:szCs w:val="32"/>
        </w:rPr>
        <w:t xml:space="preserve">provincia, istituiti dalla </w:t>
      </w:r>
      <w:r w:rsidR="00D954FC">
        <w:rPr>
          <w:sz w:val="32"/>
          <w:szCs w:val="32"/>
        </w:rPr>
        <w:t>Asl</w:t>
      </w:r>
      <w:r w:rsidR="00B91579">
        <w:rPr>
          <w:sz w:val="32"/>
          <w:szCs w:val="32"/>
        </w:rPr>
        <w:t>,</w:t>
      </w:r>
      <w:r w:rsidR="000F6883">
        <w:rPr>
          <w:sz w:val="32"/>
          <w:szCs w:val="32"/>
        </w:rPr>
        <w:t xml:space="preserve"> così dislocati: 2 all’Aquila, 2 ad Avezzano, 1 a </w:t>
      </w:r>
      <w:proofErr w:type="spellStart"/>
      <w:r w:rsidR="000F6883">
        <w:rPr>
          <w:sz w:val="32"/>
          <w:szCs w:val="32"/>
        </w:rPr>
        <w:t>Castel</w:t>
      </w:r>
      <w:proofErr w:type="spellEnd"/>
      <w:r w:rsidR="000F6883">
        <w:rPr>
          <w:sz w:val="32"/>
          <w:szCs w:val="32"/>
        </w:rPr>
        <w:t xml:space="preserve"> di </w:t>
      </w:r>
      <w:proofErr w:type="spellStart"/>
      <w:r w:rsidR="000F6883">
        <w:rPr>
          <w:sz w:val="32"/>
          <w:szCs w:val="32"/>
        </w:rPr>
        <w:t>Sangro</w:t>
      </w:r>
      <w:proofErr w:type="spellEnd"/>
      <w:r w:rsidR="000F6883">
        <w:rPr>
          <w:sz w:val="32"/>
          <w:szCs w:val="32"/>
        </w:rPr>
        <w:t xml:space="preserve"> e  1 a Sulmona</w:t>
      </w:r>
      <w:r w:rsidR="00CD64DE">
        <w:rPr>
          <w:sz w:val="32"/>
          <w:szCs w:val="32"/>
        </w:rPr>
        <w:t xml:space="preserve">.  I punti drive </w:t>
      </w:r>
      <w:r w:rsidR="009A6AD8">
        <w:rPr>
          <w:sz w:val="32"/>
          <w:szCs w:val="32"/>
        </w:rPr>
        <w:t xml:space="preserve">in </w:t>
      </w:r>
      <w:r w:rsidR="00D954FC">
        <w:rPr>
          <w:sz w:val="32"/>
          <w:szCs w:val="32"/>
        </w:rPr>
        <w:t xml:space="preserve">sono a  disposizione, </w:t>
      </w:r>
      <w:r w:rsidR="006367FD">
        <w:rPr>
          <w:sz w:val="32"/>
          <w:szCs w:val="32"/>
        </w:rPr>
        <w:t xml:space="preserve">più </w:t>
      </w:r>
      <w:r w:rsidR="00D954FC">
        <w:rPr>
          <w:sz w:val="32"/>
          <w:szCs w:val="32"/>
        </w:rPr>
        <w:t xml:space="preserve">in generale, </w:t>
      </w:r>
      <w:r w:rsidR="006367FD">
        <w:rPr>
          <w:sz w:val="32"/>
          <w:szCs w:val="32"/>
        </w:rPr>
        <w:t xml:space="preserve">di </w:t>
      </w:r>
      <w:r w:rsidR="00D954FC">
        <w:rPr>
          <w:sz w:val="32"/>
          <w:szCs w:val="32"/>
        </w:rPr>
        <w:t xml:space="preserve">chi rientra dai diversi paesi esteri e per tutti  </w:t>
      </w:r>
      <w:r w:rsidRPr="0076444C">
        <w:rPr>
          <w:sz w:val="28"/>
          <w:szCs w:val="28"/>
        </w:rPr>
        <w:t xml:space="preserve">gli utenti che hanno necessità di sottoporsi a tampone. </w:t>
      </w:r>
    </w:p>
    <w:p w:rsidR="00D954FC" w:rsidRDefault="00D954FC" w:rsidP="00B37E27">
      <w:pPr>
        <w:jc w:val="both"/>
        <w:rPr>
          <w:sz w:val="28"/>
          <w:szCs w:val="28"/>
        </w:rPr>
      </w:pPr>
    </w:p>
    <w:p w:rsidR="00D954FC" w:rsidRDefault="00D954FC" w:rsidP="00B37E27">
      <w:pPr>
        <w:jc w:val="both"/>
        <w:rPr>
          <w:sz w:val="28"/>
          <w:szCs w:val="28"/>
        </w:rPr>
      </w:pPr>
    </w:p>
    <w:p w:rsidR="008A7689" w:rsidRDefault="008A7689" w:rsidP="005A352F">
      <w:pPr>
        <w:jc w:val="both"/>
        <w:rPr>
          <w:sz w:val="32"/>
          <w:szCs w:val="32"/>
        </w:rPr>
      </w:pPr>
    </w:p>
    <w:p w:rsidR="008A7689" w:rsidRDefault="008A7689" w:rsidP="005A352F">
      <w:pPr>
        <w:jc w:val="both"/>
        <w:rPr>
          <w:sz w:val="32"/>
          <w:szCs w:val="32"/>
        </w:rPr>
      </w:pPr>
    </w:p>
    <w:p w:rsidR="008A7689" w:rsidRDefault="008A7689" w:rsidP="005A352F">
      <w:pPr>
        <w:jc w:val="both"/>
        <w:rPr>
          <w:sz w:val="32"/>
          <w:szCs w:val="32"/>
        </w:rPr>
      </w:pPr>
    </w:p>
    <w:p w:rsidR="009F07DC" w:rsidRDefault="009F07DC" w:rsidP="005A352F">
      <w:pPr>
        <w:jc w:val="both"/>
        <w:rPr>
          <w:sz w:val="32"/>
          <w:szCs w:val="32"/>
        </w:rPr>
      </w:pPr>
    </w:p>
    <w:p w:rsidR="009F07DC" w:rsidRDefault="009F07DC" w:rsidP="005A352F">
      <w:pPr>
        <w:jc w:val="both"/>
        <w:rPr>
          <w:sz w:val="32"/>
          <w:szCs w:val="32"/>
        </w:rPr>
      </w:pPr>
    </w:p>
    <w:p w:rsidR="009F07DC" w:rsidRPr="009F07DC" w:rsidRDefault="009F07DC" w:rsidP="005A352F">
      <w:pPr>
        <w:jc w:val="both"/>
        <w:rPr>
          <w:sz w:val="32"/>
          <w:szCs w:val="32"/>
        </w:rPr>
      </w:pPr>
    </w:p>
    <w:sectPr w:rsidR="009F07DC" w:rsidRPr="009F07DC" w:rsidSect="00C64C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484CC3"/>
    <w:rsid w:val="0000779F"/>
    <w:rsid w:val="00013EDD"/>
    <w:rsid w:val="0001738D"/>
    <w:rsid w:val="000308D0"/>
    <w:rsid w:val="00031D11"/>
    <w:rsid w:val="000320A6"/>
    <w:rsid w:val="0003645E"/>
    <w:rsid w:val="00042223"/>
    <w:rsid w:val="00062482"/>
    <w:rsid w:val="00070CA8"/>
    <w:rsid w:val="000719B6"/>
    <w:rsid w:val="00076C14"/>
    <w:rsid w:val="00083DD5"/>
    <w:rsid w:val="00090FF2"/>
    <w:rsid w:val="000A54E9"/>
    <w:rsid w:val="000B5C3A"/>
    <w:rsid w:val="000C24E5"/>
    <w:rsid w:val="000C4774"/>
    <w:rsid w:val="000D6603"/>
    <w:rsid w:val="000E40D3"/>
    <w:rsid w:val="000F6883"/>
    <w:rsid w:val="000F7E10"/>
    <w:rsid w:val="0011353B"/>
    <w:rsid w:val="001163B3"/>
    <w:rsid w:val="00137A3A"/>
    <w:rsid w:val="001424B0"/>
    <w:rsid w:val="001466F0"/>
    <w:rsid w:val="00151B75"/>
    <w:rsid w:val="00152D68"/>
    <w:rsid w:val="00194938"/>
    <w:rsid w:val="0019733B"/>
    <w:rsid w:val="001A5D5D"/>
    <w:rsid w:val="001C7034"/>
    <w:rsid w:val="001D08E1"/>
    <w:rsid w:val="001D3D07"/>
    <w:rsid w:val="001E1E3E"/>
    <w:rsid w:val="001E5B2D"/>
    <w:rsid w:val="001E78DC"/>
    <w:rsid w:val="001F413D"/>
    <w:rsid w:val="00200EA8"/>
    <w:rsid w:val="00207857"/>
    <w:rsid w:val="0021105B"/>
    <w:rsid w:val="00211BA0"/>
    <w:rsid w:val="00212325"/>
    <w:rsid w:val="00213397"/>
    <w:rsid w:val="00213586"/>
    <w:rsid w:val="002159C2"/>
    <w:rsid w:val="00216E79"/>
    <w:rsid w:val="002222BC"/>
    <w:rsid w:val="00227A48"/>
    <w:rsid w:val="00232103"/>
    <w:rsid w:val="00241524"/>
    <w:rsid w:val="00271F2A"/>
    <w:rsid w:val="002726BF"/>
    <w:rsid w:val="00272B69"/>
    <w:rsid w:val="00276215"/>
    <w:rsid w:val="0028193B"/>
    <w:rsid w:val="00283766"/>
    <w:rsid w:val="002907CF"/>
    <w:rsid w:val="0029331E"/>
    <w:rsid w:val="00293B9B"/>
    <w:rsid w:val="002A3451"/>
    <w:rsid w:val="002A6163"/>
    <w:rsid w:val="002B0502"/>
    <w:rsid w:val="002B2143"/>
    <w:rsid w:val="002B3C0C"/>
    <w:rsid w:val="002C1435"/>
    <w:rsid w:val="00306F61"/>
    <w:rsid w:val="00315552"/>
    <w:rsid w:val="003255CB"/>
    <w:rsid w:val="00341A15"/>
    <w:rsid w:val="00363222"/>
    <w:rsid w:val="003671E6"/>
    <w:rsid w:val="00374FF8"/>
    <w:rsid w:val="00376577"/>
    <w:rsid w:val="00377364"/>
    <w:rsid w:val="00391240"/>
    <w:rsid w:val="003B2D7A"/>
    <w:rsid w:val="003B3B69"/>
    <w:rsid w:val="003E2531"/>
    <w:rsid w:val="003E37E3"/>
    <w:rsid w:val="00400A80"/>
    <w:rsid w:val="0040288B"/>
    <w:rsid w:val="00413151"/>
    <w:rsid w:val="0043007E"/>
    <w:rsid w:val="004336A3"/>
    <w:rsid w:val="00441CFB"/>
    <w:rsid w:val="0044447D"/>
    <w:rsid w:val="00444536"/>
    <w:rsid w:val="00451E2C"/>
    <w:rsid w:val="00465194"/>
    <w:rsid w:val="00465348"/>
    <w:rsid w:val="00465905"/>
    <w:rsid w:val="00484CC3"/>
    <w:rsid w:val="00487AAD"/>
    <w:rsid w:val="00492433"/>
    <w:rsid w:val="004A428B"/>
    <w:rsid w:val="004A6BD0"/>
    <w:rsid w:val="004C26AE"/>
    <w:rsid w:val="004E4EFA"/>
    <w:rsid w:val="004E5108"/>
    <w:rsid w:val="005009F2"/>
    <w:rsid w:val="0050140A"/>
    <w:rsid w:val="005070D1"/>
    <w:rsid w:val="0051269F"/>
    <w:rsid w:val="005222CC"/>
    <w:rsid w:val="00544168"/>
    <w:rsid w:val="005545B5"/>
    <w:rsid w:val="00554946"/>
    <w:rsid w:val="005626F2"/>
    <w:rsid w:val="00566997"/>
    <w:rsid w:val="00573E7D"/>
    <w:rsid w:val="00575EBE"/>
    <w:rsid w:val="00581EE9"/>
    <w:rsid w:val="005829E9"/>
    <w:rsid w:val="00582A4A"/>
    <w:rsid w:val="00586FB1"/>
    <w:rsid w:val="00591098"/>
    <w:rsid w:val="005926C9"/>
    <w:rsid w:val="005962B6"/>
    <w:rsid w:val="005A34A3"/>
    <w:rsid w:val="005A352F"/>
    <w:rsid w:val="005A45CB"/>
    <w:rsid w:val="005B6FEB"/>
    <w:rsid w:val="005D077D"/>
    <w:rsid w:val="005D200A"/>
    <w:rsid w:val="005E7AB4"/>
    <w:rsid w:val="005F24B6"/>
    <w:rsid w:val="005F4472"/>
    <w:rsid w:val="00601C39"/>
    <w:rsid w:val="00601CE6"/>
    <w:rsid w:val="00605DDB"/>
    <w:rsid w:val="00623B27"/>
    <w:rsid w:val="006245B3"/>
    <w:rsid w:val="006367FD"/>
    <w:rsid w:val="00637017"/>
    <w:rsid w:val="00637733"/>
    <w:rsid w:val="00646A66"/>
    <w:rsid w:val="0065222C"/>
    <w:rsid w:val="00654370"/>
    <w:rsid w:val="00670607"/>
    <w:rsid w:val="0068442F"/>
    <w:rsid w:val="00690757"/>
    <w:rsid w:val="006A06A2"/>
    <w:rsid w:val="006A254E"/>
    <w:rsid w:val="006A692E"/>
    <w:rsid w:val="006B6154"/>
    <w:rsid w:val="006D7393"/>
    <w:rsid w:val="006E57E3"/>
    <w:rsid w:val="006E69D5"/>
    <w:rsid w:val="006F6DF5"/>
    <w:rsid w:val="007013B8"/>
    <w:rsid w:val="007024D1"/>
    <w:rsid w:val="00703C3D"/>
    <w:rsid w:val="00704086"/>
    <w:rsid w:val="00710769"/>
    <w:rsid w:val="007208E2"/>
    <w:rsid w:val="00725B15"/>
    <w:rsid w:val="007277CD"/>
    <w:rsid w:val="00737943"/>
    <w:rsid w:val="00755195"/>
    <w:rsid w:val="00755B51"/>
    <w:rsid w:val="00756D6A"/>
    <w:rsid w:val="0076444C"/>
    <w:rsid w:val="00773683"/>
    <w:rsid w:val="00776DFC"/>
    <w:rsid w:val="00790D07"/>
    <w:rsid w:val="007973AB"/>
    <w:rsid w:val="0079794F"/>
    <w:rsid w:val="007A1A22"/>
    <w:rsid w:val="007A1D3D"/>
    <w:rsid w:val="007B206C"/>
    <w:rsid w:val="007C04A3"/>
    <w:rsid w:val="007C1609"/>
    <w:rsid w:val="007C53DF"/>
    <w:rsid w:val="007D3028"/>
    <w:rsid w:val="007F0340"/>
    <w:rsid w:val="007F1905"/>
    <w:rsid w:val="00800143"/>
    <w:rsid w:val="00810A9B"/>
    <w:rsid w:val="00814C09"/>
    <w:rsid w:val="00830AF4"/>
    <w:rsid w:val="00833145"/>
    <w:rsid w:val="008376C4"/>
    <w:rsid w:val="00840959"/>
    <w:rsid w:val="0084391E"/>
    <w:rsid w:val="00851A91"/>
    <w:rsid w:val="008555A0"/>
    <w:rsid w:val="00870EBB"/>
    <w:rsid w:val="00872330"/>
    <w:rsid w:val="0087558B"/>
    <w:rsid w:val="008763D5"/>
    <w:rsid w:val="00877CD6"/>
    <w:rsid w:val="00885530"/>
    <w:rsid w:val="00886A8A"/>
    <w:rsid w:val="00891A85"/>
    <w:rsid w:val="0089767E"/>
    <w:rsid w:val="008A68DB"/>
    <w:rsid w:val="008A7689"/>
    <w:rsid w:val="008B046C"/>
    <w:rsid w:val="008C18F8"/>
    <w:rsid w:val="008C6F80"/>
    <w:rsid w:val="008D7D2D"/>
    <w:rsid w:val="008E04AA"/>
    <w:rsid w:val="008E66D5"/>
    <w:rsid w:val="008F0544"/>
    <w:rsid w:val="009068D3"/>
    <w:rsid w:val="00907DAC"/>
    <w:rsid w:val="00911E04"/>
    <w:rsid w:val="009132B1"/>
    <w:rsid w:val="0091431C"/>
    <w:rsid w:val="00921385"/>
    <w:rsid w:val="0092577C"/>
    <w:rsid w:val="00934DE0"/>
    <w:rsid w:val="009408D1"/>
    <w:rsid w:val="00943CF9"/>
    <w:rsid w:val="00983963"/>
    <w:rsid w:val="0098665A"/>
    <w:rsid w:val="00994653"/>
    <w:rsid w:val="00997540"/>
    <w:rsid w:val="009A24AE"/>
    <w:rsid w:val="009A2E83"/>
    <w:rsid w:val="009A6AD8"/>
    <w:rsid w:val="009C0061"/>
    <w:rsid w:val="009D3ED9"/>
    <w:rsid w:val="009D59C3"/>
    <w:rsid w:val="009D6D1F"/>
    <w:rsid w:val="009F07DC"/>
    <w:rsid w:val="00A13413"/>
    <w:rsid w:val="00A34717"/>
    <w:rsid w:val="00A41F27"/>
    <w:rsid w:val="00A43DA1"/>
    <w:rsid w:val="00A546C8"/>
    <w:rsid w:val="00A617E8"/>
    <w:rsid w:val="00A767F1"/>
    <w:rsid w:val="00A7720D"/>
    <w:rsid w:val="00A77D12"/>
    <w:rsid w:val="00A86F72"/>
    <w:rsid w:val="00A90607"/>
    <w:rsid w:val="00A95EB2"/>
    <w:rsid w:val="00AA2D53"/>
    <w:rsid w:val="00AA68B4"/>
    <w:rsid w:val="00AB1E3A"/>
    <w:rsid w:val="00AC2A61"/>
    <w:rsid w:val="00AE5BCA"/>
    <w:rsid w:val="00AE714A"/>
    <w:rsid w:val="00AF4337"/>
    <w:rsid w:val="00AF4C8B"/>
    <w:rsid w:val="00B118C9"/>
    <w:rsid w:val="00B22A08"/>
    <w:rsid w:val="00B23111"/>
    <w:rsid w:val="00B239EC"/>
    <w:rsid w:val="00B2443B"/>
    <w:rsid w:val="00B37E27"/>
    <w:rsid w:val="00B44020"/>
    <w:rsid w:val="00B62B16"/>
    <w:rsid w:val="00B7401F"/>
    <w:rsid w:val="00B84DBF"/>
    <w:rsid w:val="00B85474"/>
    <w:rsid w:val="00B91579"/>
    <w:rsid w:val="00BD469B"/>
    <w:rsid w:val="00BE0E4A"/>
    <w:rsid w:val="00BF158C"/>
    <w:rsid w:val="00C149C8"/>
    <w:rsid w:val="00C229C6"/>
    <w:rsid w:val="00C23312"/>
    <w:rsid w:val="00C256AD"/>
    <w:rsid w:val="00C25F86"/>
    <w:rsid w:val="00C40831"/>
    <w:rsid w:val="00C45628"/>
    <w:rsid w:val="00C54251"/>
    <w:rsid w:val="00C64CA1"/>
    <w:rsid w:val="00C721C5"/>
    <w:rsid w:val="00C834A3"/>
    <w:rsid w:val="00C951A4"/>
    <w:rsid w:val="00C956D5"/>
    <w:rsid w:val="00C95827"/>
    <w:rsid w:val="00CB4D28"/>
    <w:rsid w:val="00CC6155"/>
    <w:rsid w:val="00CD64DE"/>
    <w:rsid w:val="00D07E2B"/>
    <w:rsid w:val="00D27350"/>
    <w:rsid w:val="00D34D67"/>
    <w:rsid w:val="00D357B8"/>
    <w:rsid w:val="00D3713A"/>
    <w:rsid w:val="00D606FA"/>
    <w:rsid w:val="00D66A5E"/>
    <w:rsid w:val="00D66C62"/>
    <w:rsid w:val="00D71D49"/>
    <w:rsid w:val="00D76000"/>
    <w:rsid w:val="00D94A5F"/>
    <w:rsid w:val="00D95412"/>
    <w:rsid w:val="00D954FC"/>
    <w:rsid w:val="00DA5CB6"/>
    <w:rsid w:val="00DB0D75"/>
    <w:rsid w:val="00DB2035"/>
    <w:rsid w:val="00DB5292"/>
    <w:rsid w:val="00DC4ABB"/>
    <w:rsid w:val="00DE323E"/>
    <w:rsid w:val="00DF0579"/>
    <w:rsid w:val="00DF5734"/>
    <w:rsid w:val="00E05F44"/>
    <w:rsid w:val="00E07BE4"/>
    <w:rsid w:val="00E14133"/>
    <w:rsid w:val="00E4068B"/>
    <w:rsid w:val="00E414AC"/>
    <w:rsid w:val="00E4492D"/>
    <w:rsid w:val="00E66650"/>
    <w:rsid w:val="00E6689F"/>
    <w:rsid w:val="00E715E4"/>
    <w:rsid w:val="00E74FFE"/>
    <w:rsid w:val="00E7623F"/>
    <w:rsid w:val="00EB0A62"/>
    <w:rsid w:val="00EB1101"/>
    <w:rsid w:val="00ED0518"/>
    <w:rsid w:val="00ED7690"/>
    <w:rsid w:val="00EF1211"/>
    <w:rsid w:val="00F036E6"/>
    <w:rsid w:val="00F32B79"/>
    <w:rsid w:val="00F61441"/>
    <w:rsid w:val="00F718C4"/>
    <w:rsid w:val="00F7776E"/>
    <w:rsid w:val="00FC012D"/>
    <w:rsid w:val="00FE01F9"/>
    <w:rsid w:val="00FE3368"/>
    <w:rsid w:val="00FE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4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4A5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F6DF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6DF5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6F6DF5"/>
    <w:rPr>
      <w:i/>
      <w:iCs/>
    </w:rPr>
  </w:style>
  <w:style w:type="character" w:styleId="Enfasigrassetto">
    <w:name w:val="Strong"/>
    <w:basedOn w:val="Carpredefinitoparagrafo"/>
    <w:uiPriority w:val="22"/>
    <w:qFormat/>
    <w:rsid w:val="006F6DF5"/>
    <w:rPr>
      <w:b/>
      <w:bCs/>
    </w:rPr>
  </w:style>
  <w:style w:type="paragraph" w:customStyle="1" w:styleId="Corpo">
    <w:name w:val="Corpo"/>
    <w:rsid w:val="00C95827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86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6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3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2816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0716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4054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025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93859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0545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892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1826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3229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53935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839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9530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2802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829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3745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5737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649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2862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389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12995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7650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2914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8292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014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5814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937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1501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607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7379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3456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08372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4173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6454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80507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0055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35822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9663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08792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648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6344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72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70690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1915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4611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89130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3988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9296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2310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6570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5948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3901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801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682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52517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51586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64556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1507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67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838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46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14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5378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3324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067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6324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82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45624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2701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66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8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4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087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23843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7158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18191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5671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932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9925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8385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93639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65900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9723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30630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92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3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1893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68157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278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508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221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2284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56581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598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3415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4639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6978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7696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355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36164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99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3345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9227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097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Vittorio</cp:lastModifiedBy>
  <cp:revision>51</cp:revision>
  <dcterms:created xsi:type="dcterms:W3CDTF">2020-12-21T17:09:00Z</dcterms:created>
  <dcterms:modified xsi:type="dcterms:W3CDTF">2020-12-21T19:20:00Z</dcterms:modified>
</cp:coreProperties>
</file>